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28D3AE" w14:textId="51BA2D7B" w:rsidR="00E54C9E" w:rsidRDefault="00E54C9E"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4B1BA8C8"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4AF70908"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7C86BCF3"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5173573E"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3EAFCB50"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p w14:paraId="4F387C66" w14:textId="77777777" w:rsidR="007D6B3F" w:rsidRDefault="007D6B3F" w:rsidP="007D6B3F">
      <w:pPr>
        <w:ind w:firstLine="720"/>
        <w:rPr>
          <w:rFonts w:ascii="Arial" w:eastAsia="Calibri" w:hAnsi="Arial" w:cs="Arial"/>
          <w:sz w:val="20"/>
          <w:szCs w:val="20"/>
        </w:rPr>
      </w:pPr>
    </w:p>
    <w:p w14:paraId="5FF4D8A2" w14:textId="52B39A6F" w:rsidR="007D6B3F" w:rsidRPr="007D6B3F" w:rsidRDefault="007D6B3F" w:rsidP="007D6B3F">
      <w:pPr>
        <w:ind w:firstLine="720"/>
        <w:rPr>
          <w:rFonts w:ascii="Arial" w:eastAsia="Calibri" w:hAnsi="Arial" w:cs="Arial"/>
          <w:sz w:val="20"/>
          <w:szCs w:val="20"/>
        </w:rPr>
      </w:pPr>
      <w:r w:rsidRPr="007D6B3F">
        <w:rPr>
          <w:rFonts w:ascii="Arial" w:eastAsia="Calibri" w:hAnsi="Arial" w:cs="Arial"/>
          <w:sz w:val="20"/>
          <w:szCs w:val="20"/>
        </w:rPr>
        <w:t>RE: Certified Producer Certificate Program.</w:t>
      </w:r>
    </w:p>
    <w:p w14:paraId="4F279731" w14:textId="77777777" w:rsidR="007D6B3F" w:rsidRPr="007D6B3F" w:rsidRDefault="007D6B3F" w:rsidP="007D6B3F">
      <w:pPr>
        <w:rPr>
          <w:rFonts w:ascii="Arial" w:eastAsia="Calibri" w:hAnsi="Arial" w:cs="Arial"/>
          <w:sz w:val="20"/>
          <w:szCs w:val="20"/>
        </w:rPr>
      </w:pPr>
      <w:r w:rsidRPr="007D6B3F">
        <w:rPr>
          <w:rFonts w:ascii="Arial" w:eastAsia="Calibri" w:hAnsi="Arial" w:cs="Arial"/>
          <w:sz w:val="20"/>
          <w:szCs w:val="20"/>
        </w:rPr>
        <w:t xml:space="preserve"> Dear Applicant,</w:t>
      </w:r>
    </w:p>
    <w:p w14:paraId="3CE0128F" w14:textId="3A86F5B9" w:rsidR="007D6B3F" w:rsidRDefault="007D6B3F" w:rsidP="007D6B3F">
      <w:pPr>
        <w:ind w:firstLine="720"/>
        <w:rPr>
          <w:rFonts w:ascii="Arial" w:eastAsia="Calibri" w:hAnsi="Arial" w:cs="Arial"/>
          <w:sz w:val="20"/>
          <w:szCs w:val="20"/>
        </w:rPr>
      </w:pPr>
      <w:r w:rsidRPr="007D6B3F">
        <w:rPr>
          <w:rFonts w:ascii="Arial" w:eastAsia="Calibri" w:hAnsi="Arial" w:cs="Arial"/>
          <w:sz w:val="20"/>
          <w:szCs w:val="20"/>
        </w:rPr>
        <w:t xml:space="preserve">Sara Sanchez Barajas is the Supervising Agricultural Standards Officer overseeing the day-to-day management of the Consumer Protection/Direct Marketing Program. Sara can be reached Tuesday – Friday, from 6:00 A.M–4:30 P.M., at (909) 387-2105 or (909) 386-8390. </w:t>
      </w:r>
    </w:p>
    <w:p w14:paraId="7B34D708" w14:textId="21905E86" w:rsidR="007D6B3F" w:rsidRPr="007D6B3F" w:rsidRDefault="007D6B3F" w:rsidP="007D6B3F">
      <w:pPr>
        <w:ind w:firstLine="720"/>
        <w:rPr>
          <w:rFonts w:ascii="Arial" w:eastAsia="Calibri" w:hAnsi="Arial" w:cs="Arial"/>
          <w:sz w:val="20"/>
          <w:szCs w:val="20"/>
        </w:rPr>
      </w:pPr>
      <w:r w:rsidRPr="007D6B3F">
        <w:rPr>
          <w:rFonts w:ascii="Arial" w:eastAsia="Calibri" w:hAnsi="Arial" w:cs="Arial"/>
          <w:sz w:val="20"/>
          <w:szCs w:val="20"/>
        </w:rPr>
        <w:t xml:space="preserve">I am enclosing the Application for the Certified Producer’s Certificate. </w:t>
      </w:r>
      <w:r w:rsidRPr="007D6B3F">
        <w:rPr>
          <w:rFonts w:ascii="Arial" w:eastAsia="Calibri" w:hAnsi="Arial" w:cs="Arial"/>
          <w:color w:val="FF0000"/>
          <w:sz w:val="20"/>
          <w:szCs w:val="20"/>
        </w:rPr>
        <w:t>The certificate is valid for one year from the date of issue. The fee is $110.00 an hour with a one (1) hour minimum and any additional time is counted in ½ hour increments for certificates issued in San Bernardino County</w:t>
      </w:r>
      <w:r w:rsidRPr="007D6B3F">
        <w:rPr>
          <w:rFonts w:ascii="Arial" w:eastAsia="Calibri" w:hAnsi="Arial" w:cs="Arial"/>
          <w:sz w:val="20"/>
          <w:szCs w:val="20"/>
        </w:rPr>
        <w:t xml:space="preserve">. </w:t>
      </w:r>
      <w:r w:rsidRPr="007D6B3F">
        <w:rPr>
          <w:rFonts w:ascii="Arial" w:eastAsia="Calibri" w:hAnsi="Arial" w:cs="Arial"/>
          <w:b/>
          <w:sz w:val="20"/>
          <w:szCs w:val="20"/>
        </w:rPr>
        <w:t>Military Veterans are fee exempt with proof of military</w:t>
      </w:r>
      <w:r w:rsidRPr="007D6B3F">
        <w:rPr>
          <w:rFonts w:ascii="Arial" w:eastAsia="Calibri" w:hAnsi="Arial" w:cs="Arial"/>
          <w:sz w:val="20"/>
          <w:szCs w:val="20"/>
        </w:rPr>
        <w:t xml:space="preserve"> </w:t>
      </w:r>
      <w:r w:rsidRPr="007D6B3F">
        <w:rPr>
          <w:rFonts w:ascii="Arial" w:eastAsia="Calibri" w:hAnsi="Arial" w:cs="Arial"/>
          <w:b/>
          <w:sz w:val="20"/>
          <w:szCs w:val="20"/>
        </w:rPr>
        <w:t>veteran status and identification.</w:t>
      </w:r>
    </w:p>
    <w:p w14:paraId="352A3B01" w14:textId="77777777" w:rsidR="007D6B3F" w:rsidRPr="007D6B3F" w:rsidRDefault="007D6B3F" w:rsidP="007D6B3F">
      <w:pPr>
        <w:ind w:firstLine="720"/>
        <w:rPr>
          <w:rFonts w:ascii="Arial" w:eastAsia="Calibri" w:hAnsi="Arial" w:cs="Arial"/>
          <w:sz w:val="20"/>
          <w:szCs w:val="20"/>
        </w:rPr>
      </w:pPr>
      <w:r w:rsidRPr="007D6B3F">
        <w:rPr>
          <w:rFonts w:ascii="Arial" w:eastAsia="Calibri" w:hAnsi="Arial" w:cs="Arial"/>
          <w:sz w:val="20"/>
          <w:szCs w:val="20"/>
        </w:rPr>
        <w:t xml:space="preserve"> If you </w:t>
      </w:r>
      <w:proofErr w:type="gramStart"/>
      <w:r w:rsidRPr="007D6B3F">
        <w:rPr>
          <w:rFonts w:ascii="Arial" w:eastAsia="Calibri" w:hAnsi="Arial" w:cs="Arial"/>
          <w:sz w:val="20"/>
          <w:szCs w:val="20"/>
        </w:rPr>
        <w:t>submitted an application</w:t>
      </w:r>
      <w:proofErr w:type="gramEnd"/>
      <w:r w:rsidRPr="007D6B3F">
        <w:rPr>
          <w:rFonts w:ascii="Arial" w:eastAsia="Calibri" w:hAnsi="Arial" w:cs="Arial"/>
          <w:sz w:val="20"/>
          <w:szCs w:val="20"/>
        </w:rPr>
        <w:t xml:space="preserve"> to the State (CDFA), Please transfer the information from that application to the application provided by San Bernardino County. If available, please list an email address on your application, as well as the number of copies you are requesting.</w:t>
      </w:r>
    </w:p>
    <w:p w14:paraId="30265AD3" w14:textId="77777777" w:rsidR="007D6B3F" w:rsidRPr="007D6B3F" w:rsidRDefault="007D6B3F" w:rsidP="007D6B3F">
      <w:pPr>
        <w:numPr>
          <w:ilvl w:val="0"/>
          <w:numId w:val="22"/>
        </w:numPr>
        <w:spacing w:after="0"/>
        <w:contextualSpacing/>
        <w:rPr>
          <w:rFonts w:ascii="Arial" w:eastAsia="Calibri" w:hAnsi="Arial" w:cs="Arial"/>
          <w:sz w:val="20"/>
          <w:szCs w:val="20"/>
        </w:rPr>
      </w:pPr>
      <w:r w:rsidRPr="007D6B3F">
        <w:rPr>
          <w:rFonts w:ascii="Arial" w:eastAsia="Calibri" w:hAnsi="Arial" w:cs="Arial"/>
          <w:sz w:val="20"/>
          <w:szCs w:val="20"/>
        </w:rPr>
        <w:t>Place the “Production Site/Location #” where each commodity by variety is being grown in the first column.</w:t>
      </w:r>
    </w:p>
    <w:p w14:paraId="4A7712BD" w14:textId="77777777" w:rsidR="007D6B3F" w:rsidRPr="007D6B3F" w:rsidRDefault="007D6B3F" w:rsidP="007D6B3F">
      <w:pPr>
        <w:numPr>
          <w:ilvl w:val="0"/>
          <w:numId w:val="22"/>
        </w:numPr>
        <w:spacing w:after="0"/>
        <w:contextualSpacing/>
        <w:rPr>
          <w:rFonts w:ascii="Arial" w:eastAsia="Calibri" w:hAnsi="Arial" w:cs="Arial"/>
          <w:sz w:val="20"/>
          <w:szCs w:val="20"/>
        </w:rPr>
      </w:pPr>
      <w:r w:rsidRPr="007D6B3F">
        <w:rPr>
          <w:rFonts w:ascii="Arial" w:eastAsia="Calibri" w:hAnsi="Arial" w:cs="Arial"/>
          <w:sz w:val="20"/>
          <w:szCs w:val="20"/>
        </w:rPr>
        <w:t>In the column labeled “Produce Grown”, list the name of the item and the specific variety (if known), i.e., Oranges, Navel or Oranges, Unknown.</w:t>
      </w:r>
    </w:p>
    <w:p w14:paraId="5516BE71" w14:textId="77777777" w:rsidR="007D6B3F" w:rsidRPr="007D6B3F" w:rsidRDefault="007D6B3F" w:rsidP="007D6B3F">
      <w:pPr>
        <w:numPr>
          <w:ilvl w:val="0"/>
          <w:numId w:val="22"/>
        </w:numPr>
        <w:spacing w:after="0"/>
        <w:contextualSpacing/>
        <w:rPr>
          <w:rFonts w:ascii="Arial" w:eastAsia="Calibri" w:hAnsi="Arial" w:cs="Arial"/>
          <w:sz w:val="20"/>
          <w:szCs w:val="20"/>
        </w:rPr>
      </w:pPr>
      <w:r w:rsidRPr="007D6B3F">
        <w:rPr>
          <w:rFonts w:ascii="Arial" w:eastAsia="Calibri" w:hAnsi="Arial" w:cs="Arial"/>
          <w:sz w:val="20"/>
          <w:szCs w:val="20"/>
        </w:rPr>
        <w:t>Under “Size of Growing Area”, you may list the number of acres, square footage, or the number of trees, plants, vines, rows and length, etc., whichever is appropriate.</w:t>
      </w:r>
    </w:p>
    <w:p w14:paraId="6494D076" w14:textId="77777777" w:rsidR="007D6B3F" w:rsidRPr="007D6B3F" w:rsidRDefault="007D6B3F" w:rsidP="007D6B3F">
      <w:pPr>
        <w:numPr>
          <w:ilvl w:val="0"/>
          <w:numId w:val="22"/>
        </w:numPr>
        <w:spacing w:after="0"/>
        <w:contextualSpacing/>
        <w:rPr>
          <w:rFonts w:ascii="Arial" w:eastAsia="Calibri" w:hAnsi="Arial" w:cs="Arial"/>
          <w:sz w:val="20"/>
          <w:szCs w:val="20"/>
        </w:rPr>
      </w:pPr>
      <w:r w:rsidRPr="007D6B3F">
        <w:rPr>
          <w:rFonts w:ascii="Arial" w:eastAsia="Calibri" w:hAnsi="Arial" w:cs="Arial"/>
          <w:sz w:val="20"/>
          <w:szCs w:val="20"/>
        </w:rPr>
        <w:t xml:space="preserve">Under “Harvest Season” list the anticipated dates during which harvesting will be done, ex: 06/0112/31 or June 1-Dec 31. </w:t>
      </w:r>
    </w:p>
    <w:p w14:paraId="3C0E2FC9" w14:textId="77777777" w:rsidR="007D6B3F" w:rsidRPr="007D6B3F" w:rsidRDefault="007D6B3F" w:rsidP="007D6B3F">
      <w:pPr>
        <w:numPr>
          <w:ilvl w:val="0"/>
          <w:numId w:val="22"/>
        </w:numPr>
        <w:spacing w:after="0"/>
        <w:contextualSpacing/>
        <w:rPr>
          <w:rFonts w:ascii="Arial" w:eastAsia="Calibri" w:hAnsi="Arial" w:cs="Arial"/>
          <w:sz w:val="20"/>
          <w:szCs w:val="20"/>
        </w:rPr>
      </w:pPr>
      <w:r w:rsidRPr="007D6B3F">
        <w:rPr>
          <w:rFonts w:ascii="Arial" w:eastAsia="Calibri" w:hAnsi="Arial" w:cs="Arial"/>
          <w:sz w:val="20"/>
          <w:szCs w:val="20"/>
        </w:rPr>
        <w:t xml:space="preserve">Under “Estimated Production” is for the entire year and can be listed in a variety of units. </w:t>
      </w:r>
    </w:p>
    <w:p w14:paraId="6138D93C" w14:textId="77777777" w:rsidR="007D6B3F" w:rsidRDefault="007D6B3F" w:rsidP="007D6B3F">
      <w:pPr>
        <w:ind w:firstLine="720"/>
        <w:rPr>
          <w:rFonts w:ascii="Arial" w:eastAsia="Calibri" w:hAnsi="Arial" w:cs="Arial"/>
          <w:sz w:val="20"/>
          <w:szCs w:val="20"/>
        </w:rPr>
      </w:pPr>
    </w:p>
    <w:p w14:paraId="074C0199" w14:textId="668D9924" w:rsidR="007D6B3F" w:rsidRPr="007D6B3F" w:rsidRDefault="007D6B3F" w:rsidP="007D6B3F">
      <w:pPr>
        <w:ind w:firstLine="720"/>
        <w:rPr>
          <w:rFonts w:ascii="Arial" w:eastAsia="Calibri" w:hAnsi="Arial" w:cs="Arial"/>
          <w:sz w:val="20"/>
          <w:szCs w:val="20"/>
        </w:rPr>
      </w:pPr>
      <w:r w:rsidRPr="007D6B3F">
        <w:rPr>
          <w:rFonts w:ascii="Arial" w:eastAsia="Calibri" w:hAnsi="Arial" w:cs="Arial"/>
          <w:sz w:val="20"/>
          <w:szCs w:val="20"/>
        </w:rPr>
        <w:t xml:space="preserve">To sell non-certifiable commodities &amp; processed products complete the </w:t>
      </w:r>
      <w:r w:rsidRPr="007D6B3F">
        <w:rPr>
          <w:rFonts w:ascii="Arial" w:eastAsia="Calibri" w:hAnsi="Arial" w:cs="Arial"/>
          <w:sz w:val="20"/>
          <w:szCs w:val="20"/>
          <w:u w:val="single"/>
        </w:rPr>
        <w:t>Request an Authorization letter of</w:t>
      </w:r>
      <w:r w:rsidRPr="007D6B3F">
        <w:rPr>
          <w:rFonts w:ascii="Arial" w:eastAsia="Calibri" w:hAnsi="Arial" w:cs="Arial"/>
          <w:sz w:val="20"/>
          <w:szCs w:val="20"/>
        </w:rPr>
        <w:t xml:space="preserve"> </w:t>
      </w:r>
      <w:r w:rsidRPr="007D6B3F">
        <w:rPr>
          <w:rFonts w:ascii="Arial" w:eastAsia="Calibri" w:hAnsi="Arial" w:cs="Arial"/>
          <w:sz w:val="20"/>
          <w:szCs w:val="20"/>
          <w:u w:val="single"/>
        </w:rPr>
        <w:t>issuance to sell</w:t>
      </w:r>
      <w:r w:rsidRPr="007D6B3F">
        <w:rPr>
          <w:rFonts w:ascii="Arial" w:eastAsia="Calibri" w:hAnsi="Arial" w:cs="Arial"/>
          <w:sz w:val="20"/>
          <w:szCs w:val="20"/>
        </w:rPr>
        <w:t xml:space="preserve"> along with the Certified Producer Certificate application. If applicable, provide a notarized lease (farm) agreement for the production and/or storage sites.</w:t>
      </w:r>
    </w:p>
    <w:p w14:paraId="09E5FA51" w14:textId="77777777" w:rsidR="007D6B3F" w:rsidRPr="007D6B3F" w:rsidRDefault="007D6B3F" w:rsidP="007D6B3F">
      <w:pPr>
        <w:ind w:firstLine="720"/>
        <w:rPr>
          <w:rFonts w:ascii="Arial" w:eastAsia="Calibri" w:hAnsi="Arial" w:cs="Arial"/>
          <w:sz w:val="20"/>
          <w:szCs w:val="20"/>
        </w:rPr>
      </w:pPr>
      <w:r w:rsidRPr="007D6B3F">
        <w:rPr>
          <w:rFonts w:ascii="Arial" w:eastAsia="Calibri" w:hAnsi="Arial" w:cs="Arial"/>
          <w:sz w:val="20"/>
          <w:szCs w:val="20"/>
        </w:rPr>
        <w:t xml:space="preserve"> Enclosed is a </w:t>
      </w:r>
      <w:r w:rsidRPr="007D6B3F">
        <w:rPr>
          <w:rFonts w:ascii="Arial" w:eastAsia="Calibri" w:hAnsi="Arial" w:cs="Arial"/>
          <w:sz w:val="20"/>
          <w:szCs w:val="20"/>
          <w:u w:val="single"/>
        </w:rPr>
        <w:t>Certified Producer Representative Authorization Letter</w:t>
      </w:r>
      <w:r w:rsidRPr="007D6B3F">
        <w:rPr>
          <w:rFonts w:ascii="Arial" w:eastAsia="Calibri" w:hAnsi="Arial" w:cs="Arial"/>
          <w:sz w:val="20"/>
          <w:szCs w:val="20"/>
        </w:rPr>
        <w:t>, this form is to list anyone authorized to sell under your certificate at market, this form is required to be completed &amp; turned in with your Certified Producer Application and/or for renewal or amendment.</w:t>
      </w:r>
    </w:p>
    <w:p w14:paraId="56C09D96" w14:textId="77777777" w:rsidR="007D6B3F" w:rsidRPr="007D6B3F" w:rsidRDefault="007D6B3F" w:rsidP="007D6B3F">
      <w:pPr>
        <w:ind w:firstLine="720"/>
        <w:rPr>
          <w:rFonts w:ascii="Arial" w:eastAsia="Calibri" w:hAnsi="Arial" w:cs="Arial"/>
          <w:sz w:val="20"/>
          <w:szCs w:val="20"/>
        </w:rPr>
      </w:pPr>
      <w:r w:rsidRPr="007D6B3F">
        <w:rPr>
          <w:rFonts w:ascii="Arial" w:eastAsia="Calibri" w:hAnsi="Arial" w:cs="Arial"/>
          <w:sz w:val="20"/>
          <w:szCs w:val="20"/>
        </w:rPr>
        <w:t xml:space="preserve"> After you return the completed forms to this office, you will be contacted by telephone to arrange an inspection.</w:t>
      </w:r>
    </w:p>
    <w:p w14:paraId="366A6B1E" w14:textId="77777777" w:rsidR="007D6B3F" w:rsidRPr="007D6B3F" w:rsidRDefault="007D6B3F" w:rsidP="007D6B3F">
      <w:pPr>
        <w:ind w:firstLine="720"/>
        <w:rPr>
          <w:rFonts w:ascii="Arial" w:eastAsia="Calibri" w:hAnsi="Arial" w:cs="Arial"/>
        </w:rPr>
      </w:pPr>
      <w:r w:rsidRPr="007D6B3F">
        <w:rPr>
          <w:rFonts w:ascii="Arial" w:eastAsia="Calibri" w:hAnsi="Arial" w:cs="Arial"/>
          <w:sz w:val="20"/>
          <w:szCs w:val="20"/>
        </w:rPr>
        <w:t xml:space="preserve"> I have enclosed informational handouts that may answer some of the questions you may have regarding participating in the Direct Marketing Program and establishing and maintaining a successful Certified Producer business. Also enclosed is the Egg Handlers Registration packet.  If you are interested in Organic Producer/Handler Registration, an application packet is available online through the CDFA website.</w:t>
      </w:r>
    </w:p>
    <w:p w14:paraId="170A05AC" w14:textId="77777777" w:rsidR="007A4F41" w:rsidRDefault="007A4F41" w:rsidP="00BA49D9">
      <w:pPr>
        <w:overflowPunct w:val="0"/>
        <w:autoSpaceDE w:val="0"/>
        <w:autoSpaceDN w:val="0"/>
        <w:adjustRightInd w:val="0"/>
        <w:spacing w:after="0" w:line="240" w:lineRule="auto"/>
        <w:ind w:left="2880" w:right="360"/>
        <w:jc w:val="both"/>
        <w:textAlignment w:val="baseline"/>
        <w:rPr>
          <w:rFonts w:ascii="Arial" w:eastAsia="Times New Roman" w:hAnsi="Arial" w:cs="Times New Roman"/>
          <w:b/>
          <w:sz w:val="20"/>
          <w:szCs w:val="20"/>
        </w:rPr>
      </w:pPr>
    </w:p>
    <w:sectPr w:rsidR="007A4F41" w:rsidSect="00F442A1">
      <w:headerReference w:type="default" r:id="rId8"/>
      <w:footerReference w:type="default" r:id="rId9"/>
      <w:headerReference w:type="first" r:id="rId10"/>
      <w:footerReference w:type="first" r:id="rId11"/>
      <w:pgSz w:w="12240" w:h="15840"/>
      <w:pgMar w:top="1440" w:right="720" w:bottom="1440" w:left="720" w:header="81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223EA6" w14:textId="77777777" w:rsidR="00B04B78" w:rsidRDefault="00B04B78" w:rsidP="0053392B">
      <w:pPr>
        <w:spacing w:after="0" w:line="240" w:lineRule="auto"/>
      </w:pPr>
      <w:r>
        <w:separator/>
      </w:r>
    </w:p>
  </w:endnote>
  <w:endnote w:type="continuationSeparator" w:id="0">
    <w:p w14:paraId="4F11885D" w14:textId="77777777" w:rsidR="00B04B78" w:rsidRDefault="00B04B78" w:rsidP="005339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CA784" w14:textId="218FA110" w:rsidR="00B32F00" w:rsidRDefault="008A77BD" w:rsidP="00BF4329">
    <w:pPr>
      <w:pStyle w:val="Footer"/>
      <w:ind w:left="-720"/>
    </w:pPr>
    <w:r>
      <w:rPr>
        <w:noProof/>
      </w:rPr>
      <w:drawing>
        <wp:anchor distT="0" distB="0" distL="114300" distR="114300" simplePos="0" relativeHeight="251686912" behindDoc="0" locked="0" layoutInCell="1" allowOverlap="1" wp14:anchorId="1E22A6ED" wp14:editId="547A64DD">
          <wp:simplePos x="0" y="0"/>
          <wp:positionH relativeFrom="column">
            <wp:posOffset>-319405</wp:posOffset>
          </wp:positionH>
          <wp:positionV relativeFrom="paragraph">
            <wp:posOffset>-629920</wp:posOffset>
          </wp:positionV>
          <wp:extent cx="7769444" cy="638175"/>
          <wp:effectExtent l="0" t="0" r="3175" b="0"/>
          <wp:wrapNone/>
          <wp:docPr id="18073700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59887" name="Picture 999059887"/>
                  <pic:cNvPicPr/>
                </pic:nvPicPr>
                <pic:blipFill>
                  <a:blip r:embed="rId1">
                    <a:extLst>
                      <a:ext uri="{28A0092B-C50C-407E-A947-70E740481C1C}">
                        <a14:useLocalDpi xmlns:a14="http://schemas.microsoft.com/office/drawing/2010/main" val="0"/>
                      </a:ext>
                    </a:extLst>
                  </a:blip>
                  <a:stretch>
                    <a:fillRect/>
                  </a:stretch>
                </pic:blipFill>
                <pic:spPr>
                  <a:xfrm>
                    <a:off x="0" y="0"/>
                    <a:ext cx="7769444" cy="638175"/>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09E3C0" w14:textId="7711F8A3" w:rsidR="00B32F00" w:rsidRDefault="00AA23AB" w:rsidP="003A59AA">
    <w:pPr>
      <w:pStyle w:val="Footer"/>
      <w:tabs>
        <w:tab w:val="clear" w:pos="4680"/>
        <w:tab w:val="clear" w:pos="9360"/>
        <w:tab w:val="left" w:pos="2040"/>
      </w:tabs>
      <w:ind w:left="-720"/>
    </w:pPr>
    <w:r>
      <w:rPr>
        <w:noProof/>
      </w:rPr>
      <w:drawing>
        <wp:anchor distT="0" distB="0" distL="114300" distR="114300" simplePos="0" relativeHeight="251684864" behindDoc="0" locked="0" layoutInCell="1" allowOverlap="1" wp14:anchorId="077C89B1" wp14:editId="65793B0E">
          <wp:simplePos x="0" y="0"/>
          <wp:positionH relativeFrom="column">
            <wp:posOffset>-307340</wp:posOffset>
          </wp:positionH>
          <wp:positionV relativeFrom="paragraph">
            <wp:posOffset>-641350</wp:posOffset>
          </wp:positionV>
          <wp:extent cx="7769444" cy="638175"/>
          <wp:effectExtent l="0" t="0" r="3175" b="0"/>
          <wp:wrapNone/>
          <wp:docPr id="9990598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059887" name="Picture 999059887"/>
                  <pic:cNvPicPr/>
                </pic:nvPicPr>
                <pic:blipFill>
                  <a:blip r:embed="rId1">
                    <a:extLst>
                      <a:ext uri="{28A0092B-C50C-407E-A947-70E740481C1C}">
                        <a14:useLocalDpi xmlns:a14="http://schemas.microsoft.com/office/drawing/2010/main" val="0"/>
                      </a:ext>
                    </a:extLst>
                  </a:blip>
                  <a:stretch>
                    <a:fillRect/>
                  </a:stretch>
                </pic:blipFill>
                <pic:spPr>
                  <a:xfrm>
                    <a:off x="0" y="0"/>
                    <a:ext cx="7769444" cy="63817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61730C" w14:textId="77777777" w:rsidR="00B04B78" w:rsidRDefault="00B04B78" w:rsidP="0053392B">
      <w:pPr>
        <w:spacing w:after="0" w:line="240" w:lineRule="auto"/>
      </w:pPr>
      <w:r>
        <w:separator/>
      </w:r>
    </w:p>
  </w:footnote>
  <w:footnote w:type="continuationSeparator" w:id="0">
    <w:p w14:paraId="0B2921FF" w14:textId="77777777" w:rsidR="00B04B78" w:rsidRDefault="00B04B78" w:rsidP="005339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AB622" w14:textId="6FC925AA" w:rsidR="00B32F00" w:rsidRDefault="00A6242B">
    <w:pPr>
      <w:pStyle w:val="Header"/>
      <w:rPr>
        <w:noProof/>
      </w:rPr>
    </w:pPr>
    <w:r>
      <w:rPr>
        <w:noProof/>
      </w:rPr>
      <mc:AlternateContent>
        <mc:Choice Requires="wps">
          <w:drawing>
            <wp:anchor distT="0" distB="0" distL="114300" distR="114300" simplePos="0" relativeHeight="251679744" behindDoc="0" locked="0" layoutInCell="1" allowOverlap="1" wp14:anchorId="62955781" wp14:editId="73B08D1C">
              <wp:simplePos x="0" y="0"/>
              <wp:positionH relativeFrom="column">
                <wp:posOffset>5476875</wp:posOffset>
              </wp:positionH>
              <wp:positionV relativeFrom="paragraph">
                <wp:posOffset>515959</wp:posOffset>
              </wp:positionV>
              <wp:extent cx="1533382" cy="450761"/>
              <wp:effectExtent l="0" t="0" r="10160" b="698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382" cy="450761"/>
                      </a:xfrm>
                      <a:prstGeom prst="rect">
                        <a:avLst/>
                      </a:prstGeom>
                      <a:noFill/>
                      <a:ln w="9525">
                        <a:noFill/>
                        <a:miter lim="800000"/>
                        <a:headEnd/>
                        <a:tailEnd/>
                      </a:ln>
                    </wps:spPr>
                    <wps:txbx>
                      <w:txbxContent>
                        <w:p w14:paraId="021B1E9D"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65721D83" w14:textId="77777777" w:rsidR="00A47A6B"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p w14:paraId="496E8D8F" w14:textId="2734ABCF" w:rsidR="00B32F00" w:rsidRPr="008D144F" w:rsidRDefault="00B32F00" w:rsidP="00140DC7">
                          <w:pPr>
                            <w:spacing w:after="0" w:line="240" w:lineRule="auto"/>
                            <w:jc w:val="right"/>
                            <w:rPr>
                              <w:rFonts w:ascii="Arial" w:hAnsi="Arial" w:cs="Arial"/>
                              <w:color w:val="255AA8"/>
                              <w:sz w:val="14"/>
                              <w:szCs w:val="14"/>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955781" id="_x0000_t202" coordsize="21600,21600" o:spt="202" path="m,l,21600r21600,l21600,xe">
              <v:stroke joinstyle="miter"/>
              <v:path gradientshapeok="t" o:connecttype="rect"/>
            </v:shapetype>
            <v:shape id="Text Box 17" o:spid="_x0000_s1026" type="#_x0000_t202" style="position:absolute;margin-left:431.25pt;margin-top:40.65pt;width:120.75pt;height:3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" filled="f" stroked="f">
              <v:textbox inset="0,0,0,0">
                <w:txbxContent>
                  <w:p w14:paraId="021B1E9D"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65721D83" w14:textId="77777777" w:rsidR="00A47A6B"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p w14:paraId="496E8D8F" w14:textId="2734ABCF" w:rsidR="00B32F00" w:rsidRPr="008D144F" w:rsidRDefault="00B32F00" w:rsidP="00140DC7">
                    <w:pPr>
                      <w:spacing w:after="0" w:line="240" w:lineRule="auto"/>
                      <w:jc w:val="right"/>
                      <w:rPr>
                        <w:rFonts w:ascii="Arial" w:hAnsi="Arial" w:cs="Arial"/>
                        <w:color w:val="255AA8"/>
                        <w:sz w:val="14"/>
                        <w:szCs w:val="14"/>
                      </w:rPr>
                    </w:pPr>
                  </w:p>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4F92FFC4" wp14:editId="6E2506ED">
              <wp:simplePos x="0" y="0"/>
              <wp:positionH relativeFrom="column">
                <wp:posOffset>2269150</wp:posOffset>
              </wp:positionH>
              <wp:positionV relativeFrom="paragraph">
                <wp:posOffset>401740</wp:posOffset>
              </wp:positionV>
              <wp:extent cx="3581400" cy="467360"/>
              <wp:effectExtent l="0" t="0" r="0" b="133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467360"/>
                      </a:xfrm>
                      <a:prstGeom prst="rect">
                        <a:avLst/>
                      </a:prstGeom>
                      <a:noFill/>
                      <a:ln w="9525">
                        <a:noFill/>
                        <a:miter lim="800000"/>
                        <a:headEnd/>
                        <a:tailEnd/>
                      </a:ln>
                    </wps:spPr>
                    <wps:txbx>
                      <w:txbxContent>
                        <w:p w14:paraId="2C6BEC3A"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43522E09"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5552A141" w14:textId="280A40FD" w:rsidR="00B32F00" w:rsidRPr="004447D6" w:rsidRDefault="00B32F00" w:rsidP="004447D6">
                          <w:pPr>
                            <w:rPr>
                              <w:rFonts w:ascii="Times New Roman" w:hAnsi="Times New Roman"/>
                              <w:b/>
                              <w:color w:val="255AA8"/>
                              <w:sz w:val="28"/>
                              <w:szCs w:val="28"/>
                            </w:rPr>
                          </w:pP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92FFC4" id="Text Box 16" o:spid="_x0000_s1027" type="#_x0000_t202" style="position:absolute;margin-left:178.65pt;margin-top:31.65pt;width:282pt;height:36.8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" filled="f" stroked="f">
              <v:textbox style="mso-fit-shape-to-text:t" inset="0,0,0,0">
                <w:txbxContent>
                  <w:p w14:paraId="2C6BEC3A"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43522E09"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5552A141" w14:textId="280A40FD" w:rsidR="00B32F00" w:rsidRPr="004447D6" w:rsidRDefault="00B32F00" w:rsidP="004447D6">
                    <w:pPr>
                      <w:rPr>
                        <w:rFonts w:ascii="Times New Roman" w:hAnsi="Times New Roman"/>
                        <w:b/>
                        <w:color w:val="255AA8"/>
                        <w:sz w:val="28"/>
                        <w:szCs w:val="28"/>
                      </w:rPr>
                    </w:pPr>
                  </w:p>
                </w:txbxContent>
              </v:textbox>
            </v:shape>
          </w:pict>
        </mc:Fallback>
      </mc:AlternateContent>
    </w:r>
    <w:r w:rsidR="00B32F00">
      <w:rPr>
        <w:noProof/>
      </w:rPr>
      <mc:AlternateContent>
        <mc:Choice Requires="wps">
          <w:drawing>
            <wp:anchor distT="0" distB="0" distL="114300" distR="114300" simplePos="0" relativeHeight="251675648" behindDoc="0" locked="0" layoutInCell="1" allowOverlap="1" wp14:anchorId="090E0B6C" wp14:editId="7AD8D2B9">
              <wp:simplePos x="0" y="0"/>
              <wp:positionH relativeFrom="column">
                <wp:posOffset>379821</wp:posOffset>
              </wp:positionH>
              <wp:positionV relativeFrom="paragraph">
                <wp:posOffset>-105410</wp:posOffset>
              </wp:positionV>
              <wp:extent cx="6764655" cy="209550"/>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4655" cy="209550"/>
                      </a:xfrm>
                      <a:prstGeom prst="rect">
                        <a:avLst/>
                      </a:prstGeom>
                      <a:noFill/>
                      <a:ln w="9525">
                        <a:noFill/>
                        <a:miter lim="800000"/>
                        <a:headEnd/>
                        <a:tailEnd/>
                      </a:ln>
                    </wps:spPr>
                    <wps:txbx>
                      <w:txbxContent>
                        <w:p w14:paraId="3C06B64D"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90E0B6C" id="Text Box 13" o:spid="_x0000_s1028" type="#_x0000_t202" style="position:absolute;margin-left:29.9pt;margin-top:-8.3pt;width:532.65pt;height:1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" filled="f" stroked="f">
              <v:textbox inset="0,0,0,0">
                <w:txbxContent>
                  <w:p w14:paraId="3C06B64D"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v:textbox>
            </v:shape>
          </w:pict>
        </mc:Fallback>
      </mc:AlternateContent>
    </w:r>
    <w:r w:rsidR="00B32F00">
      <w:rPr>
        <w:noProof/>
      </w:rPr>
      <w:drawing>
        <wp:anchor distT="0" distB="0" distL="114300" distR="114300" simplePos="0" relativeHeight="251665408" behindDoc="1" locked="1" layoutInCell="0" allowOverlap="1" wp14:anchorId="6B18EEA7" wp14:editId="567B6904">
          <wp:simplePos x="0" y="0"/>
          <wp:positionH relativeFrom="margin">
            <wp:posOffset>-461010</wp:posOffset>
          </wp:positionH>
          <wp:positionV relativeFrom="margin">
            <wp:posOffset>-915035</wp:posOffset>
          </wp:positionV>
          <wp:extent cx="7772400" cy="1809750"/>
          <wp:effectExtent l="0" t="0" r="0" b="0"/>
          <wp:wrapNone/>
          <wp:docPr id="1" name="Picture 1" descr="SBCo Letterhead Digital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6149727" descr="SBCo Letterhead DigitalVersion"/>
                  <pic:cNvPicPr>
                    <a:picLocks noChangeAspect="1" noChangeArrowheads="1"/>
                  </pic:cNvPicPr>
                </pic:nvPicPr>
                <pic:blipFill rotWithShape="1">
                  <a:blip r:embed="rId1">
                    <a:extLst>
                      <a:ext uri="{28A0092B-C50C-407E-A947-70E740481C1C}">
                        <a14:useLocalDpi xmlns:a14="http://schemas.microsoft.com/office/drawing/2010/main" val="0"/>
                      </a:ext>
                    </a:extLst>
                  </a:blip>
                  <a:srcRect t="487" b="81520"/>
                  <a:stretch/>
                </pic:blipFill>
                <pic:spPr bwMode="auto">
                  <a:xfrm>
                    <a:off x="0" y="0"/>
                    <a:ext cx="7772400" cy="1809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6C9E">
      <w:rPr>
        <w:noProof/>
      </w:rPr>
      <mc:AlternateContent>
        <mc:Choice Requires="wps">
          <w:drawing>
            <wp:anchor distT="0" distB="0" distL="114300" distR="114300" simplePos="0" relativeHeight="251683840" behindDoc="0" locked="0" layoutInCell="1" allowOverlap="1" wp14:anchorId="2A28EB6B" wp14:editId="45BB751A">
              <wp:simplePos x="0" y="0"/>
              <wp:positionH relativeFrom="column">
                <wp:posOffset>5616227</wp:posOffset>
              </wp:positionH>
              <wp:positionV relativeFrom="paragraph">
                <wp:posOffset>744220</wp:posOffset>
              </wp:positionV>
              <wp:extent cx="1478915" cy="409575"/>
              <wp:effectExtent l="0" t="0" r="6985"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409575"/>
                      </a:xfrm>
                      <a:prstGeom prst="rect">
                        <a:avLst/>
                      </a:prstGeom>
                      <a:noFill/>
                      <a:ln w="9525">
                        <a:noFill/>
                        <a:miter lim="800000"/>
                        <a:headEnd/>
                        <a:tailEnd/>
                      </a:ln>
                    </wps:spPr>
                    <wps:txbx>
                      <w:txbxContent>
                        <w:p w14:paraId="1BEDB7B9" w14:textId="52CDEC82" w:rsidR="008D144F" w:rsidRDefault="008D144F" w:rsidP="008D144F">
                          <w:pPr>
                            <w:spacing w:after="0" w:line="240" w:lineRule="auto"/>
                            <w:jc w:val="right"/>
                            <w:rPr>
                              <w:rFonts w:ascii="Arial" w:hAnsi="Arial" w:cs="Arial"/>
                              <w:color w:val="255AA8"/>
                              <w:sz w:val="14"/>
                              <w:szCs w:val="14"/>
                            </w:rPr>
                          </w:pPr>
                          <w:r>
                            <w:rPr>
                              <w:rFonts w:ascii="Arial" w:hAnsi="Arial" w:cs="Arial"/>
                              <w:color w:val="255AA8"/>
                              <w:sz w:val="14"/>
                              <w:szCs w:val="14"/>
                            </w:rPr>
                            <w:t xml:space="preserve">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A28EB6B" id="Text Box 4" o:spid="_x0000_s1029" type="#_x0000_t202" style="position:absolute;margin-left:442.2pt;margin-top:58.6pt;width:116.45pt;height:32.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" filled="f" stroked="f">
              <v:textbox inset="0,0,0,0">
                <w:txbxContent>
                  <w:p w14:paraId="1BEDB7B9" w14:textId="52CDEC82" w:rsidR="008D144F" w:rsidRDefault="008D144F" w:rsidP="008D144F">
                    <w:pPr>
                      <w:spacing w:after="0" w:line="240" w:lineRule="auto"/>
                      <w:jc w:val="right"/>
                      <w:rPr>
                        <w:rFonts w:ascii="Arial" w:hAnsi="Arial" w:cs="Arial"/>
                        <w:color w:val="255AA8"/>
                        <w:sz w:val="14"/>
                        <w:szCs w:val="14"/>
                      </w:rPr>
                    </w:pPr>
                    <w:r>
                      <w:rPr>
                        <w:rFonts w:ascii="Arial" w:hAnsi="Arial" w:cs="Arial"/>
                        <w:color w:val="255AA8"/>
                        <w:sz w:val="14"/>
                        <w:szCs w:val="14"/>
                      </w:rPr>
                      <w:t xml:space="preserve"> </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A94C5E" w14:textId="3A454C7F" w:rsidR="00B32F00" w:rsidRDefault="00A6242B">
    <w:pPr>
      <w:pStyle w:val="Header"/>
    </w:pPr>
    <w:r>
      <w:rPr>
        <w:noProof/>
      </w:rPr>
      <mc:AlternateContent>
        <mc:Choice Requires="wps">
          <w:drawing>
            <wp:anchor distT="0" distB="0" distL="114300" distR="114300" simplePos="0" relativeHeight="251671552" behindDoc="0" locked="0" layoutInCell="1" allowOverlap="1" wp14:anchorId="657AD9C7" wp14:editId="40FFC021">
              <wp:simplePos x="0" y="0"/>
              <wp:positionH relativeFrom="column">
                <wp:posOffset>5621020</wp:posOffset>
              </wp:positionH>
              <wp:positionV relativeFrom="paragraph">
                <wp:posOffset>515003</wp:posOffset>
              </wp:positionV>
              <wp:extent cx="1375839" cy="463640"/>
              <wp:effectExtent l="0" t="0" r="0" b="1270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5839" cy="463640"/>
                      </a:xfrm>
                      <a:prstGeom prst="rect">
                        <a:avLst/>
                      </a:prstGeom>
                      <a:noFill/>
                      <a:ln w="9525">
                        <a:noFill/>
                        <a:miter lim="800000"/>
                        <a:headEnd/>
                        <a:tailEnd/>
                      </a:ln>
                    </wps:spPr>
                    <wps:txbx>
                      <w:txbxContent>
                        <w:p w14:paraId="6B7FFD79"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3D8FC056" w14:textId="282BFBCD" w:rsidR="00B32F00"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7AD9C7" id="_x0000_t202" coordsize="21600,21600" o:spt="202" path="m,l,21600r21600,l21600,xe">
              <v:stroke joinstyle="miter"/>
              <v:path gradientshapeok="t" o:connecttype="rect"/>
            </v:shapetype>
            <v:shape id="Text Box 11" o:spid="_x0000_s1030" type="#_x0000_t202" style="position:absolute;margin-left:442.6pt;margin-top:40.55pt;width:108.35pt;height:3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" filled="f" stroked="f">
              <v:textbox inset="0,0,0,0">
                <w:txbxContent>
                  <w:p w14:paraId="6B7FFD79" w14:textId="77777777" w:rsidR="00A47A6B" w:rsidRPr="00F80AE3" w:rsidRDefault="00A47A6B" w:rsidP="00A47A6B">
                    <w:pPr>
                      <w:spacing w:after="0"/>
                      <w:jc w:val="right"/>
                      <w:rPr>
                        <w:rFonts w:ascii="Arial" w:hAnsi="Arial" w:cs="Arial"/>
                        <w:b/>
                        <w:color w:val="003E79"/>
                        <w:sz w:val="18"/>
                        <w:szCs w:val="18"/>
                      </w:rPr>
                    </w:pPr>
                    <w:r>
                      <w:rPr>
                        <w:rFonts w:ascii="Arial" w:hAnsi="Arial" w:cs="Arial"/>
                        <w:b/>
                        <w:color w:val="003E79"/>
                        <w:sz w:val="18"/>
                        <w:szCs w:val="18"/>
                      </w:rPr>
                      <w:t>Brady Gergovich</w:t>
                    </w:r>
                  </w:p>
                  <w:p w14:paraId="3D8FC056" w14:textId="282BFBCD" w:rsidR="00B32F00" w:rsidRPr="00DC4321" w:rsidRDefault="00A47A6B" w:rsidP="00A47A6B">
                    <w:pPr>
                      <w:spacing w:after="0" w:line="240" w:lineRule="auto"/>
                      <w:jc w:val="right"/>
                      <w:rPr>
                        <w:rFonts w:ascii="Arial" w:hAnsi="Arial" w:cs="Arial"/>
                        <w:color w:val="255AA8"/>
                        <w:sz w:val="14"/>
                        <w:szCs w:val="14"/>
                      </w:rPr>
                    </w:pPr>
                    <w:r>
                      <w:rPr>
                        <w:rFonts w:ascii="Arial" w:hAnsi="Arial" w:cs="Arial"/>
                        <w:color w:val="003E79"/>
                        <w:sz w:val="18"/>
                        <w:szCs w:val="18"/>
                      </w:rPr>
                      <w:t>Agricultural Commissioner/Sealer</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18D76397" wp14:editId="596DB697">
              <wp:simplePos x="0" y="0"/>
              <wp:positionH relativeFrom="column">
                <wp:posOffset>2291080</wp:posOffset>
              </wp:positionH>
              <wp:positionV relativeFrom="paragraph">
                <wp:posOffset>381296</wp:posOffset>
              </wp:positionV>
              <wp:extent cx="3467100" cy="133349"/>
              <wp:effectExtent l="0" t="0" r="0" b="1397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133349"/>
                      </a:xfrm>
                      <a:prstGeom prst="rect">
                        <a:avLst/>
                      </a:prstGeom>
                      <a:noFill/>
                      <a:ln w="9525">
                        <a:noFill/>
                        <a:miter lim="800000"/>
                        <a:headEnd/>
                        <a:tailEnd/>
                      </a:ln>
                    </wps:spPr>
                    <wps:txbx>
                      <w:txbxContent>
                        <w:p w14:paraId="7F193878"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05984F74"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302CA3FF" w14:textId="21456AA6" w:rsidR="00B32F00" w:rsidRPr="00106552" w:rsidRDefault="00B32F00" w:rsidP="00106552">
                          <w:pPr>
                            <w:rPr>
                              <w:rFonts w:ascii="Times New Roman" w:hAnsi="Times New Roman"/>
                              <w:b/>
                              <w:color w:val="255AA8"/>
                              <w:sz w:val="28"/>
                              <w:szCs w:val="28"/>
                            </w:rPr>
                          </w:pPr>
                        </w:p>
                      </w:txbxContent>
                    </wps:txbx>
                    <wps:bodyPr rot="0" vert="horz" wrap="square" lIns="0" tIns="0" rIns="0" bIns="0" anchor="t" anchorCtr="0">
                      <a:spAutoFit/>
                    </wps:bodyPr>
                  </wps:wsp>
                </a:graphicData>
              </a:graphic>
              <wp14:sizeRelH relativeFrom="margin">
                <wp14:pctWidth>0</wp14:pctWidth>
              </wp14:sizeRelH>
              <wp14:sizeRelV relativeFrom="margin">
                <wp14:pctHeight>0</wp14:pctHeight>
              </wp14:sizeRelV>
            </wp:anchor>
          </w:drawing>
        </mc:Choice>
        <mc:Fallback>
          <w:pict>
            <v:shape w14:anchorId="18D76397" id="Text Box 12" o:spid="_x0000_s1031" type="#_x0000_t202" style="position:absolute;margin-left:180.4pt;margin-top:30pt;width:273pt;height:1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" filled="f" stroked="f">
              <v:textbox style="mso-fit-shape-to-text:t" inset="0,0,0,0">
                <w:txbxContent>
                  <w:p w14:paraId="7F193878" w14:textId="77777777" w:rsidR="00A47A6B" w:rsidRPr="00256705" w:rsidRDefault="00A47A6B" w:rsidP="00A47A6B">
                    <w:pPr>
                      <w:spacing w:after="0" w:line="240" w:lineRule="auto"/>
                      <w:rPr>
                        <w:rFonts w:ascii="Times New Roman" w:hAnsi="Times New Roman"/>
                        <w:b/>
                        <w:color w:val="255AA8"/>
                        <w:sz w:val="36"/>
                        <w:szCs w:val="36"/>
                      </w:rPr>
                    </w:pPr>
                    <w:r w:rsidRPr="00256705">
                      <w:rPr>
                        <w:rFonts w:ascii="Times New Roman" w:hAnsi="Times New Roman"/>
                        <w:b/>
                        <w:color w:val="255AA8"/>
                        <w:sz w:val="36"/>
                        <w:szCs w:val="36"/>
                      </w:rPr>
                      <w:t>Agriculture/Weights &amp; Measures</w:t>
                    </w:r>
                  </w:p>
                  <w:p w14:paraId="05984F74" w14:textId="77777777" w:rsidR="00A47A6B" w:rsidRDefault="00A47A6B" w:rsidP="00A47A6B">
                    <w:pPr>
                      <w:spacing w:after="0" w:line="240" w:lineRule="auto"/>
                      <w:rPr>
                        <w:rFonts w:ascii="Times New Roman" w:hAnsi="Times New Roman"/>
                        <w:b/>
                        <w:color w:val="255AA8"/>
                        <w:sz w:val="28"/>
                        <w:szCs w:val="28"/>
                      </w:rPr>
                    </w:pPr>
                    <w:r>
                      <w:rPr>
                        <w:rFonts w:ascii="Times New Roman" w:hAnsi="Times New Roman"/>
                        <w:b/>
                        <w:color w:val="255AA8"/>
                        <w:sz w:val="36"/>
                        <w:szCs w:val="36"/>
                      </w:rPr>
                      <w:t>Community Services Group</w:t>
                    </w:r>
                  </w:p>
                  <w:p w14:paraId="302CA3FF" w14:textId="21456AA6" w:rsidR="00B32F00" w:rsidRPr="00106552" w:rsidRDefault="00B32F00" w:rsidP="00106552">
                    <w:pPr>
                      <w:rPr>
                        <w:rFonts w:ascii="Times New Roman" w:hAnsi="Times New Roman"/>
                        <w:b/>
                        <w:color w:val="255AA8"/>
                        <w:sz w:val="28"/>
                        <w:szCs w:val="28"/>
                      </w:rPr>
                    </w:pPr>
                  </w:p>
                </w:txbxContent>
              </v:textbox>
            </v:shape>
          </w:pict>
        </mc:Fallback>
      </mc:AlternateContent>
    </w:r>
    <w:r w:rsidR="00946C9E">
      <w:rPr>
        <w:noProof/>
      </w:rPr>
      <mc:AlternateContent>
        <mc:Choice Requires="wps">
          <w:drawing>
            <wp:anchor distT="0" distB="0" distL="114300" distR="114300" simplePos="0" relativeHeight="251681792" behindDoc="0" locked="0" layoutInCell="1" allowOverlap="1" wp14:anchorId="5B65CEDC" wp14:editId="25C789F2">
              <wp:simplePos x="0" y="0"/>
              <wp:positionH relativeFrom="column">
                <wp:posOffset>5514062</wp:posOffset>
              </wp:positionH>
              <wp:positionV relativeFrom="paragraph">
                <wp:posOffset>1085850</wp:posOffset>
              </wp:positionV>
              <wp:extent cx="1478915" cy="409575"/>
              <wp:effectExtent l="0" t="0" r="6985" b="952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409575"/>
                      </a:xfrm>
                      <a:prstGeom prst="rect">
                        <a:avLst/>
                      </a:prstGeom>
                      <a:noFill/>
                      <a:ln w="9525">
                        <a:noFill/>
                        <a:miter lim="800000"/>
                        <a:headEnd/>
                        <a:tailEnd/>
                      </a:ln>
                    </wps:spPr>
                    <wps:txbx>
                      <w:txbxContent>
                        <w:p w14:paraId="0A303C49" w14:textId="1D3C173C" w:rsidR="00DC4321" w:rsidRPr="00DC4321" w:rsidRDefault="00DC4321" w:rsidP="00220B8D">
                          <w:pPr>
                            <w:spacing w:after="0" w:line="240" w:lineRule="auto"/>
                            <w:jc w:val="center"/>
                            <w:rPr>
                              <w:rFonts w:ascii="Arial" w:hAnsi="Arial" w:cs="Arial"/>
                              <w:color w:val="255AA8"/>
                              <w:sz w:val="14"/>
                              <w:szCs w:val="14"/>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B65CEDC" id="Text Box 3" o:spid="_x0000_s1032" type="#_x0000_t202" style="position:absolute;margin-left:434.2pt;margin-top:85.5pt;width:116.45pt;height:32.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" filled="f" stroked="f">
              <v:textbox inset="0,0,0,0">
                <w:txbxContent>
                  <w:p w14:paraId="0A303C49" w14:textId="1D3C173C" w:rsidR="00DC4321" w:rsidRPr="00DC4321" w:rsidRDefault="00DC4321" w:rsidP="00220B8D">
                    <w:pPr>
                      <w:spacing w:after="0" w:line="240" w:lineRule="auto"/>
                      <w:jc w:val="center"/>
                      <w:rPr>
                        <w:rFonts w:ascii="Arial" w:hAnsi="Arial" w:cs="Arial"/>
                        <w:color w:val="255AA8"/>
                        <w:sz w:val="14"/>
                        <w:szCs w:val="14"/>
                      </w:rPr>
                    </w:pPr>
                  </w:p>
                </w:txbxContent>
              </v:textbox>
            </v:shape>
          </w:pict>
        </mc:Fallback>
      </mc:AlternateContent>
    </w:r>
    <w:r w:rsidR="00B32F00">
      <w:rPr>
        <w:noProof/>
      </w:rPr>
      <mc:AlternateContent>
        <mc:Choice Requires="wps">
          <w:drawing>
            <wp:anchor distT="0" distB="0" distL="114300" distR="114300" simplePos="0" relativeHeight="251669504" behindDoc="0" locked="0" layoutInCell="1" allowOverlap="1" wp14:anchorId="1ACB28D3" wp14:editId="7EE9EC8F">
              <wp:simplePos x="0" y="0"/>
              <wp:positionH relativeFrom="column">
                <wp:posOffset>389981</wp:posOffset>
              </wp:positionH>
              <wp:positionV relativeFrom="paragraph">
                <wp:posOffset>-100874</wp:posOffset>
              </wp:positionV>
              <wp:extent cx="6764655" cy="20955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4655" cy="209550"/>
                      </a:xfrm>
                      <a:prstGeom prst="rect">
                        <a:avLst/>
                      </a:prstGeom>
                      <a:noFill/>
                      <a:ln w="9525">
                        <a:noFill/>
                        <a:miter lim="800000"/>
                        <a:headEnd/>
                        <a:tailEnd/>
                      </a:ln>
                    </wps:spPr>
                    <wps:txbx>
                      <w:txbxContent>
                        <w:p w14:paraId="73977A33"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1ACB28D3" id="Text Box 9" o:spid="_x0000_s1033" type="#_x0000_t202" style="position:absolute;margin-left:30.7pt;margin-top:-7.95pt;width:532.65pt;height:1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" filled="f" stroked="f">
              <v:textbox inset="0,0,0,0">
                <w:txbxContent>
                  <w:p w14:paraId="73977A33" w14:textId="77777777" w:rsidR="00B32F00" w:rsidRPr="004F512C" w:rsidRDefault="00B32F00" w:rsidP="00140DC7">
                    <w:pPr>
                      <w:spacing w:after="0" w:line="240" w:lineRule="auto"/>
                      <w:jc w:val="right"/>
                      <w:rPr>
                        <w:rFonts w:ascii="Arial" w:hAnsi="Arial" w:cs="Arial"/>
                        <w:color w:val="255AA8"/>
                        <w:sz w:val="18"/>
                        <w:szCs w:val="18"/>
                      </w:rPr>
                    </w:pPr>
                    <w:r>
                      <w:rPr>
                        <w:rFonts w:ascii="Arial" w:hAnsi="Arial" w:cs="Arial"/>
                        <w:color w:val="255AA8"/>
                        <w:sz w:val="18"/>
                        <w:szCs w:val="18"/>
                      </w:rPr>
                      <w:t>777 East Rialto Ave., San Bernardino, CA  92415-0720</w:t>
                    </w:r>
                    <w:r w:rsidRPr="004F512C">
                      <w:rPr>
                        <w:rFonts w:ascii="Arial" w:hAnsi="Arial" w:cs="Arial"/>
                        <w:color w:val="255AA8"/>
                        <w:sz w:val="18"/>
                        <w:szCs w:val="18"/>
                      </w:rPr>
                      <w:t xml:space="preserve">   </w:t>
                    </w:r>
                    <w:r w:rsidRPr="004F512C">
                      <w:rPr>
                        <w:rFonts w:ascii="Arial" w:hAnsi="Arial" w:cs="Arial"/>
                        <w:color w:val="255AA8"/>
                        <w:sz w:val="20"/>
                        <w:szCs w:val="20"/>
                      </w:rPr>
                      <w:t>|</w:t>
                    </w:r>
                    <w:r w:rsidRPr="004F512C">
                      <w:rPr>
                        <w:rFonts w:ascii="Arial" w:hAnsi="Arial" w:cs="Arial"/>
                        <w:color w:val="255AA8"/>
                        <w:sz w:val="18"/>
                        <w:szCs w:val="18"/>
                      </w:rPr>
                      <w:t xml:space="preserve">   Phone: </w:t>
                    </w:r>
                    <w:r w:rsidR="00564418" w:rsidRPr="004F512C">
                      <w:rPr>
                        <w:rFonts w:ascii="Arial" w:hAnsi="Arial" w:cs="Arial"/>
                        <w:color w:val="255AA8"/>
                        <w:sz w:val="18"/>
                        <w:szCs w:val="18"/>
                      </w:rPr>
                      <w:t>909.</w:t>
                    </w:r>
                    <w:r w:rsidR="00564418">
                      <w:rPr>
                        <w:rFonts w:ascii="Arial" w:hAnsi="Arial" w:cs="Arial"/>
                        <w:color w:val="255AA8"/>
                        <w:sz w:val="18"/>
                        <w:szCs w:val="18"/>
                      </w:rPr>
                      <w:t>387.2105 or 800.734.9459</w:t>
                    </w:r>
                    <w:r w:rsidRPr="004F512C">
                      <w:rPr>
                        <w:rFonts w:ascii="Arial" w:hAnsi="Arial" w:cs="Arial"/>
                        <w:color w:val="255AA8"/>
                        <w:sz w:val="18"/>
                        <w:szCs w:val="18"/>
                      </w:rPr>
                      <w:t xml:space="preserve">  </w:t>
                    </w:r>
                    <w:r>
                      <w:rPr>
                        <w:rFonts w:ascii="Arial" w:hAnsi="Arial" w:cs="Arial"/>
                        <w:color w:val="255AA8"/>
                        <w:sz w:val="18"/>
                        <w:szCs w:val="18"/>
                      </w:rPr>
                      <w:t xml:space="preserve"> </w:t>
                    </w:r>
                    <w:r w:rsidRPr="004F512C">
                      <w:rPr>
                        <w:rFonts w:ascii="Arial" w:hAnsi="Arial" w:cs="Arial"/>
                        <w:color w:val="255AA8"/>
                        <w:sz w:val="18"/>
                        <w:szCs w:val="18"/>
                      </w:rPr>
                      <w:t>Fax: 909.</w:t>
                    </w:r>
                    <w:r>
                      <w:rPr>
                        <w:rFonts w:ascii="Arial" w:hAnsi="Arial" w:cs="Arial"/>
                        <w:color w:val="255AA8"/>
                        <w:sz w:val="18"/>
                        <w:szCs w:val="18"/>
                      </w:rPr>
                      <w:t>387.2449</w:t>
                    </w:r>
                  </w:p>
                </w:txbxContent>
              </v:textbox>
            </v:shape>
          </w:pict>
        </mc:Fallback>
      </mc:AlternateContent>
    </w:r>
    <w:r w:rsidR="00B32F00">
      <w:rPr>
        <w:noProof/>
      </w:rPr>
      <w:drawing>
        <wp:anchor distT="0" distB="0" distL="114300" distR="114300" simplePos="0" relativeHeight="251661312" behindDoc="1" locked="1" layoutInCell="0" allowOverlap="1" wp14:anchorId="6F2515D8" wp14:editId="0A4E5258">
          <wp:simplePos x="0" y="0"/>
          <wp:positionH relativeFrom="margin">
            <wp:posOffset>-433070</wp:posOffset>
          </wp:positionH>
          <wp:positionV relativeFrom="margin">
            <wp:posOffset>-981075</wp:posOffset>
          </wp:positionV>
          <wp:extent cx="7772400" cy="1859280"/>
          <wp:effectExtent l="0" t="0" r="0" b="7620"/>
          <wp:wrapNone/>
          <wp:docPr id="5" name="Picture 5" descr="SBCo Letterhead DigitalVer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106149727" descr="SBCo Letterhead DigitalVersion"/>
                  <pic:cNvPicPr>
                    <a:picLocks noChangeAspect="1" noChangeArrowheads="1"/>
                  </pic:cNvPicPr>
                </pic:nvPicPr>
                <pic:blipFill>
                  <a:blip r:embed="rId1">
                    <a:extLst>
                      <a:ext uri="{28A0092B-C50C-407E-A947-70E740481C1C}">
                        <a14:useLocalDpi xmlns:a14="http://schemas.microsoft.com/office/drawing/2010/main" val="0"/>
                      </a:ext>
                    </a:extLst>
                  </a:blip>
                  <a:srcRect b="81520"/>
                  <a:stretch>
                    <a:fillRect/>
                  </a:stretch>
                </pic:blipFill>
                <pic:spPr bwMode="auto">
                  <a:xfrm>
                    <a:off x="0" y="0"/>
                    <a:ext cx="7772400" cy="18592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963BC"/>
    <w:multiLevelType w:val="hybridMultilevel"/>
    <w:tmpl w:val="F438B2C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669DC"/>
    <w:multiLevelType w:val="hybridMultilevel"/>
    <w:tmpl w:val="CB7E56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915BA6"/>
    <w:multiLevelType w:val="hybridMultilevel"/>
    <w:tmpl w:val="8052360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15:restartNumberingAfterBreak="0">
    <w:nsid w:val="18A077C8"/>
    <w:multiLevelType w:val="hybridMultilevel"/>
    <w:tmpl w:val="097C5C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C4A4744"/>
    <w:multiLevelType w:val="hybridMultilevel"/>
    <w:tmpl w:val="EDB4D384"/>
    <w:lvl w:ilvl="0" w:tplc="F04AC692">
      <w:start w:val="1"/>
      <w:numFmt w:val="lowerLetter"/>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4B71D6"/>
    <w:multiLevelType w:val="hybridMultilevel"/>
    <w:tmpl w:val="AA7E2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E27ECB"/>
    <w:multiLevelType w:val="singleLevel"/>
    <w:tmpl w:val="FA0AFDCA"/>
    <w:lvl w:ilvl="0">
      <w:start w:val="1"/>
      <w:numFmt w:val="decimal"/>
      <w:lvlText w:val="(%1) "/>
      <w:legacy w:legacy="1" w:legacySpace="0" w:legacyIndent="360"/>
      <w:lvlJc w:val="left"/>
      <w:pPr>
        <w:ind w:left="360" w:hanging="360"/>
      </w:pPr>
      <w:rPr>
        <w:rFonts w:ascii="Arial" w:hAnsi="Arial" w:hint="default"/>
        <w:b w:val="0"/>
        <w:i w:val="0"/>
        <w:sz w:val="20"/>
        <w:u w:val="none"/>
      </w:rPr>
    </w:lvl>
  </w:abstractNum>
  <w:abstractNum w:abstractNumId="7" w15:restartNumberingAfterBreak="0">
    <w:nsid w:val="46A561F0"/>
    <w:multiLevelType w:val="hybridMultilevel"/>
    <w:tmpl w:val="5CF0F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C96C06"/>
    <w:multiLevelType w:val="hybridMultilevel"/>
    <w:tmpl w:val="4754B4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0F">
      <w:start w:val="1"/>
      <w:numFmt w:val="decimal"/>
      <w:lvlText w:val="%6."/>
      <w:lvlJc w:val="lef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D761EB"/>
    <w:multiLevelType w:val="hybridMultilevel"/>
    <w:tmpl w:val="C39A9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181728"/>
    <w:multiLevelType w:val="hybridMultilevel"/>
    <w:tmpl w:val="5DE8202C"/>
    <w:lvl w:ilvl="0" w:tplc="F564AFB6">
      <w:start w:val="4016"/>
      <w:numFmt w:val="bullet"/>
      <w:lvlText w:val="-"/>
      <w:lvlJc w:val="left"/>
      <w:pPr>
        <w:tabs>
          <w:tab w:val="num" w:pos="645"/>
        </w:tabs>
        <w:ind w:left="645" w:hanging="360"/>
      </w:pPr>
      <w:rPr>
        <w:rFonts w:ascii="Arial" w:eastAsia="Times New Roman" w:hAnsi="Arial" w:cs="Arial" w:hint="default"/>
      </w:rPr>
    </w:lvl>
    <w:lvl w:ilvl="1" w:tplc="04090003" w:tentative="1">
      <w:start w:val="1"/>
      <w:numFmt w:val="bullet"/>
      <w:lvlText w:val="o"/>
      <w:lvlJc w:val="left"/>
      <w:pPr>
        <w:tabs>
          <w:tab w:val="num" w:pos="1365"/>
        </w:tabs>
        <w:ind w:left="1365" w:hanging="360"/>
      </w:pPr>
      <w:rPr>
        <w:rFonts w:ascii="Courier New" w:hAnsi="Courier New" w:cs="Courier New" w:hint="default"/>
      </w:rPr>
    </w:lvl>
    <w:lvl w:ilvl="2" w:tplc="04090005" w:tentative="1">
      <w:start w:val="1"/>
      <w:numFmt w:val="bullet"/>
      <w:lvlText w:val=""/>
      <w:lvlJc w:val="left"/>
      <w:pPr>
        <w:tabs>
          <w:tab w:val="num" w:pos="2085"/>
        </w:tabs>
        <w:ind w:left="2085" w:hanging="360"/>
      </w:pPr>
      <w:rPr>
        <w:rFonts w:ascii="Wingdings" w:hAnsi="Wingdings" w:hint="default"/>
      </w:rPr>
    </w:lvl>
    <w:lvl w:ilvl="3" w:tplc="04090001" w:tentative="1">
      <w:start w:val="1"/>
      <w:numFmt w:val="bullet"/>
      <w:lvlText w:val=""/>
      <w:lvlJc w:val="left"/>
      <w:pPr>
        <w:tabs>
          <w:tab w:val="num" w:pos="2805"/>
        </w:tabs>
        <w:ind w:left="2805" w:hanging="360"/>
      </w:pPr>
      <w:rPr>
        <w:rFonts w:ascii="Symbol" w:hAnsi="Symbol" w:hint="default"/>
      </w:rPr>
    </w:lvl>
    <w:lvl w:ilvl="4" w:tplc="04090003" w:tentative="1">
      <w:start w:val="1"/>
      <w:numFmt w:val="bullet"/>
      <w:lvlText w:val="o"/>
      <w:lvlJc w:val="left"/>
      <w:pPr>
        <w:tabs>
          <w:tab w:val="num" w:pos="3525"/>
        </w:tabs>
        <w:ind w:left="3525" w:hanging="360"/>
      </w:pPr>
      <w:rPr>
        <w:rFonts w:ascii="Courier New" w:hAnsi="Courier New" w:cs="Courier New" w:hint="default"/>
      </w:rPr>
    </w:lvl>
    <w:lvl w:ilvl="5" w:tplc="04090005" w:tentative="1">
      <w:start w:val="1"/>
      <w:numFmt w:val="bullet"/>
      <w:lvlText w:val=""/>
      <w:lvlJc w:val="left"/>
      <w:pPr>
        <w:tabs>
          <w:tab w:val="num" w:pos="4245"/>
        </w:tabs>
        <w:ind w:left="4245" w:hanging="360"/>
      </w:pPr>
      <w:rPr>
        <w:rFonts w:ascii="Wingdings" w:hAnsi="Wingdings" w:hint="default"/>
      </w:rPr>
    </w:lvl>
    <w:lvl w:ilvl="6" w:tplc="04090001" w:tentative="1">
      <w:start w:val="1"/>
      <w:numFmt w:val="bullet"/>
      <w:lvlText w:val=""/>
      <w:lvlJc w:val="left"/>
      <w:pPr>
        <w:tabs>
          <w:tab w:val="num" w:pos="4965"/>
        </w:tabs>
        <w:ind w:left="4965" w:hanging="360"/>
      </w:pPr>
      <w:rPr>
        <w:rFonts w:ascii="Symbol" w:hAnsi="Symbol" w:hint="default"/>
      </w:rPr>
    </w:lvl>
    <w:lvl w:ilvl="7" w:tplc="04090003" w:tentative="1">
      <w:start w:val="1"/>
      <w:numFmt w:val="bullet"/>
      <w:lvlText w:val="o"/>
      <w:lvlJc w:val="left"/>
      <w:pPr>
        <w:tabs>
          <w:tab w:val="num" w:pos="5685"/>
        </w:tabs>
        <w:ind w:left="5685" w:hanging="360"/>
      </w:pPr>
      <w:rPr>
        <w:rFonts w:ascii="Courier New" w:hAnsi="Courier New" w:cs="Courier New" w:hint="default"/>
      </w:rPr>
    </w:lvl>
    <w:lvl w:ilvl="8" w:tplc="04090005" w:tentative="1">
      <w:start w:val="1"/>
      <w:numFmt w:val="bullet"/>
      <w:lvlText w:val=""/>
      <w:lvlJc w:val="left"/>
      <w:pPr>
        <w:tabs>
          <w:tab w:val="num" w:pos="6405"/>
        </w:tabs>
        <w:ind w:left="6405" w:hanging="360"/>
      </w:pPr>
      <w:rPr>
        <w:rFonts w:ascii="Wingdings" w:hAnsi="Wingdings" w:hint="default"/>
      </w:rPr>
    </w:lvl>
  </w:abstractNum>
  <w:abstractNum w:abstractNumId="11" w15:restartNumberingAfterBreak="0">
    <w:nsid w:val="5104479F"/>
    <w:multiLevelType w:val="hybridMultilevel"/>
    <w:tmpl w:val="7680A2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504B64"/>
    <w:multiLevelType w:val="hybridMultilevel"/>
    <w:tmpl w:val="105AD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BE40C6"/>
    <w:multiLevelType w:val="hybridMultilevel"/>
    <w:tmpl w:val="481A78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A878E0"/>
    <w:multiLevelType w:val="hybridMultilevel"/>
    <w:tmpl w:val="1E06353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FB90756"/>
    <w:multiLevelType w:val="hybridMultilevel"/>
    <w:tmpl w:val="42B8FA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FF64F6"/>
    <w:multiLevelType w:val="hybridMultilevel"/>
    <w:tmpl w:val="062AD4D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B77A2E"/>
    <w:multiLevelType w:val="hybridMultilevel"/>
    <w:tmpl w:val="3D9C00C8"/>
    <w:lvl w:ilvl="0" w:tplc="04090001">
      <w:start w:val="1"/>
      <w:numFmt w:val="bullet"/>
      <w:lvlText w:val=""/>
      <w:lvlJc w:val="left"/>
      <w:pPr>
        <w:tabs>
          <w:tab w:val="num" w:pos="1260"/>
        </w:tabs>
        <w:ind w:left="1260" w:hanging="360"/>
      </w:pPr>
      <w:rPr>
        <w:rFonts w:ascii="Symbol" w:hAnsi="Symbol" w:hint="default"/>
      </w:rPr>
    </w:lvl>
    <w:lvl w:ilvl="1" w:tplc="04090003">
      <w:start w:val="1"/>
      <w:numFmt w:val="bullet"/>
      <w:lvlText w:val="o"/>
      <w:lvlJc w:val="left"/>
      <w:pPr>
        <w:tabs>
          <w:tab w:val="num" w:pos="1980"/>
        </w:tabs>
        <w:ind w:left="1980" w:hanging="360"/>
      </w:pPr>
      <w:rPr>
        <w:rFonts w:ascii="Courier New" w:hAnsi="Courier New" w:cs="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cs="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cs="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18" w15:restartNumberingAfterBreak="0">
    <w:nsid w:val="67AE518E"/>
    <w:multiLevelType w:val="hybridMultilevel"/>
    <w:tmpl w:val="4E685A0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6352FD"/>
    <w:multiLevelType w:val="hybridMultilevel"/>
    <w:tmpl w:val="FCCCA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476BB0"/>
    <w:multiLevelType w:val="hybridMultilevel"/>
    <w:tmpl w:val="32601B0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F6941A8"/>
    <w:multiLevelType w:val="hybridMultilevel"/>
    <w:tmpl w:val="0AFCD31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7141497">
    <w:abstractNumId w:val="10"/>
  </w:num>
  <w:num w:numId="2" w16cid:durableId="1878001897">
    <w:abstractNumId w:val="6"/>
    <w:lvlOverride w:ilvl="0">
      <w:startOverride w:val="1"/>
    </w:lvlOverride>
  </w:num>
  <w:num w:numId="3" w16cid:durableId="998927212">
    <w:abstractNumId w:val="17"/>
  </w:num>
  <w:num w:numId="4" w16cid:durableId="1031734060">
    <w:abstractNumId w:val="19"/>
  </w:num>
  <w:num w:numId="5" w16cid:durableId="387922621">
    <w:abstractNumId w:val="5"/>
  </w:num>
  <w:num w:numId="6" w16cid:durableId="1624388989">
    <w:abstractNumId w:val="12"/>
  </w:num>
  <w:num w:numId="7" w16cid:durableId="1765496415">
    <w:abstractNumId w:val="1"/>
  </w:num>
  <w:num w:numId="8" w16cid:durableId="982808783">
    <w:abstractNumId w:val="9"/>
  </w:num>
  <w:num w:numId="9" w16cid:durableId="605191558">
    <w:abstractNumId w:val="11"/>
  </w:num>
  <w:num w:numId="10" w16cid:durableId="443814790">
    <w:abstractNumId w:val="0"/>
  </w:num>
  <w:num w:numId="11" w16cid:durableId="1666349982">
    <w:abstractNumId w:val="3"/>
  </w:num>
  <w:num w:numId="12" w16cid:durableId="1570579702">
    <w:abstractNumId w:val="7"/>
  </w:num>
  <w:num w:numId="13" w16cid:durableId="60569576">
    <w:abstractNumId w:val="14"/>
  </w:num>
  <w:num w:numId="14" w16cid:durableId="373621973">
    <w:abstractNumId w:val="15"/>
  </w:num>
  <w:num w:numId="15" w16cid:durableId="488906849">
    <w:abstractNumId w:val="13"/>
  </w:num>
  <w:num w:numId="16" w16cid:durableId="483157753">
    <w:abstractNumId w:val="16"/>
  </w:num>
  <w:num w:numId="17" w16cid:durableId="632178668">
    <w:abstractNumId w:val="18"/>
  </w:num>
  <w:num w:numId="18" w16cid:durableId="81537516">
    <w:abstractNumId w:val="8"/>
  </w:num>
  <w:num w:numId="19" w16cid:durableId="1055156175">
    <w:abstractNumId w:val="20"/>
  </w:num>
  <w:num w:numId="20" w16cid:durableId="944918506">
    <w:abstractNumId w:val="4"/>
  </w:num>
  <w:num w:numId="21" w16cid:durableId="1253666216">
    <w:abstractNumId w:val="21"/>
  </w:num>
  <w:num w:numId="22" w16cid:durableId="765922208">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92B"/>
    <w:rsid w:val="00000889"/>
    <w:rsid w:val="00001CCD"/>
    <w:rsid w:val="00004FCD"/>
    <w:rsid w:val="00006482"/>
    <w:rsid w:val="00006EEA"/>
    <w:rsid w:val="00007ED9"/>
    <w:rsid w:val="000119BF"/>
    <w:rsid w:val="00015BE0"/>
    <w:rsid w:val="0001778E"/>
    <w:rsid w:val="00020516"/>
    <w:rsid w:val="00020A6E"/>
    <w:rsid w:val="00021FE0"/>
    <w:rsid w:val="00026106"/>
    <w:rsid w:val="00031F04"/>
    <w:rsid w:val="00035692"/>
    <w:rsid w:val="000363A7"/>
    <w:rsid w:val="00036E99"/>
    <w:rsid w:val="0003765E"/>
    <w:rsid w:val="0003783A"/>
    <w:rsid w:val="0004064B"/>
    <w:rsid w:val="00041463"/>
    <w:rsid w:val="0004180A"/>
    <w:rsid w:val="00041D94"/>
    <w:rsid w:val="00043665"/>
    <w:rsid w:val="00043D44"/>
    <w:rsid w:val="00046CDA"/>
    <w:rsid w:val="000471EB"/>
    <w:rsid w:val="0005130F"/>
    <w:rsid w:val="000556CF"/>
    <w:rsid w:val="00055885"/>
    <w:rsid w:val="0005589D"/>
    <w:rsid w:val="00057898"/>
    <w:rsid w:val="0005791F"/>
    <w:rsid w:val="000634C8"/>
    <w:rsid w:val="000679F7"/>
    <w:rsid w:val="00071522"/>
    <w:rsid w:val="000725D1"/>
    <w:rsid w:val="0007308D"/>
    <w:rsid w:val="000746CC"/>
    <w:rsid w:val="00075849"/>
    <w:rsid w:val="000772DA"/>
    <w:rsid w:val="00077C17"/>
    <w:rsid w:val="000818B3"/>
    <w:rsid w:val="00082342"/>
    <w:rsid w:val="00083C77"/>
    <w:rsid w:val="00084E9B"/>
    <w:rsid w:val="00085754"/>
    <w:rsid w:val="00086244"/>
    <w:rsid w:val="000873BE"/>
    <w:rsid w:val="0009315E"/>
    <w:rsid w:val="0009419E"/>
    <w:rsid w:val="000A1E9F"/>
    <w:rsid w:val="000A2DF9"/>
    <w:rsid w:val="000A3828"/>
    <w:rsid w:val="000A57D4"/>
    <w:rsid w:val="000A5D46"/>
    <w:rsid w:val="000A6477"/>
    <w:rsid w:val="000A7790"/>
    <w:rsid w:val="000B162A"/>
    <w:rsid w:val="000B2822"/>
    <w:rsid w:val="000B3146"/>
    <w:rsid w:val="000B3899"/>
    <w:rsid w:val="000B4D05"/>
    <w:rsid w:val="000B6AD8"/>
    <w:rsid w:val="000C35B0"/>
    <w:rsid w:val="000C374E"/>
    <w:rsid w:val="000C4502"/>
    <w:rsid w:val="000C4AB5"/>
    <w:rsid w:val="000C4DFA"/>
    <w:rsid w:val="000C5516"/>
    <w:rsid w:val="000C5EFC"/>
    <w:rsid w:val="000D3957"/>
    <w:rsid w:val="000D65E9"/>
    <w:rsid w:val="000D7C32"/>
    <w:rsid w:val="000E0FDD"/>
    <w:rsid w:val="000E1018"/>
    <w:rsid w:val="000E15B1"/>
    <w:rsid w:val="000E178C"/>
    <w:rsid w:val="000E28EC"/>
    <w:rsid w:val="000E2B66"/>
    <w:rsid w:val="000E3229"/>
    <w:rsid w:val="000E58E5"/>
    <w:rsid w:val="000E71B7"/>
    <w:rsid w:val="000F0E97"/>
    <w:rsid w:val="0010046F"/>
    <w:rsid w:val="00100D00"/>
    <w:rsid w:val="00103D20"/>
    <w:rsid w:val="00106552"/>
    <w:rsid w:val="00110781"/>
    <w:rsid w:val="0011344F"/>
    <w:rsid w:val="00115F9F"/>
    <w:rsid w:val="001164BE"/>
    <w:rsid w:val="0011785B"/>
    <w:rsid w:val="001204A0"/>
    <w:rsid w:val="00121F5B"/>
    <w:rsid w:val="00122031"/>
    <w:rsid w:val="0012218B"/>
    <w:rsid w:val="00124C2B"/>
    <w:rsid w:val="00125CC8"/>
    <w:rsid w:val="0012611E"/>
    <w:rsid w:val="00127717"/>
    <w:rsid w:val="0013004A"/>
    <w:rsid w:val="00130898"/>
    <w:rsid w:val="0013223D"/>
    <w:rsid w:val="00132589"/>
    <w:rsid w:val="001327BE"/>
    <w:rsid w:val="00132B26"/>
    <w:rsid w:val="00132DBE"/>
    <w:rsid w:val="00133D50"/>
    <w:rsid w:val="001352AC"/>
    <w:rsid w:val="00140DC7"/>
    <w:rsid w:val="00142B5B"/>
    <w:rsid w:val="00144DDC"/>
    <w:rsid w:val="00147FC4"/>
    <w:rsid w:val="00150809"/>
    <w:rsid w:val="00152626"/>
    <w:rsid w:val="00152F29"/>
    <w:rsid w:val="001548BD"/>
    <w:rsid w:val="00154C1A"/>
    <w:rsid w:val="00155148"/>
    <w:rsid w:val="00160268"/>
    <w:rsid w:val="0016131C"/>
    <w:rsid w:val="00163CD2"/>
    <w:rsid w:val="00164A58"/>
    <w:rsid w:val="001657DB"/>
    <w:rsid w:val="00171CE9"/>
    <w:rsid w:val="00172248"/>
    <w:rsid w:val="0017319B"/>
    <w:rsid w:val="001761A9"/>
    <w:rsid w:val="001763F0"/>
    <w:rsid w:val="001835D1"/>
    <w:rsid w:val="00184D04"/>
    <w:rsid w:val="00190C1A"/>
    <w:rsid w:val="0019182C"/>
    <w:rsid w:val="001952CB"/>
    <w:rsid w:val="00196D3C"/>
    <w:rsid w:val="001A238B"/>
    <w:rsid w:val="001A3F7E"/>
    <w:rsid w:val="001A4051"/>
    <w:rsid w:val="001B0641"/>
    <w:rsid w:val="001B0A64"/>
    <w:rsid w:val="001B1C93"/>
    <w:rsid w:val="001B6830"/>
    <w:rsid w:val="001B7892"/>
    <w:rsid w:val="001C10D2"/>
    <w:rsid w:val="001C3761"/>
    <w:rsid w:val="001C56E3"/>
    <w:rsid w:val="001D1BD3"/>
    <w:rsid w:val="001E305D"/>
    <w:rsid w:val="001E5F2D"/>
    <w:rsid w:val="001F1C7B"/>
    <w:rsid w:val="001F35C5"/>
    <w:rsid w:val="001F3C34"/>
    <w:rsid w:val="001F6EEB"/>
    <w:rsid w:val="0020111C"/>
    <w:rsid w:val="00201913"/>
    <w:rsid w:val="00202566"/>
    <w:rsid w:val="00202631"/>
    <w:rsid w:val="002054CF"/>
    <w:rsid w:val="00205CB5"/>
    <w:rsid w:val="00206461"/>
    <w:rsid w:val="00207330"/>
    <w:rsid w:val="00207EAC"/>
    <w:rsid w:val="00207F2B"/>
    <w:rsid w:val="00210E75"/>
    <w:rsid w:val="002119D3"/>
    <w:rsid w:val="0021388C"/>
    <w:rsid w:val="0021531D"/>
    <w:rsid w:val="00216975"/>
    <w:rsid w:val="00220B8D"/>
    <w:rsid w:val="00222032"/>
    <w:rsid w:val="002273C8"/>
    <w:rsid w:val="00230193"/>
    <w:rsid w:val="00231A50"/>
    <w:rsid w:val="00231C77"/>
    <w:rsid w:val="0023297A"/>
    <w:rsid w:val="0023399A"/>
    <w:rsid w:val="00233EC5"/>
    <w:rsid w:val="00235147"/>
    <w:rsid w:val="002435D1"/>
    <w:rsid w:val="00246356"/>
    <w:rsid w:val="002471F9"/>
    <w:rsid w:val="00247959"/>
    <w:rsid w:val="00250ADB"/>
    <w:rsid w:val="00252B7C"/>
    <w:rsid w:val="00253678"/>
    <w:rsid w:val="00254A3B"/>
    <w:rsid w:val="00254ED9"/>
    <w:rsid w:val="00255F50"/>
    <w:rsid w:val="0025712C"/>
    <w:rsid w:val="00257BB8"/>
    <w:rsid w:val="0026142E"/>
    <w:rsid w:val="00262482"/>
    <w:rsid w:val="00263B47"/>
    <w:rsid w:val="00264A2F"/>
    <w:rsid w:val="00265173"/>
    <w:rsid w:val="00267D36"/>
    <w:rsid w:val="00273476"/>
    <w:rsid w:val="00274748"/>
    <w:rsid w:val="00282D43"/>
    <w:rsid w:val="0028642B"/>
    <w:rsid w:val="00287D20"/>
    <w:rsid w:val="00291313"/>
    <w:rsid w:val="0029237B"/>
    <w:rsid w:val="002A1A78"/>
    <w:rsid w:val="002A1C2C"/>
    <w:rsid w:val="002A45E1"/>
    <w:rsid w:val="002A4C8D"/>
    <w:rsid w:val="002A684A"/>
    <w:rsid w:val="002B05B2"/>
    <w:rsid w:val="002B212D"/>
    <w:rsid w:val="002B3F20"/>
    <w:rsid w:val="002B5A51"/>
    <w:rsid w:val="002B5D6C"/>
    <w:rsid w:val="002B7452"/>
    <w:rsid w:val="002B7892"/>
    <w:rsid w:val="002B7D53"/>
    <w:rsid w:val="002C006C"/>
    <w:rsid w:val="002C1604"/>
    <w:rsid w:val="002C2647"/>
    <w:rsid w:val="002D0220"/>
    <w:rsid w:val="002D3CC9"/>
    <w:rsid w:val="002D4DA8"/>
    <w:rsid w:val="002E159A"/>
    <w:rsid w:val="002E5118"/>
    <w:rsid w:val="002E59BF"/>
    <w:rsid w:val="002F1220"/>
    <w:rsid w:val="002F19D9"/>
    <w:rsid w:val="002F256E"/>
    <w:rsid w:val="002F3772"/>
    <w:rsid w:val="002F4AC0"/>
    <w:rsid w:val="002F638E"/>
    <w:rsid w:val="002F7BF7"/>
    <w:rsid w:val="003022D8"/>
    <w:rsid w:val="00303008"/>
    <w:rsid w:val="0030419E"/>
    <w:rsid w:val="00304441"/>
    <w:rsid w:val="00310204"/>
    <w:rsid w:val="003115AE"/>
    <w:rsid w:val="00313712"/>
    <w:rsid w:val="00313984"/>
    <w:rsid w:val="0032072F"/>
    <w:rsid w:val="003214DD"/>
    <w:rsid w:val="003217D9"/>
    <w:rsid w:val="00322B45"/>
    <w:rsid w:val="00323274"/>
    <w:rsid w:val="00324AC3"/>
    <w:rsid w:val="00324C5E"/>
    <w:rsid w:val="00325BD1"/>
    <w:rsid w:val="0033008B"/>
    <w:rsid w:val="00330D05"/>
    <w:rsid w:val="00331D11"/>
    <w:rsid w:val="00333098"/>
    <w:rsid w:val="00334649"/>
    <w:rsid w:val="00334BEB"/>
    <w:rsid w:val="00334F4C"/>
    <w:rsid w:val="00336CC4"/>
    <w:rsid w:val="00337381"/>
    <w:rsid w:val="003373B4"/>
    <w:rsid w:val="0033746B"/>
    <w:rsid w:val="0033747F"/>
    <w:rsid w:val="003417C6"/>
    <w:rsid w:val="0034194F"/>
    <w:rsid w:val="00345E3E"/>
    <w:rsid w:val="00350C7F"/>
    <w:rsid w:val="003514A2"/>
    <w:rsid w:val="003522B9"/>
    <w:rsid w:val="003544C1"/>
    <w:rsid w:val="0035631C"/>
    <w:rsid w:val="00357A56"/>
    <w:rsid w:val="00357CFE"/>
    <w:rsid w:val="003600DB"/>
    <w:rsid w:val="00362AAE"/>
    <w:rsid w:val="0036381B"/>
    <w:rsid w:val="00363D04"/>
    <w:rsid w:val="00366391"/>
    <w:rsid w:val="0036685C"/>
    <w:rsid w:val="00371215"/>
    <w:rsid w:val="003726D3"/>
    <w:rsid w:val="00373BEF"/>
    <w:rsid w:val="00375A78"/>
    <w:rsid w:val="00377DB7"/>
    <w:rsid w:val="00385975"/>
    <w:rsid w:val="00386892"/>
    <w:rsid w:val="00386F4E"/>
    <w:rsid w:val="00387A9A"/>
    <w:rsid w:val="00390CA5"/>
    <w:rsid w:val="00393C00"/>
    <w:rsid w:val="0039404F"/>
    <w:rsid w:val="00395B31"/>
    <w:rsid w:val="00395DE3"/>
    <w:rsid w:val="003A1D9D"/>
    <w:rsid w:val="003A2505"/>
    <w:rsid w:val="003A25EA"/>
    <w:rsid w:val="003A2833"/>
    <w:rsid w:val="003A433D"/>
    <w:rsid w:val="003A4891"/>
    <w:rsid w:val="003A5409"/>
    <w:rsid w:val="003A59AA"/>
    <w:rsid w:val="003A6316"/>
    <w:rsid w:val="003A7751"/>
    <w:rsid w:val="003B06E2"/>
    <w:rsid w:val="003B4374"/>
    <w:rsid w:val="003B5A32"/>
    <w:rsid w:val="003B5EAA"/>
    <w:rsid w:val="003B6980"/>
    <w:rsid w:val="003C3225"/>
    <w:rsid w:val="003C3701"/>
    <w:rsid w:val="003C5629"/>
    <w:rsid w:val="003D34C4"/>
    <w:rsid w:val="003D36F5"/>
    <w:rsid w:val="003E09BF"/>
    <w:rsid w:val="003E0ABD"/>
    <w:rsid w:val="003E6A30"/>
    <w:rsid w:val="003F17DC"/>
    <w:rsid w:val="003F470A"/>
    <w:rsid w:val="003F5623"/>
    <w:rsid w:val="003F7072"/>
    <w:rsid w:val="003F720C"/>
    <w:rsid w:val="004016FB"/>
    <w:rsid w:val="004019B1"/>
    <w:rsid w:val="00401CCD"/>
    <w:rsid w:val="00402892"/>
    <w:rsid w:val="00403EB7"/>
    <w:rsid w:val="00405726"/>
    <w:rsid w:val="004062DA"/>
    <w:rsid w:val="0040741E"/>
    <w:rsid w:val="00410848"/>
    <w:rsid w:val="0041372E"/>
    <w:rsid w:val="004139FD"/>
    <w:rsid w:val="0041436A"/>
    <w:rsid w:val="00415582"/>
    <w:rsid w:val="00416729"/>
    <w:rsid w:val="00420185"/>
    <w:rsid w:val="0042226F"/>
    <w:rsid w:val="00423171"/>
    <w:rsid w:val="00426132"/>
    <w:rsid w:val="00426EA7"/>
    <w:rsid w:val="0043134A"/>
    <w:rsid w:val="0043357B"/>
    <w:rsid w:val="004357A9"/>
    <w:rsid w:val="004409DE"/>
    <w:rsid w:val="00444383"/>
    <w:rsid w:val="004447D6"/>
    <w:rsid w:val="00444B3F"/>
    <w:rsid w:val="0044558E"/>
    <w:rsid w:val="0044568A"/>
    <w:rsid w:val="0044727A"/>
    <w:rsid w:val="0044759C"/>
    <w:rsid w:val="00456067"/>
    <w:rsid w:val="00456659"/>
    <w:rsid w:val="00457A4D"/>
    <w:rsid w:val="00457F69"/>
    <w:rsid w:val="00462497"/>
    <w:rsid w:val="004625E8"/>
    <w:rsid w:val="00463783"/>
    <w:rsid w:val="00464191"/>
    <w:rsid w:val="004658B0"/>
    <w:rsid w:val="0046761B"/>
    <w:rsid w:val="00471C2E"/>
    <w:rsid w:val="00472543"/>
    <w:rsid w:val="004736C7"/>
    <w:rsid w:val="00476159"/>
    <w:rsid w:val="0048183F"/>
    <w:rsid w:val="00481B2A"/>
    <w:rsid w:val="004833A7"/>
    <w:rsid w:val="004836C5"/>
    <w:rsid w:val="00484A3B"/>
    <w:rsid w:val="004870D9"/>
    <w:rsid w:val="00490FC9"/>
    <w:rsid w:val="0049112E"/>
    <w:rsid w:val="004918B3"/>
    <w:rsid w:val="004924B2"/>
    <w:rsid w:val="004927D3"/>
    <w:rsid w:val="004936D4"/>
    <w:rsid w:val="00493CF9"/>
    <w:rsid w:val="00495144"/>
    <w:rsid w:val="004968E4"/>
    <w:rsid w:val="004A046D"/>
    <w:rsid w:val="004A0C5D"/>
    <w:rsid w:val="004A0D75"/>
    <w:rsid w:val="004A1102"/>
    <w:rsid w:val="004A1BA0"/>
    <w:rsid w:val="004A57C9"/>
    <w:rsid w:val="004B046F"/>
    <w:rsid w:val="004B2774"/>
    <w:rsid w:val="004B33D4"/>
    <w:rsid w:val="004B421A"/>
    <w:rsid w:val="004B495D"/>
    <w:rsid w:val="004B582A"/>
    <w:rsid w:val="004B5B0D"/>
    <w:rsid w:val="004B5D1B"/>
    <w:rsid w:val="004B7CB2"/>
    <w:rsid w:val="004B7F47"/>
    <w:rsid w:val="004C179E"/>
    <w:rsid w:val="004C1BC2"/>
    <w:rsid w:val="004C25B9"/>
    <w:rsid w:val="004C5FE7"/>
    <w:rsid w:val="004C6F4A"/>
    <w:rsid w:val="004D0B35"/>
    <w:rsid w:val="004D1B19"/>
    <w:rsid w:val="004D4931"/>
    <w:rsid w:val="004D7B5F"/>
    <w:rsid w:val="004D7DC3"/>
    <w:rsid w:val="004E1946"/>
    <w:rsid w:val="004E2545"/>
    <w:rsid w:val="004E41F9"/>
    <w:rsid w:val="004E43B9"/>
    <w:rsid w:val="004E4B27"/>
    <w:rsid w:val="004E4E0E"/>
    <w:rsid w:val="004E65E8"/>
    <w:rsid w:val="004E7FBE"/>
    <w:rsid w:val="004F1363"/>
    <w:rsid w:val="004F32C0"/>
    <w:rsid w:val="004F4078"/>
    <w:rsid w:val="004F602B"/>
    <w:rsid w:val="00503CA6"/>
    <w:rsid w:val="0050443C"/>
    <w:rsid w:val="005047D7"/>
    <w:rsid w:val="00505A61"/>
    <w:rsid w:val="005074A1"/>
    <w:rsid w:val="00507E9C"/>
    <w:rsid w:val="00510A15"/>
    <w:rsid w:val="005110F5"/>
    <w:rsid w:val="005124FC"/>
    <w:rsid w:val="00514F84"/>
    <w:rsid w:val="005154DB"/>
    <w:rsid w:val="00516F45"/>
    <w:rsid w:val="00517859"/>
    <w:rsid w:val="005202D7"/>
    <w:rsid w:val="00521623"/>
    <w:rsid w:val="005276D0"/>
    <w:rsid w:val="00527C1E"/>
    <w:rsid w:val="00527DCE"/>
    <w:rsid w:val="005303CB"/>
    <w:rsid w:val="00530509"/>
    <w:rsid w:val="00530E22"/>
    <w:rsid w:val="00532D1E"/>
    <w:rsid w:val="0053392B"/>
    <w:rsid w:val="0053425C"/>
    <w:rsid w:val="00534696"/>
    <w:rsid w:val="005347B4"/>
    <w:rsid w:val="00537339"/>
    <w:rsid w:val="0054044E"/>
    <w:rsid w:val="005446EA"/>
    <w:rsid w:val="005479E5"/>
    <w:rsid w:val="005503BE"/>
    <w:rsid w:val="00552482"/>
    <w:rsid w:val="005606B4"/>
    <w:rsid w:val="00564418"/>
    <w:rsid w:val="00564D72"/>
    <w:rsid w:val="00564F44"/>
    <w:rsid w:val="005722C8"/>
    <w:rsid w:val="005757D7"/>
    <w:rsid w:val="005772ED"/>
    <w:rsid w:val="00580A85"/>
    <w:rsid w:val="00584544"/>
    <w:rsid w:val="005859F3"/>
    <w:rsid w:val="00587627"/>
    <w:rsid w:val="00587631"/>
    <w:rsid w:val="00590DF6"/>
    <w:rsid w:val="005927FF"/>
    <w:rsid w:val="00592D12"/>
    <w:rsid w:val="00594908"/>
    <w:rsid w:val="0059628F"/>
    <w:rsid w:val="0059771A"/>
    <w:rsid w:val="005A1245"/>
    <w:rsid w:val="005A1F2C"/>
    <w:rsid w:val="005A28D1"/>
    <w:rsid w:val="005A3A52"/>
    <w:rsid w:val="005A4906"/>
    <w:rsid w:val="005B0EA4"/>
    <w:rsid w:val="005B1963"/>
    <w:rsid w:val="005B35D0"/>
    <w:rsid w:val="005B5443"/>
    <w:rsid w:val="005C0892"/>
    <w:rsid w:val="005C0B98"/>
    <w:rsid w:val="005C26EA"/>
    <w:rsid w:val="005C6ECC"/>
    <w:rsid w:val="005D2709"/>
    <w:rsid w:val="005D6840"/>
    <w:rsid w:val="005E07AA"/>
    <w:rsid w:val="005E1A21"/>
    <w:rsid w:val="005E27BD"/>
    <w:rsid w:val="005E2A33"/>
    <w:rsid w:val="005E351C"/>
    <w:rsid w:val="005E522F"/>
    <w:rsid w:val="005E635D"/>
    <w:rsid w:val="005E7552"/>
    <w:rsid w:val="005E7A57"/>
    <w:rsid w:val="005F01B0"/>
    <w:rsid w:val="005F0701"/>
    <w:rsid w:val="005F6018"/>
    <w:rsid w:val="005F6D1F"/>
    <w:rsid w:val="005F7052"/>
    <w:rsid w:val="005F7ABE"/>
    <w:rsid w:val="00601AE5"/>
    <w:rsid w:val="00604142"/>
    <w:rsid w:val="00607ACA"/>
    <w:rsid w:val="006139A4"/>
    <w:rsid w:val="006150B3"/>
    <w:rsid w:val="00624976"/>
    <w:rsid w:val="00625E1C"/>
    <w:rsid w:val="006276F6"/>
    <w:rsid w:val="00633AA0"/>
    <w:rsid w:val="00636ABE"/>
    <w:rsid w:val="00641C22"/>
    <w:rsid w:val="00643A24"/>
    <w:rsid w:val="00643C22"/>
    <w:rsid w:val="00644A6C"/>
    <w:rsid w:val="00644DF3"/>
    <w:rsid w:val="00646FCE"/>
    <w:rsid w:val="006473D9"/>
    <w:rsid w:val="00652CEF"/>
    <w:rsid w:val="00655D8E"/>
    <w:rsid w:val="0065665B"/>
    <w:rsid w:val="00663094"/>
    <w:rsid w:val="00663647"/>
    <w:rsid w:val="00663836"/>
    <w:rsid w:val="00674499"/>
    <w:rsid w:val="00674762"/>
    <w:rsid w:val="00674C4B"/>
    <w:rsid w:val="00674E3E"/>
    <w:rsid w:val="006846FC"/>
    <w:rsid w:val="006854BE"/>
    <w:rsid w:val="006856CD"/>
    <w:rsid w:val="00686B38"/>
    <w:rsid w:val="006907B4"/>
    <w:rsid w:val="0069271F"/>
    <w:rsid w:val="00693145"/>
    <w:rsid w:val="00695C9A"/>
    <w:rsid w:val="006A1D90"/>
    <w:rsid w:val="006A74F7"/>
    <w:rsid w:val="006B1D32"/>
    <w:rsid w:val="006B2101"/>
    <w:rsid w:val="006B283D"/>
    <w:rsid w:val="006B2ABA"/>
    <w:rsid w:val="006B70B8"/>
    <w:rsid w:val="006B7131"/>
    <w:rsid w:val="006C1CE4"/>
    <w:rsid w:val="006C1F37"/>
    <w:rsid w:val="006C2467"/>
    <w:rsid w:val="006C49C7"/>
    <w:rsid w:val="006C7536"/>
    <w:rsid w:val="006D0239"/>
    <w:rsid w:val="006D2549"/>
    <w:rsid w:val="006D50C5"/>
    <w:rsid w:val="006D58AD"/>
    <w:rsid w:val="006E0707"/>
    <w:rsid w:val="006E1EFB"/>
    <w:rsid w:val="006E2608"/>
    <w:rsid w:val="006E4348"/>
    <w:rsid w:val="006F2A4D"/>
    <w:rsid w:val="006F3CAE"/>
    <w:rsid w:val="006F7AC1"/>
    <w:rsid w:val="00701B01"/>
    <w:rsid w:val="00701CCA"/>
    <w:rsid w:val="007034D0"/>
    <w:rsid w:val="00706A57"/>
    <w:rsid w:val="00706D85"/>
    <w:rsid w:val="00714741"/>
    <w:rsid w:val="00722008"/>
    <w:rsid w:val="00726265"/>
    <w:rsid w:val="00726E86"/>
    <w:rsid w:val="00731B50"/>
    <w:rsid w:val="00733DD2"/>
    <w:rsid w:val="007343EC"/>
    <w:rsid w:val="00734DC1"/>
    <w:rsid w:val="007352CC"/>
    <w:rsid w:val="00736754"/>
    <w:rsid w:val="00736A92"/>
    <w:rsid w:val="00741060"/>
    <w:rsid w:val="007431FA"/>
    <w:rsid w:val="00744C19"/>
    <w:rsid w:val="00751035"/>
    <w:rsid w:val="007517C6"/>
    <w:rsid w:val="00751C7F"/>
    <w:rsid w:val="00752E37"/>
    <w:rsid w:val="00754ED4"/>
    <w:rsid w:val="007569EA"/>
    <w:rsid w:val="007576E4"/>
    <w:rsid w:val="00761A5C"/>
    <w:rsid w:val="00763FB5"/>
    <w:rsid w:val="007665C3"/>
    <w:rsid w:val="00766C47"/>
    <w:rsid w:val="00767F71"/>
    <w:rsid w:val="007724A6"/>
    <w:rsid w:val="00773312"/>
    <w:rsid w:val="007829F0"/>
    <w:rsid w:val="00783E47"/>
    <w:rsid w:val="007911F6"/>
    <w:rsid w:val="00794DEB"/>
    <w:rsid w:val="00796496"/>
    <w:rsid w:val="007969B8"/>
    <w:rsid w:val="0079730C"/>
    <w:rsid w:val="00797677"/>
    <w:rsid w:val="007A04BD"/>
    <w:rsid w:val="007A41D2"/>
    <w:rsid w:val="007A4F41"/>
    <w:rsid w:val="007A787B"/>
    <w:rsid w:val="007B00EC"/>
    <w:rsid w:val="007B223C"/>
    <w:rsid w:val="007B2FB1"/>
    <w:rsid w:val="007B5292"/>
    <w:rsid w:val="007B5A2A"/>
    <w:rsid w:val="007B75BA"/>
    <w:rsid w:val="007B7D27"/>
    <w:rsid w:val="007C1360"/>
    <w:rsid w:val="007C172F"/>
    <w:rsid w:val="007C1785"/>
    <w:rsid w:val="007C28A3"/>
    <w:rsid w:val="007C6466"/>
    <w:rsid w:val="007D6B3F"/>
    <w:rsid w:val="007E1290"/>
    <w:rsid w:val="007E5BEA"/>
    <w:rsid w:val="007E5E74"/>
    <w:rsid w:val="007E6694"/>
    <w:rsid w:val="007E789E"/>
    <w:rsid w:val="007F5049"/>
    <w:rsid w:val="007F6758"/>
    <w:rsid w:val="00802A3D"/>
    <w:rsid w:val="00804704"/>
    <w:rsid w:val="00805D88"/>
    <w:rsid w:val="008061C7"/>
    <w:rsid w:val="008103ED"/>
    <w:rsid w:val="00810F67"/>
    <w:rsid w:val="0081170D"/>
    <w:rsid w:val="00811DC7"/>
    <w:rsid w:val="00812151"/>
    <w:rsid w:val="0081584C"/>
    <w:rsid w:val="00815D3F"/>
    <w:rsid w:val="00816C52"/>
    <w:rsid w:val="00817859"/>
    <w:rsid w:val="0081785B"/>
    <w:rsid w:val="00821933"/>
    <w:rsid w:val="00821B61"/>
    <w:rsid w:val="008224C7"/>
    <w:rsid w:val="0082269D"/>
    <w:rsid w:val="008234AD"/>
    <w:rsid w:val="008256E8"/>
    <w:rsid w:val="008270D9"/>
    <w:rsid w:val="0082778D"/>
    <w:rsid w:val="0083297A"/>
    <w:rsid w:val="00833A37"/>
    <w:rsid w:val="00840220"/>
    <w:rsid w:val="00840DCE"/>
    <w:rsid w:val="0084106A"/>
    <w:rsid w:val="00843F29"/>
    <w:rsid w:val="00844126"/>
    <w:rsid w:val="008447EC"/>
    <w:rsid w:val="00850E99"/>
    <w:rsid w:val="00851761"/>
    <w:rsid w:val="00851CAA"/>
    <w:rsid w:val="00851CCC"/>
    <w:rsid w:val="00853577"/>
    <w:rsid w:val="008535A0"/>
    <w:rsid w:val="008555A7"/>
    <w:rsid w:val="00855E3E"/>
    <w:rsid w:val="00860634"/>
    <w:rsid w:val="00860FF9"/>
    <w:rsid w:val="0086245E"/>
    <w:rsid w:val="00865D70"/>
    <w:rsid w:val="00865EB8"/>
    <w:rsid w:val="008666B9"/>
    <w:rsid w:val="00866A28"/>
    <w:rsid w:val="00870B18"/>
    <w:rsid w:val="008731E9"/>
    <w:rsid w:val="00874CAF"/>
    <w:rsid w:val="00875165"/>
    <w:rsid w:val="008800D4"/>
    <w:rsid w:val="00880B88"/>
    <w:rsid w:val="00885BF5"/>
    <w:rsid w:val="00887DC1"/>
    <w:rsid w:val="00890C80"/>
    <w:rsid w:val="00892E85"/>
    <w:rsid w:val="00894157"/>
    <w:rsid w:val="008948E6"/>
    <w:rsid w:val="00895CC1"/>
    <w:rsid w:val="00896000"/>
    <w:rsid w:val="00897BDB"/>
    <w:rsid w:val="008A1765"/>
    <w:rsid w:val="008A225A"/>
    <w:rsid w:val="008A30A3"/>
    <w:rsid w:val="008A77BD"/>
    <w:rsid w:val="008B08AF"/>
    <w:rsid w:val="008B507C"/>
    <w:rsid w:val="008B549C"/>
    <w:rsid w:val="008C3140"/>
    <w:rsid w:val="008C4E75"/>
    <w:rsid w:val="008C614D"/>
    <w:rsid w:val="008D144F"/>
    <w:rsid w:val="008D1B9B"/>
    <w:rsid w:val="008D227F"/>
    <w:rsid w:val="008D453F"/>
    <w:rsid w:val="008D663F"/>
    <w:rsid w:val="008D7592"/>
    <w:rsid w:val="008E02DF"/>
    <w:rsid w:val="008E0FCD"/>
    <w:rsid w:val="008E1C6B"/>
    <w:rsid w:val="008E46D8"/>
    <w:rsid w:val="008E5B9D"/>
    <w:rsid w:val="008E648E"/>
    <w:rsid w:val="008E655D"/>
    <w:rsid w:val="008E7D4B"/>
    <w:rsid w:val="008F036B"/>
    <w:rsid w:val="008F0CC4"/>
    <w:rsid w:val="008F2104"/>
    <w:rsid w:val="008F319D"/>
    <w:rsid w:val="008F5FCA"/>
    <w:rsid w:val="008F7771"/>
    <w:rsid w:val="009001CC"/>
    <w:rsid w:val="00900CEB"/>
    <w:rsid w:val="009021E2"/>
    <w:rsid w:val="00903C64"/>
    <w:rsid w:val="00906047"/>
    <w:rsid w:val="00907727"/>
    <w:rsid w:val="00907D23"/>
    <w:rsid w:val="00911A50"/>
    <w:rsid w:val="00911A9F"/>
    <w:rsid w:val="0091262A"/>
    <w:rsid w:val="00913554"/>
    <w:rsid w:val="0091443F"/>
    <w:rsid w:val="00915B94"/>
    <w:rsid w:val="00921038"/>
    <w:rsid w:val="0092137F"/>
    <w:rsid w:val="00921A36"/>
    <w:rsid w:val="009225AE"/>
    <w:rsid w:val="00924546"/>
    <w:rsid w:val="00927706"/>
    <w:rsid w:val="009300EB"/>
    <w:rsid w:val="00933D33"/>
    <w:rsid w:val="009358E0"/>
    <w:rsid w:val="00935FFB"/>
    <w:rsid w:val="00942486"/>
    <w:rsid w:val="00943FCC"/>
    <w:rsid w:val="00944925"/>
    <w:rsid w:val="00945655"/>
    <w:rsid w:val="00946C9E"/>
    <w:rsid w:val="0094761B"/>
    <w:rsid w:val="00954112"/>
    <w:rsid w:val="00954119"/>
    <w:rsid w:val="009543A5"/>
    <w:rsid w:val="0095699B"/>
    <w:rsid w:val="009571E6"/>
    <w:rsid w:val="00963503"/>
    <w:rsid w:val="00964993"/>
    <w:rsid w:val="00970341"/>
    <w:rsid w:val="00971822"/>
    <w:rsid w:val="009728B7"/>
    <w:rsid w:val="009736A4"/>
    <w:rsid w:val="00973E7B"/>
    <w:rsid w:val="00976276"/>
    <w:rsid w:val="009764AA"/>
    <w:rsid w:val="00980589"/>
    <w:rsid w:val="009811B1"/>
    <w:rsid w:val="00981E34"/>
    <w:rsid w:val="00984628"/>
    <w:rsid w:val="00984ED9"/>
    <w:rsid w:val="0098669F"/>
    <w:rsid w:val="00987E3B"/>
    <w:rsid w:val="00991511"/>
    <w:rsid w:val="009932F7"/>
    <w:rsid w:val="009954CF"/>
    <w:rsid w:val="009A1BCB"/>
    <w:rsid w:val="009A2210"/>
    <w:rsid w:val="009A3B44"/>
    <w:rsid w:val="009A59B1"/>
    <w:rsid w:val="009A635E"/>
    <w:rsid w:val="009B0D01"/>
    <w:rsid w:val="009B23E7"/>
    <w:rsid w:val="009B25E6"/>
    <w:rsid w:val="009B40EB"/>
    <w:rsid w:val="009B6FAF"/>
    <w:rsid w:val="009C69AC"/>
    <w:rsid w:val="009C7366"/>
    <w:rsid w:val="009C7E75"/>
    <w:rsid w:val="009D02A1"/>
    <w:rsid w:val="009D0F58"/>
    <w:rsid w:val="009D105C"/>
    <w:rsid w:val="009D1A51"/>
    <w:rsid w:val="009D33A2"/>
    <w:rsid w:val="009D567E"/>
    <w:rsid w:val="009D6ED5"/>
    <w:rsid w:val="009E0510"/>
    <w:rsid w:val="009E1424"/>
    <w:rsid w:val="009E1DCE"/>
    <w:rsid w:val="009E3CB6"/>
    <w:rsid w:val="009E5441"/>
    <w:rsid w:val="009E727B"/>
    <w:rsid w:val="009F0737"/>
    <w:rsid w:val="009F568B"/>
    <w:rsid w:val="009F67AF"/>
    <w:rsid w:val="00A06EE5"/>
    <w:rsid w:val="00A07794"/>
    <w:rsid w:val="00A15EC6"/>
    <w:rsid w:val="00A1682C"/>
    <w:rsid w:val="00A16C1D"/>
    <w:rsid w:val="00A16DDE"/>
    <w:rsid w:val="00A237B9"/>
    <w:rsid w:val="00A24F08"/>
    <w:rsid w:val="00A264E4"/>
    <w:rsid w:val="00A26E5C"/>
    <w:rsid w:val="00A275A0"/>
    <w:rsid w:val="00A279FB"/>
    <w:rsid w:val="00A32D17"/>
    <w:rsid w:val="00A34C12"/>
    <w:rsid w:val="00A40E78"/>
    <w:rsid w:val="00A44866"/>
    <w:rsid w:val="00A44BBB"/>
    <w:rsid w:val="00A4562B"/>
    <w:rsid w:val="00A47A6B"/>
    <w:rsid w:val="00A50169"/>
    <w:rsid w:val="00A52432"/>
    <w:rsid w:val="00A532D7"/>
    <w:rsid w:val="00A54DD3"/>
    <w:rsid w:val="00A55143"/>
    <w:rsid w:val="00A55F11"/>
    <w:rsid w:val="00A56931"/>
    <w:rsid w:val="00A6000F"/>
    <w:rsid w:val="00A61135"/>
    <w:rsid w:val="00A6242B"/>
    <w:rsid w:val="00A646B8"/>
    <w:rsid w:val="00A64FA2"/>
    <w:rsid w:val="00A66C1E"/>
    <w:rsid w:val="00A72461"/>
    <w:rsid w:val="00A739B4"/>
    <w:rsid w:val="00A743CF"/>
    <w:rsid w:val="00A75119"/>
    <w:rsid w:val="00A76D46"/>
    <w:rsid w:val="00A77415"/>
    <w:rsid w:val="00A81157"/>
    <w:rsid w:val="00A8398E"/>
    <w:rsid w:val="00A84005"/>
    <w:rsid w:val="00A84603"/>
    <w:rsid w:val="00A851C0"/>
    <w:rsid w:val="00A85367"/>
    <w:rsid w:val="00A872E7"/>
    <w:rsid w:val="00A8747F"/>
    <w:rsid w:val="00A90D0E"/>
    <w:rsid w:val="00A9385A"/>
    <w:rsid w:val="00A95DBA"/>
    <w:rsid w:val="00A965B2"/>
    <w:rsid w:val="00A97B56"/>
    <w:rsid w:val="00A97D84"/>
    <w:rsid w:val="00AA06D0"/>
    <w:rsid w:val="00AA0EB6"/>
    <w:rsid w:val="00AA1478"/>
    <w:rsid w:val="00AA15E5"/>
    <w:rsid w:val="00AA23AB"/>
    <w:rsid w:val="00AA366C"/>
    <w:rsid w:val="00AB1291"/>
    <w:rsid w:val="00AB1FDC"/>
    <w:rsid w:val="00AB2E5D"/>
    <w:rsid w:val="00AB3A3E"/>
    <w:rsid w:val="00AB3FBB"/>
    <w:rsid w:val="00AB5070"/>
    <w:rsid w:val="00AB5C8A"/>
    <w:rsid w:val="00AB780C"/>
    <w:rsid w:val="00AC032D"/>
    <w:rsid w:val="00AC2C9C"/>
    <w:rsid w:val="00AC3323"/>
    <w:rsid w:val="00AC3E0E"/>
    <w:rsid w:val="00AD1FF7"/>
    <w:rsid w:val="00AE4247"/>
    <w:rsid w:val="00AE6175"/>
    <w:rsid w:val="00AE64EE"/>
    <w:rsid w:val="00AF138E"/>
    <w:rsid w:val="00AF7F31"/>
    <w:rsid w:val="00B0160D"/>
    <w:rsid w:val="00B0434A"/>
    <w:rsid w:val="00B04B78"/>
    <w:rsid w:val="00B06350"/>
    <w:rsid w:val="00B0680E"/>
    <w:rsid w:val="00B076C7"/>
    <w:rsid w:val="00B11236"/>
    <w:rsid w:val="00B113CD"/>
    <w:rsid w:val="00B11CCE"/>
    <w:rsid w:val="00B12063"/>
    <w:rsid w:val="00B12386"/>
    <w:rsid w:val="00B13799"/>
    <w:rsid w:val="00B14A7A"/>
    <w:rsid w:val="00B15252"/>
    <w:rsid w:val="00B16658"/>
    <w:rsid w:val="00B178DE"/>
    <w:rsid w:val="00B20EA7"/>
    <w:rsid w:val="00B24FC0"/>
    <w:rsid w:val="00B26316"/>
    <w:rsid w:val="00B321D8"/>
    <w:rsid w:val="00B32F00"/>
    <w:rsid w:val="00B333C8"/>
    <w:rsid w:val="00B339EE"/>
    <w:rsid w:val="00B33D43"/>
    <w:rsid w:val="00B4180D"/>
    <w:rsid w:val="00B444A9"/>
    <w:rsid w:val="00B44B97"/>
    <w:rsid w:val="00B565CC"/>
    <w:rsid w:val="00B5677D"/>
    <w:rsid w:val="00B61454"/>
    <w:rsid w:val="00B628E4"/>
    <w:rsid w:val="00B641EC"/>
    <w:rsid w:val="00B64BE5"/>
    <w:rsid w:val="00B70E4D"/>
    <w:rsid w:val="00B71C42"/>
    <w:rsid w:val="00B7246E"/>
    <w:rsid w:val="00B725A7"/>
    <w:rsid w:val="00B73BAF"/>
    <w:rsid w:val="00B75D95"/>
    <w:rsid w:val="00B77215"/>
    <w:rsid w:val="00B85BAE"/>
    <w:rsid w:val="00B85C8A"/>
    <w:rsid w:val="00B86545"/>
    <w:rsid w:val="00B86778"/>
    <w:rsid w:val="00B906D0"/>
    <w:rsid w:val="00B9344C"/>
    <w:rsid w:val="00BA1173"/>
    <w:rsid w:val="00BA157C"/>
    <w:rsid w:val="00BA18B1"/>
    <w:rsid w:val="00BA44A6"/>
    <w:rsid w:val="00BA49D9"/>
    <w:rsid w:val="00BA74E1"/>
    <w:rsid w:val="00BB487D"/>
    <w:rsid w:val="00BB4F6E"/>
    <w:rsid w:val="00BB52A1"/>
    <w:rsid w:val="00BB6896"/>
    <w:rsid w:val="00BB6898"/>
    <w:rsid w:val="00BB6CA2"/>
    <w:rsid w:val="00BC0F0A"/>
    <w:rsid w:val="00BC2A38"/>
    <w:rsid w:val="00BC47D5"/>
    <w:rsid w:val="00BC5F1E"/>
    <w:rsid w:val="00BC6B83"/>
    <w:rsid w:val="00BC7283"/>
    <w:rsid w:val="00BD1C04"/>
    <w:rsid w:val="00BD3783"/>
    <w:rsid w:val="00BD5E61"/>
    <w:rsid w:val="00BE12DA"/>
    <w:rsid w:val="00BE1F3F"/>
    <w:rsid w:val="00BE40A4"/>
    <w:rsid w:val="00BE6E54"/>
    <w:rsid w:val="00BE79C6"/>
    <w:rsid w:val="00BF1D36"/>
    <w:rsid w:val="00BF3D24"/>
    <w:rsid w:val="00BF4329"/>
    <w:rsid w:val="00BF5CE7"/>
    <w:rsid w:val="00BF67F7"/>
    <w:rsid w:val="00BF791E"/>
    <w:rsid w:val="00BF7A96"/>
    <w:rsid w:val="00C03129"/>
    <w:rsid w:val="00C03315"/>
    <w:rsid w:val="00C04A24"/>
    <w:rsid w:val="00C06D98"/>
    <w:rsid w:val="00C07CA2"/>
    <w:rsid w:val="00C1054E"/>
    <w:rsid w:val="00C12EDA"/>
    <w:rsid w:val="00C135EC"/>
    <w:rsid w:val="00C16EE7"/>
    <w:rsid w:val="00C1782E"/>
    <w:rsid w:val="00C20D12"/>
    <w:rsid w:val="00C21014"/>
    <w:rsid w:val="00C224A8"/>
    <w:rsid w:val="00C22FE1"/>
    <w:rsid w:val="00C247FD"/>
    <w:rsid w:val="00C30FFA"/>
    <w:rsid w:val="00C325E9"/>
    <w:rsid w:val="00C3422C"/>
    <w:rsid w:val="00C35228"/>
    <w:rsid w:val="00C35B84"/>
    <w:rsid w:val="00C41D42"/>
    <w:rsid w:val="00C42E80"/>
    <w:rsid w:val="00C4352E"/>
    <w:rsid w:val="00C50CCD"/>
    <w:rsid w:val="00C519F6"/>
    <w:rsid w:val="00C53FC1"/>
    <w:rsid w:val="00C56C9E"/>
    <w:rsid w:val="00C57165"/>
    <w:rsid w:val="00C6131C"/>
    <w:rsid w:val="00C613F8"/>
    <w:rsid w:val="00C616C7"/>
    <w:rsid w:val="00C63067"/>
    <w:rsid w:val="00C6422B"/>
    <w:rsid w:val="00C6701D"/>
    <w:rsid w:val="00C67F93"/>
    <w:rsid w:val="00C71DEB"/>
    <w:rsid w:val="00C75CF3"/>
    <w:rsid w:val="00C76356"/>
    <w:rsid w:val="00C763C8"/>
    <w:rsid w:val="00C76B1D"/>
    <w:rsid w:val="00C84514"/>
    <w:rsid w:val="00C918AE"/>
    <w:rsid w:val="00C962DA"/>
    <w:rsid w:val="00C9637D"/>
    <w:rsid w:val="00C9733D"/>
    <w:rsid w:val="00CA0714"/>
    <w:rsid w:val="00CA08C6"/>
    <w:rsid w:val="00CA1CD7"/>
    <w:rsid w:val="00CA7782"/>
    <w:rsid w:val="00CB0154"/>
    <w:rsid w:val="00CB1702"/>
    <w:rsid w:val="00CB39EE"/>
    <w:rsid w:val="00CB7541"/>
    <w:rsid w:val="00CB7676"/>
    <w:rsid w:val="00CB7749"/>
    <w:rsid w:val="00CC3118"/>
    <w:rsid w:val="00CC3511"/>
    <w:rsid w:val="00CC4264"/>
    <w:rsid w:val="00CC5D0C"/>
    <w:rsid w:val="00CC5EB6"/>
    <w:rsid w:val="00CC636B"/>
    <w:rsid w:val="00CC6B46"/>
    <w:rsid w:val="00CC7730"/>
    <w:rsid w:val="00CD358B"/>
    <w:rsid w:val="00CD7269"/>
    <w:rsid w:val="00CE00F3"/>
    <w:rsid w:val="00CE3175"/>
    <w:rsid w:val="00CE3FD6"/>
    <w:rsid w:val="00CE40D5"/>
    <w:rsid w:val="00CF008B"/>
    <w:rsid w:val="00CF229C"/>
    <w:rsid w:val="00CF32EF"/>
    <w:rsid w:val="00CF5D39"/>
    <w:rsid w:val="00CF632A"/>
    <w:rsid w:val="00D01DE4"/>
    <w:rsid w:val="00D02F82"/>
    <w:rsid w:val="00D054E5"/>
    <w:rsid w:val="00D111F7"/>
    <w:rsid w:val="00D11A1D"/>
    <w:rsid w:val="00D120BE"/>
    <w:rsid w:val="00D13018"/>
    <w:rsid w:val="00D139AB"/>
    <w:rsid w:val="00D13B9C"/>
    <w:rsid w:val="00D142C3"/>
    <w:rsid w:val="00D14751"/>
    <w:rsid w:val="00D15988"/>
    <w:rsid w:val="00D20015"/>
    <w:rsid w:val="00D20F4E"/>
    <w:rsid w:val="00D21CF8"/>
    <w:rsid w:val="00D244CC"/>
    <w:rsid w:val="00D2520E"/>
    <w:rsid w:val="00D27F72"/>
    <w:rsid w:val="00D32811"/>
    <w:rsid w:val="00D33EAD"/>
    <w:rsid w:val="00D40518"/>
    <w:rsid w:val="00D4235E"/>
    <w:rsid w:val="00D4278C"/>
    <w:rsid w:val="00D4286B"/>
    <w:rsid w:val="00D46B24"/>
    <w:rsid w:val="00D506AE"/>
    <w:rsid w:val="00D50CBC"/>
    <w:rsid w:val="00D520F5"/>
    <w:rsid w:val="00D527BA"/>
    <w:rsid w:val="00D6061A"/>
    <w:rsid w:val="00D61469"/>
    <w:rsid w:val="00D61625"/>
    <w:rsid w:val="00D63E23"/>
    <w:rsid w:val="00D6729B"/>
    <w:rsid w:val="00D70C03"/>
    <w:rsid w:val="00D714BE"/>
    <w:rsid w:val="00D7186D"/>
    <w:rsid w:val="00D721C1"/>
    <w:rsid w:val="00D7271E"/>
    <w:rsid w:val="00D72960"/>
    <w:rsid w:val="00D72ADD"/>
    <w:rsid w:val="00D741E0"/>
    <w:rsid w:val="00D74347"/>
    <w:rsid w:val="00D74365"/>
    <w:rsid w:val="00D75EFA"/>
    <w:rsid w:val="00D81750"/>
    <w:rsid w:val="00D83147"/>
    <w:rsid w:val="00D8644D"/>
    <w:rsid w:val="00D86FC4"/>
    <w:rsid w:val="00D90F2E"/>
    <w:rsid w:val="00D92DD1"/>
    <w:rsid w:val="00D93F18"/>
    <w:rsid w:val="00D944E5"/>
    <w:rsid w:val="00D9718D"/>
    <w:rsid w:val="00DA4AAB"/>
    <w:rsid w:val="00DA5BDE"/>
    <w:rsid w:val="00DA6D71"/>
    <w:rsid w:val="00DA73AE"/>
    <w:rsid w:val="00DB0F6E"/>
    <w:rsid w:val="00DB16F0"/>
    <w:rsid w:val="00DB4D7D"/>
    <w:rsid w:val="00DB6E3E"/>
    <w:rsid w:val="00DB73B4"/>
    <w:rsid w:val="00DB7808"/>
    <w:rsid w:val="00DB7BC4"/>
    <w:rsid w:val="00DC0248"/>
    <w:rsid w:val="00DC1A67"/>
    <w:rsid w:val="00DC4321"/>
    <w:rsid w:val="00DC54CF"/>
    <w:rsid w:val="00DC65B2"/>
    <w:rsid w:val="00DD00A0"/>
    <w:rsid w:val="00DD3D13"/>
    <w:rsid w:val="00DD46DB"/>
    <w:rsid w:val="00DD4BCB"/>
    <w:rsid w:val="00DD7306"/>
    <w:rsid w:val="00DE1934"/>
    <w:rsid w:val="00DE4401"/>
    <w:rsid w:val="00DE4CB7"/>
    <w:rsid w:val="00DE6358"/>
    <w:rsid w:val="00DF2386"/>
    <w:rsid w:val="00DF301F"/>
    <w:rsid w:val="00DF347C"/>
    <w:rsid w:val="00DF38A6"/>
    <w:rsid w:val="00DF5AF0"/>
    <w:rsid w:val="00E002CF"/>
    <w:rsid w:val="00E01395"/>
    <w:rsid w:val="00E02E22"/>
    <w:rsid w:val="00E05EE6"/>
    <w:rsid w:val="00E05F9D"/>
    <w:rsid w:val="00E066B2"/>
    <w:rsid w:val="00E06B67"/>
    <w:rsid w:val="00E072AF"/>
    <w:rsid w:val="00E0744E"/>
    <w:rsid w:val="00E2499E"/>
    <w:rsid w:val="00E25B87"/>
    <w:rsid w:val="00E30F0E"/>
    <w:rsid w:val="00E317A1"/>
    <w:rsid w:val="00E35435"/>
    <w:rsid w:val="00E362A7"/>
    <w:rsid w:val="00E4144E"/>
    <w:rsid w:val="00E44572"/>
    <w:rsid w:val="00E44D34"/>
    <w:rsid w:val="00E4584B"/>
    <w:rsid w:val="00E51B16"/>
    <w:rsid w:val="00E522C4"/>
    <w:rsid w:val="00E52D62"/>
    <w:rsid w:val="00E53BF5"/>
    <w:rsid w:val="00E54C9E"/>
    <w:rsid w:val="00E55FE1"/>
    <w:rsid w:val="00E569AF"/>
    <w:rsid w:val="00E611D8"/>
    <w:rsid w:val="00E612CB"/>
    <w:rsid w:val="00E62B23"/>
    <w:rsid w:val="00E655C8"/>
    <w:rsid w:val="00E66983"/>
    <w:rsid w:val="00E6745A"/>
    <w:rsid w:val="00E73756"/>
    <w:rsid w:val="00E738EE"/>
    <w:rsid w:val="00E74173"/>
    <w:rsid w:val="00E741CE"/>
    <w:rsid w:val="00E752F3"/>
    <w:rsid w:val="00E77357"/>
    <w:rsid w:val="00E80D21"/>
    <w:rsid w:val="00E81B50"/>
    <w:rsid w:val="00E83400"/>
    <w:rsid w:val="00E86286"/>
    <w:rsid w:val="00E87D3D"/>
    <w:rsid w:val="00E9049D"/>
    <w:rsid w:val="00E9087D"/>
    <w:rsid w:val="00E90CF4"/>
    <w:rsid w:val="00E9141A"/>
    <w:rsid w:val="00E91B05"/>
    <w:rsid w:val="00E95127"/>
    <w:rsid w:val="00EA2FEA"/>
    <w:rsid w:val="00EA33A0"/>
    <w:rsid w:val="00EA663C"/>
    <w:rsid w:val="00EB2EA7"/>
    <w:rsid w:val="00EB5DA7"/>
    <w:rsid w:val="00EB7227"/>
    <w:rsid w:val="00EC071D"/>
    <w:rsid w:val="00EC09EC"/>
    <w:rsid w:val="00EC0DD4"/>
    <w:rsid w:val="00EC1236"/>
    <w:rsid w:val="00EC44A5"/>
    <w:rsid w:val="00EC6803"/>
    <w:rsid w:val="00EC6BFB"/>
    <w:rsid w:val="00EC6CC7"/>
    <w:rsid w:val="00ED30CD"/>
    <w:rsid w:val="00ED3858"/>
    <w:rsid w:val="00ED4834"/>
    <w:rsid w:val="00ED7668"/>
    <w:rsid w:val="00EE0A73"/>
    <w:rsid w:val="00EE122E"/>
    <w:rsid w:val="00EE1F84"/>
    <w:rsid w:val="00EE3A62"/>
    <w:rsid w:val="00EE43C5"/>
    <w:rsid w:val="00EF1284"/>
    <w:rsid w:val="00EF77E1"/>
    <w:rsid w:val="00F03055"/>
    <w:rsid w:val="00F03C77"/>
    <w:rsid w:val="00F04670"/>
    <w:rsid w:val="00F04C66"/>
    <w:rsid w:val="00F06CC1"/>
    <w:rsid w:val="00F10312"/>
    <w:rsid w:val="00F1212A"/>
    <w:rsid w:val="00F139DE"/>
    <w:rsid w:val="00F14E1B"/>
    <w:rsid w:val="00F17D49"/>
    <w:rsid w:val="00F204AF"/>
    <w:rsid w:val="00F21A65"/>
    <w:rsid w:val="00F23812"/>
    <w:rsid w:val="00F25866"/>
    <w:rsid w:val="00F25D4C"/>
    <w:rsid w:val="00F264E5"/>
    <w:rsid w:val="00F31723"/>
    <w:rsid w:val="00F32A2F"/>
    <w:rsid w:val="00F342A7"/>
    <w:rsid w:val="00F34C41"/>
    <w:rsid w:val="00F36414"/>
    <w:rsid w:val="00F37138"/>
    <w:rsid w:val="00F42DB0"/>
    <w:rsid w:val="00F442A1"/>
    <w:rsid w:val="00F46149"/>
    <w:rsid w:val="00F53907"/>
    <w:rsid w:val="00F54B1A"/>
    <w:rsid w:val="00F55972"/>
    <w:rsid w:val="00F611FC"/>
    <w:rsid w:val="00F617C5"/>
    <w:rsid w:val="00F641E8"/>
    <w:rsid w:val="00F64BD6"/>
    <w:rsid w:val="00F652FE"/>
    <w:rsid w:val="00F67BED"/>
    <w:rsid w:val="00F705E5"/>
    <w:rsid w:val="00F721A9"/>
    <w:rsid w:val="00F72487"/>
    <w:rsid w:val="00F72B47"/>
    <w:rsid w:val="00F72E05"/>
    <w:rsid w:val="00F74483"/>
    <w:rsid w:val="00F7718A"/>
    <w:rsid w:val="00F81BF8"/>
    <w:rsid w:val="00F81D7A"/>
    <w:rsid w:val="00F83B59"/>
    <w:rsid w:val="00F90FD1"/>
    <w:rsid w:val="00F94AA5"/>
    <w:rsid w:val="00F97D2B"/>
    <w:rsid w:val="00FA1762"/>
    <w:rsid w:val="00FA2CF6"/>
    <w:rsid w:val="00FA2F44"/>
    <w:rsid w:val="00FA4774"/>
    <w:rsid w:val="00FA74A3"/>
    <w:rsid w:val="00FB00BD"/>
    <w:rsid w:val="00FB1B5D"/>
    <w:rsid w:val="00FB24F6"/>
    <w:rsid w:val="00FB5EB4"/>
    <w:rsid w:val="00FB7AFD"/>
    <w:rsid w:val="00FC1D9D"/>
    <w:rsid w:val="00FC20B2"/>
    <w:rsid w:val="00FC2FAA"/>
    <w:rsid w:val="00FC36BF"/>
    <w:rsid w:val="00FC4750"/>
    <w:rsid w:val="00FC767F"/>
    <w:rsid w:val="00FD029E"/>
    <w:rsid w:val="00FD2160"/>
    <w:rsid w:val="00FD2A8B"/>
    <w:rsid w:val="00FD4064"/>
    <w:rsid w:val="00FD4B13"/>
    <w:rsid w:val="00FD5742"/>
    <w:rsid w:val="00FD646E"/>
    <w:rsid w:val="00FE003F"/>
    <w:rsid w:val="00FE1312"/>
    <w:rsid w:val="00FE230E"/>
    <w:rsid w:val="00FE2AB1"/>
    <w:rsid w:val="00FE2D54"/>
    <w:rsid w:val="00FE413C"/>
    <w:rsid w:val="00FE5B84"/>
    <w:rsid w:val="00FE6835"/>
    <w:rsid w:val="00FF21AE"/>
    <w:rsid w:val="00FF27AC"/>
    <w:rsid w:val="00FF37E6"/>
    <w:rsid w:val="00FF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37462F"/>
  <w15:docId w15:val="{E6D4068C-DAA9-478B-82C1-1AE7F34A2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DD1"/>
  </w:style>
  <w:style w:type="paragraph" w:styleId="Heading2">
    <w:name w:val="heading 2"/>
    <w:basedOn w:val="Normal"/>
    <w:next w:val="Normal"/>
    <w:link w:val="Heading2Char"/>
    <w:uiPriority w:val="9"/>
    <w:semiHidden/>
    <w:unhideWhenUsed/>
    <w:qFormat/>
    <w:rsid w:val="002E59B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A1CD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39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92B"/>
  </w:style>
  <w:style w:type="paragraph" w:styleId="Footer">
    <w:name w:val="footer"/>
    <w:basedOn w:val="Normal"/>
    <w:link w:val="FooterChar"/>
    <w:uiPriority w:val="99"/>
    <w:unhideWhenUsed/>
    <w:rsid w:val="005339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92B"/>
  </w:style>
  <w:style w:type="paragraph" w:styleId="BalloonText">
    <w:name w:val="Balloon Text"/>
    <w:basedOn w:val="Normal"/>
    <w:link w:val="BalloonTextChar"/>
    <w:uiPriority w:val="99"/>
    <w:semiHidden/>
    <w:unhideWhenUsed/>
    <w:rsid w:val="005339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92B"/>
    <w:rPr>
      <w:rFonts w:ascii="Tahoma" w:hAnsi="Tahoma" w:cs="Tahoma"/>
      <w:sz w:val="16"/>
      <w:szCs w:val="16"/>
    </w:rPr>
  </w:style>
  <w:style w:type="character" w:styleId="Hyperlink">
    <w:name w:val="Hyperlink"/>
    <w:rsid w:val="0053392B"/>
    <w:rPr>
      <w:color w:val="0000FF"/>
      <w:u w:val="single"/>
    </w:rPr>
  </w:style>
  <w:style w:type="paragraph" w:styleId="ListParagraph">
    <w:name w:val="List Paragraph"/>
    <w:basedOn w:val="Normal"/>
    <w:uiPriority w:val="34"/>
    <w:qFormat/>
    <w:rsid w:val="003F5623"/>
    <w:pPr>
      <w:ind w:left="720"/>
      <w:contextualSpacing/>
    </w:pPr>
  </w:style>
  <w:style w:type="paragraph" w:styleId="NoSpacing">
    <w:name w:val="No Spacing"/>
    <w:uiPriority w:val="1"/>
    <w:qFormat/>
    <w:rsid w:val="00FE413C"/>
    <w:pPr>
      <w:spacing w:after="0" w:line="240" w:lineRule="auto"/>
    </w:pPr>
  </w:style>
  <w:style w:type="table" w:styleId="TableGrid">
    <w:name w:val="Table Grid"/>
    <w:basedOn w:val="TableNormal"/>
    <w:uiPriority w:val="59"/>
    <w:rsid w:val="00B32F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32F00"/>
    <w:rPr>
      <w:b/>
      <w:bCs/>
    </w:rPr>
  </w:style>
  <w:style w:type="character" w:styleId="CommentReference">
    <w:name w:val="annotation reference"/>
    <w:basedOn w:val="DefaultParagraphFont"/>
    <w:uiPriority w:val="99"/>
    <w:semiHidden/>
    <w:unhideWhenUsed/>
    <w:rsid w:val="00FC1D9D"/>
    <w:rPr>
      <w:sz w:val="16"/>
      <w:szCs w:val="16"/>
    </w:rPr>
  </w:style>
  <w:style w:type="paragraph" w:styleId="CommentText">
    <w:name w:val="annotation text"/>
    <w:basedOn w:val="Normal"/>
    <w:link w:val="CommentTextChar"/>
    <w:uiPriority w:val="99"/>
    <w:semiHidden/>
    <w:unhideWhenUsed/>
    <w:rsid w:val="00FC1D9D"/>
    <w:pPr>
      <w:spacing w:line="240" w:lineRule="auto"/>
    </w:pPr>
    <w:rPr>
      <w:sz w:val="20"/>
      <w:szCs w:val="20"/>
    </w:rPr>
  </w:style>
  <w:style w:type="character" w:customStyle="1" w:styleId="CommentTextChar">
    <w:name w:val="Comment Text Char"/>
    <w:basedOn w:val="DefaultParagraphFont"/>
    <w:link w:val="CommentText"/>
    <w:uiPriority w:val="99"/>
    <w:semiHidden/>
    <w:rsid w:val="00FC1D9D"/>
    <w:rPr>
      <w:sz w:val="20"/>
      <w:szCs w:val="20"/>
    </w:rPr>
  </w:style>
  <w:style w:type="paragraph" w:styleId="CommentSubject">
    <w:name w:val="annotation subject"/>
    <w:basedOn w:val="CommentText"/>
    <w:next w:val="CommentText"/>
    <w:link w:val="CommentSubjectChar"/>
    <w:uiPriority w:val="99"/>
    <w:semiHidden/>
    <w:unhideWhenUsed/>
    <w:rsid w:val="00FC1D9D"/>
    <w:rPr>
      <w:b/>
      <w:bCs/>
    </w:rPr>
  </w:style>
  <w:style w:type="character" w:customStyle="1" w:styleId="CommentSubjectChar">
    <w:name w:val="Comment Subject Char"/>
    <w:basedOn w:val="CommentTextChar"/>
    <w:link w:val="CommentSubject"/>
    <w:uiPriority w:val="99"/>
    <w:semiHidden/>
    <w:rsid w:val="00FC1D9D"/>
    <w:rPr>
      <w:b/>
      <w:bCs/>
      <w:sz w:val="20"/>
      <w:szCs w:val="20"/>
    </w:rPr>
  </w:style>
  <w:style w:type="paragraph" w:styleId="NormalWeb">
    <w:name w:val="Normal (Web)"/>
    <w:basedOn w:val="Normal"/>
    <w:uiPriority w:val="99"/>
    <w:semiHidden/>
    <w:unhideWhenUsed/>
    <w:rsid w:val="000119BF"/>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semiHidden/>
    <w:unhideWhenUsed/>
    <w:rsid w:val="00EC1236"/>
    <w:pPr>
      <w:overflowPunct w:val="0"/>
      <w:autoSpaceDE w:val="0"/>
      <w:autoSpaceDN w:val="0"/>
      <w:adjustRightInd w:val="0"/>
      <w:spacing w:after="120" w:line="240" w:lineRule="auto"/>
      <w:ind w:left="36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semiHidden/>
    <w:rsid w:val="00EC1236"/>
    <w:rPr>
      <w:rFonts w:ascii="Times New Roman" w:eastAsia="Times New Roman" w:hAnsi="Times New Roman" w:cs="Times New Roman"/>
      <w:sz w:val="20"/>
      <w:szCs w:val="20"/>
    </w:rPr>
  </w:style>
  <w:style w:type="character" w:customStyle="1" w:styleId="UnresolvedMention1">
    <w:name w:val="Unresolved Mention1"/>
    <w:basedOn w:val="DefaultParagraphFont"/>
    <w:uiPriority w:val="99"/>
    <w:semiHidden/>
    <w:unhideWhenUsed/>
    <w:rsid w:val="009B0D01"/>
    <w:rPr>
      <w:color w:val="605E5C"/>
      <w:shd w:val="clear" w:color="auto" w:fill="E1DFDD"/>
    </w:rPr>
  </w:style>
  <w:style w:type="character" w:customStyle="1" w:styleId="Heading3Char">
    <w:name w:val="Heading 3 Char"/>
    <w:basedOn w:val="DefaultParagraphFont"/>
    <w:link w:val="Heading3"/>
    <w:uiPriority w:val="9"/>
    <w:semiHidden/>
    <w:rsid w:val="00CA1CD7"/>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semiHidden/>
    <w:rsid w:val="002E59BF"/>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2B5A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488499">
      <w:bodyDiv w:val="1"/>
      <w:marLeft w:val="0"/>
      <w:marRight w:val="0"/>
      <w:marTop w:val="0"/>
      <w:marBottom w:val="0"/>
      <w:divBdr>
        <w:top w:val="none" w:sz="0" w:space="0" w:color="auto"/>
        <w:left w:val="none" w:sz="0" w:space="0" w:color="auto"/>
        <w:bottom w:val="none" w:sz="0" w:space="0" w:color="auto"/>
        <w:right w:val="none" w:sz="0" w:space="0" w:color="auto"/>
      </w:divBdr>
      <w:divsChild>
        <w:div w:id="968974543">
          <w:marLeft w:val="0"/>
          <w:marRight w:val="0"/>
          <w:marTop w:val="0"/>
          <w:marBottom w:val="0"/>
          <w:divBdr>
            <w:top w:val="none" w:sz="0" w:space="0" w:color="auto"/>
            <w:left w:val="none" w:sz="0" w:space="0" w:color="auto"/>
            <w:bottom w:val="none" w:sz="0" w:space="0" w:color="auto"/>
            <w:right w:val="none" w:sz="0" w:space="0" w:color="auto"/>
          </w:divBdr>
        </w:div>
        <w:div w:id="358239850">
          <w:marLeft w:val="0"/>
          <w:marRight w:val="0"/>
          <w:marTop w:val="240"/>
          <w:marBottom w:val="0"/>
          <w:divBdr>
            <w:top w:val="none" w:sz="0" w:space="0" w:color="auto"/>
            <w:left w:val="none" w:sz="0" w:space="0" w:color="auto"/>
            <w:bottom w:val="none" w:sz="0" w:space="0" w:color="auto"/>
            <w:right w:val="none" w:sz="0" w:space="0" w:color="auto"/>
          </w:divBdr>
          <w:divsChild>
            <w:div w:id="2074043730">
              <w:marLeft w:val="0"/>
              <w:marRight w:val="0"/>
              <w:marTop w:val="0"/>
              <w:marBottom w:val="0"/>
              <w:divBdr>
                <w:top w:val="none" w:sz="0" w:space="0" w:color="auto"/>
                <w:left w:val="none" w:sz="0" w:space="0" w:color="auto"/>
                <w:bottom w:val="none" w:sz="0" w:space="0" w:color="auto"/>
                <w:right w:val="none" w:sz="0" w:space="0" w:color="auto"/>
              </w:divBdr>
              <w:divsChild>
                <w:div w:id="23147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599892">
          <w:marLeft w:val="0"/>
          <w:marRight w:val="0"/>
          <w:marTop w:val="240"/>
          <w:marBottom w:val="0"/>
          <w:divBdr>
            <w:top w:val="none" w:sz="0" w:space="0" w:color="auto"/>
            <w:left w:val="none" w:sz="0" w:space="0" w:color="auto"/>
            <w:bottom w:val="none" w:sz="0" w:space="0" w:color="auto"/>
            <w:right w:val="none" w:sz="0" w:space="0" w:color="auto"/>
          </w:divBdr>
          <w:divsChild>
            <w:div w:id="600378356">
              <w:marLeft w:val="0"/>
              <w:marRight w:val="0"/>
              <w:marTop w:val="0"/>
              <w:marBottom w:val="0"/>
              <w:divBdr>
                <w:top w:val="none" w:sz="0" w:space="0" w:color="auto"/>
                <w:left w:val="none" w:sz="0" w:space="0" w:color="auto"/>
                <w:bottom w:val="none" w:sz="0" w:space="0" w:color="auto"/>
                <w:right w:val="none" w:sz="0" w:space="0" w:color="auto"/>
              </w:divBdr>
              <w:divsChild>
                <w:div w:id="132940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865508">
          <w:marLeft w:val="0"/>
          <w:marRight w:val="0"/>
          <w:marTop w:val="240"/>
          <w:marBottom w:val="0"/>
          <w:divBdr>
            <w:top w:val="none" w:sz="0" w:space="0" w:color="auto"/>
            <w:left w:val="none" w:sz="0" w:space="0" w:color="auto"/>
            <w:bottom w:val="none" w:sz="0" w:space="0" w:color="auto"/>
            <w:right w:val="none" w:sz="0" w:space="0" w:color="auto"/>
          </w:divBdr>
          <w:divsChild>
            <w:div w:id="1929845685">
              <w:marLeft w:val="0"/>
              <w:marRight w:val="0"/>
              <w:marTop w:val="0"/>
              <w:marBottom w:val="0"/>
              <w:divBdr>
                <w:top w:val="none" w:sz="0" w:space="0" w:color="auto"/>
                <w:left w:val="none" w:sz="0" w:space="0" w:color="auto"/>
                <w:bottom w:val="none" w:sz="0" w:space="0" w:color="auto"/>
                <w:right w:val="none" w:sz="0" w:space="0" w:color="auto"/>
              </w:divBdr>
              <w:divsChild>
                <w:div w:id="70779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883724">
          <w:marLeft w:val="0"/>
          <w:marRight w:val="0"/>
          <w:marTop w:val="240"/>
          <w:marBottom w:val="0"/>
          <w:divBdr>
            <w:top w:val="none" w:sz="0" w:space="0" w:color="auto"/>
            <w:left w:val="none" w:sz="0" w:space="0" w:color="auto"/>
            <w:bottom w:val="none" w:sz="0" w:space="0" w:color="auto"/>
            <w:right w:val="none" w:sz="0" w:space="0" w:color="auto"/>
          </w:divBdr>
          <w:divsChild>
            <w:div w:id="309402566">
              <w:marLeft w:val="0"/>
              <w:marRight w:val="0"/>
              <w:marTop w:val="0"/>
              <w:marBottom w:val="0"/>
              <w:divBdr>
                <w:top w:val="none" w:sz="0" w:space="0" w:color="auto"/>
                <w:left w:val="none" w:sz="0" w:space="0" w:color="auto"/>
                <w:bottom w:val="none" w:sz="0" w:space="0" w:color="auto"/>
                <w:right w:val="none" w:sz="0" w:space="0" w:color="auto"/>
              </w:divBdr>
              <w:divsChild>
                <w:div w:id="101117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052283">
          <w:marLeft w:val="0"/>
          <w:marRight w:val="0"/>
          <w:marTop w:val="240"/>
          <w:marBottom w:val="0"/>
          <w:divBdr>
            <w:top w:val="none" w:sz="0" w:space="0" w:color="auto"/>
            <w:left w:val="none" w:sz="0" w:space="0" w:color="auto"/>
            <w:bottom w:val="none" w:sz="0" w:space="0" w:color="auto"/>
            <w:right w:val="none" w:sz="0" w:space="0" w:color="auto"/>
          </w:divBdr>
          <w:divsChild>
            <w:div w:id="960114782">
              <w:marLeft w:val="0"/>
              <w:marRight w:val="0"/>
              <w:marTop w:val="0"/>
              <w:marBottom w:val="0"/>
              <w:divBdr>
                <w:top w:val="none" w:sz="0" w:space="0" w:color="auto"/>
                <w:left w:val="none" w:sz="0" w:space="0" w:color="auto"/>
                <w:bottom w:val="none" w:sz="0" w:space="0" w:color="auto"/>
                <w:right w:val="none" w:sz="0" w:space="0" w:color="auto"/>
              </w:divBdr>
              <w:divsChild>
                <w:div w:id="162052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209246">
          <w:marLeft w:val="0"/>
          <w:marRight w:val="0"/>
          <w:marTop w:val="240"/>
          <w:marBottom w:val="0"/>
          <w:divBdr>
            <w:top w:val="none" w:sz="0" w:space="0" w:color="auto"/>
            <w:left w:val="none" w:sz="0" w:space="0" w:color="auto"/>
            <w:bottom w:val="none" w:sz="0" w:space="0" w:color="auto"/>
            <w:right w:val="none" w:sz="0" w:space="0" w:color="auto"/>
          </w:divBdr>
          <w:divsChild>
            <w:div w:id="1855805470">
              <w:marLeft w:val="0"/>
              <w:marRight w:val="0"/>
              <w:marTop w:val="0"/>
              <w:marBottom w:val="0"/>
              <w:divBdr>
                <w:top w:val="none" w:sz="0" w:space="0" w:color="auto"/>
                <w:left w:val="none" w:sz="0" w:space="0" w:color="auto"/>
                <w:bottom w:val="none" w:sz="0" w:space="0" w:color="auto"/>
                <w:right w:val="none" w:sz="0" w:space="0" w:color="auto"/>
              </w:divBdr>
              <w:divsChild>
                <w:div w:id="150308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774333">
          <w:marLeft w:val="0"/>
          <w:marRight w:val="0"/>
          <w:marTop w:val="240"/>
          <w:marBottom w:val="0"/>
          <w:divBdr>
            <w:top w:val="none" w:sz="0" w:space="0" w:color="auto"/>
            <w:left w:val="none" w:sz="0" w:space="0" w:color="auto"/>
            <w:bottom w:val="none" w:sz="0" w:space="0" w:color="auto"/>
            <w:right w:val="none" w:sz="0" w:space="0" w:color="auto"/>
          </w:divBdr>
          <w:divsChild>
            <w:div w:id="1919556050">
              <w:marLeft w:val="0"/>
              <w:marRight w:val="0"/>
              <w:marTop w:val="0"/>
              <w:marBottom w:val="0"/>
              <w:divBdr>
                <w:top w:val="none" w:sz="0" w:space="0" w:color="auto"/>
                <w:left w:val="none" w:sz="0" w:space="0" w:color="auto"/>
                <w:bottom w:val="none" w:sz="0" w:space="0" w:color="auto"/>
                <w:right w:val="none" w:sz="0" w:space="0" w:color="auto"/>
              </w:divBdr>
              <w:divsChild>
                <w:div w:id="890650945">
                  <w:marLeft w:val="0"/>
                  <w:marRight w:val="0"/>
                  <w:marTop w:val="0"/>
                  <w:marBottom w:val="0"/>
                  <w:divBdr>
                    <w:top w:val="none" w:sz="0" w:space="0" w:color="auto"/>
                    <w:left w:val="none" w:sz="0" w:space="0" w:color="auto"/>
                    <w:bottom w:val="none" w:sz="0" w:space="0" w:color="auto"/>
                    <w:right w:val="none" w:sz="0" w:space="0" w:color="auto"/>
                  </w:divBdr>
                </w:div>
              </w:divsChild>
            </w:div>
            <w:div w:id="327634200">
              <w:marLeft w:val="0"/>
              <w:marRight w:val="0"/>
              <w:marTop w:val="240"/>
              <w:marBottom w:val="0"/>
              <w:divBdr>
                <w:top w:val="none" w:sz="0" w:space="0" w:color="auto"/>
                <w:left w:val="none" w:sz="0" w:space="0" w:color="auto"/>
                <w:bottom w:val="none" w:sz="0" w:space="0" w:color="auto"/>
                <w:right w:val="none" w:sz="0" w:space="0" w:color="auto"/>
              </w:divBdr>
              <w:divsChild>
                <w:div w:id="1066341668">
                  <w:marLeft w:val="0"/>
                  <w:marRight w:val="0"/>
                  <w:marTop w:val="0"/>
                  <w:marBottom w:val="0"/>
                  <w:divBdr>
                    <w:top w:val="none" w:sz="0" w:space="0" w:color="auto"/>
                    <w:left w:val="none" w:sz="0" w:space="0" w:color="auto"/>
                    <w:bottom w:val="none" w:sz="0" w:space="0" w:color="auto"/>
                    <w:right w:val="none" w:sz="0" w:space="0" w:color="auto"/>
                  </w:divBdr>
                  <w:divsChild>
                    <w:div w:id="43845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26993">
      <w:bodyDiv w:val="1"/>
      <w:marLeft w:val="0"/>
      <w:marRight w:val="0"/>
      <w:marTop w:val="0"/>
      <w:marBottom w:val="0"/>
      <w:divBdr>
        <w:top w:val="none" w:sz="0" w:space="0" w:color="auto"/>
        <w:left w:val="none" w:sz="0" w:space="0" w:color="auto"/>
        <w:bottom w:val="none" w:sz="0" w:space="0" w:color="auto"/>
        <w:right w:val="none" w:sz="0" w:space="0" w:color="auto"/>
      </w:divBdr>
    </w:div>
    <w:div w:id="90248048">
      <w:bodyDiv w:val="1"/>
      <w:marLeft w:val="0"/>
      <w:marRight w:val="0"/>
      <w:marTop w:val="0"/>
      <w:marBottom w:val="0"/>
      <w:divBdr>
        <w:top w:val="none" w:sz="0" w:space="0" w:color="auto"/>
        <w:left w:val="none" w:sz="0" w:space="0" w:color="auto"/>
        <w:bottom w:val="none" w:sz="0" w:space="0" w:color="auto"/>
        <w:right w:val="none" w:sz="0" w:space="0" w:color="auto"/>
      </w:divBdr>
      <w:divsChild>
        <w:div w:id="1400133148">
          <w:marLeft w:val="0"/>
          <w:marRight w:val="0"/>
          <w:marTop w:val="0"/>
          <w:marBottom w:val="0"/>
          <w:divBdr>
            <w:top w:val="none" w:sz="0" w:space="0" w:color="auto"/>
            <w:left w:val="none" w:sz="0" w:space="0" w:color="auto"/>
            <w:bottom w:val="none" w:sz="0" w:space="0" w:color="auto"/>
            <w:right w:val="none" w:sz="0" w:space="0" w:color="auto"/>
          </w:divBdr>
        </w:div>
        <w:div w:id="121190252">
          <w:marLeft w:val="0"/>
          <w:marRight w:val="0"/>
          <w:marTop w:val="0"/>
          <w:marBottom w:val="0"/>
          <w:divBdr>
            <w:top w:val="none" w:sz="0" w:space="0" w:color="auto"/>
            <w:left w:val="none" w:sz="0" w:space="0" w:color="auto"/>
            <w:bottom w:val="none" w:sz="0" w:space="0" w:color="auto"/>
            <w:right w:val="none" w:sz="0" w:space="0" w:color="auto"/>
          </w:divBdr>
        </w:div>
        <w:div w:id="990062933">
          <w:marLeft w:val="0"/>
          <w:marRight w:val="0"/>
          <w:marTop w:val="0"/>
          <w:marBottom w:val="0"/>
          <w:divBdr>
            <w:top w:val="none" w:sz="0" w:space="0" w:color="auto"/>
            <w:left w:val="none" w:sz="0" w:space="0" w:color="auto"/>
            <w:bottom w:val="none" w:sz="0" w:space="0" w:color="auto"/>
            <w:right w:val="none" w:sz="0" w:space="0" w:color="auto"/>
          </w:divBdr>
        </w:div>
        <w:div w:id="856389607">
          <w:marLeft w:val="0"/>
          <w:marRight w:val="0"/>
          <w:marTop w:val="0"/>
          <w:marBottom w:val="0"/>
          <w:divBdr>
            <w:top w:val="none" w:sz="0" w:space="0" w:color="auto"/>
            <w:left w:val="none" w:sz="0" w:space="0" w:color="auto"/>
            <w:bottom w:val="none" w:sz="0" w:space="0" w:color="auto"/>
            <w:right w:val="none" w:sz="0" w:space="0" w:color="auto"/>
          </w:divBdr>
        </w:div>
      </w:divsChild>
    </w:div>
    <w:div w:id="212156688">
      <w:bodyDiv w:val="1"/>
      <w:marLeft w:val="0"/>
      <w:marRight w:val="0"/>
      <w:marTop w:val="0"/>
      <w:marBottom w:val="0"/>
      <w:divBdr>
        <w:top w:val="none" w:sz="0" w:space="0" w:color="auto"/>
        <w:left w:val="none" w:sz="0" w:space="0" w:color="auto"/>
        <w:bottom w:val="none" w:sz="0" w:space="0" w:color="auto"/>
        <w:right w:val="none" w:sz="0" w:space="0" w:color="auto"/>
      </w:divBdr>
    </w:div>
    <w:div w:id="449252675">
      <w:bodyDiv w:val="1"/>
      <w:marLeft w:val="0"/>
      <w:marRight w:val="0"/>
      <w:marTop w:val="0"/>
      <w:marBottom w:val="0"/>
      <w:divBdr>
        <w:top w:val="none" w:sz="0" w:space="0" w:color="auto"/>
        <w:left w:val="none" w:sz="0" w:space="0" w:color="auto"/>
        <w:bottom w:val="none" w:sz="0" w:space="0" w:color="auto"/>
        <w:right w:val="none" w:sz="0" w:space="0" w:color="auto"/>
      </w:divBdr>
    </w:div>
    <w:div w:id="585501034">
      <w:bodyDiv w:val="1"/>
      <w:marLeft w:val="0"/>
      <w:marRight w:val="0"/>
      <w:marTop w:val="0"/>
      <w:marBottom w:val="0"/>
      <w:divBdr>
        <w:top w:val="none" w:sz="0" w:space="0" w:color="auto"/>
        <w:left w:val="none" w:sz="0" w:space="0" w:color="auto"/>
        <w:bottom w:val="none" w:sz="0" w:space="0" w:color="auto"/>
        <w:right w:val="none" w:sz="0" w:space="0" w:color="auto"/>
      </w:divBdr>
      <w:divsChild>
        <w:div w:id="1800873023">
          <w:blockQuote w:val="1"/>
          <w:marLeft w:val="0"/>
          <w:marRight w:val="0"/>
          <w:marTop w:val="0"/>
          <w:marBottom w:val="330"/>
          <w:divBdr>
            <w:top w:val="none" w:sz="0" w:space="0" w:color="auto"/>
            <w:left w:val="single" w:sz="36" w:space="17" w:color="D6D6D6"/>
            <w:bottom w:val="none" w:sz="0" w:space="0" w:color="auto"/>
            <w:right w:val="none" w:sz="0" w:space="0" w:color="auto"/>
          </w:divBdr>
        </w:div>
      </w:divsChild>
    </w:div>
    <w:div w:id="593325114">
      <w:bodyDiv w:val="1"/>
      <w:marLeft w:val="0"/>
      <w:marRight w:val="0"/>
      <w:marTop w:val="0"/>
      <w:marBottom w:val="0"/>
      <w:divBdr>
        <w:top w:val="none" w:sz="0" w:space="0" w:color="auto"/>
        <w:left w:val="none" w:sz="0" w:space="0" w:color="auto"/>
        <w:bottom w:val="none" w:sz="0" w:space="0" w:color="auto"/>
        <w:right w:val="none" w:sz="0" w:space="0" w:color="auto"/>
      </w:divBdr>
    </w:div>
    <w:div w:id="606155373">
      <w:bodyDiv w:val="1"/>
      <w:marLeft w:val="0"/>
      <w:marRight w:val="0"/>
      <w:marTop w:val="0"/>
      <w:marBottom w:val="0"/>
      <w:divBdr>
        <w:top w:val="none" w:sz="0" w:space="0" w:color="auto"/>
        <w:left w:val="none" w:sz="0" w:space="0" w:color="auto"/>
        <w:bottom w:val="none" w:sz="0" w:space="0" w:color="auto"/>
        <w:right w:val="none" w:sz="0" w:space="0" w:color="auto"/>
      </w:divBdr>
    </w:div>
    <w:div w:id="606432139">
      <w:bodyDiv w:val="1"/>
      <w:marLeft w:val="0"/>
      <w:marRight w:val="0"/>
      <w:marTop w:val="0"/>
      <w:marBottom w:val="0"/>
      <w:divBdr>
        <w:top w:val="none" w:sz="0" w:space="0" w:color="auto"/>
        <w:left w:val="none" w:sz="0" w:space="0" w:color="auto"/>
        <w:bottom w:val="none" w:sz="0" w:space="0" w:color="auto"/>
        <w:right w:val="none" w:sz="0" w:space="0" w:color="auto"/>
      </w:divBdr>
    </w:div>
    <w:div w:id="734166114">
      <w:bodyDiv w:val="1"/>
      <w:marLeft w:val="0"/>
      <w:marRight w:val="0"/>
      <w:marTop w:val="0"/>
      <w:marBottom w:val="0"/>
      <w:divBdr>
        <w:top w:val="none" w:sz="0" w:space="0" w:color="auto"/>
        <w:left w:val="none" w:sz="0" w:space="0" w:color="auto"/>
        <w:bottom w:val="none" w:sz="0" w:space="0" w:color="auto"/>
        <w:right w:val="none" w:sz="0" w:space="0" w:color="auto"/>
      </w:divBdr>
    </w:div>
    <w:div w:id="772287319">
      <w:bodyDiv w:val="1"/>
      <w:marLeft w:val="0"/>
      <w:marRight w:val="0"/>
      <w:marTop w:val="0"/>
      <w:marBottom w:val="0"/>
      <w:divBdr>
        <w:top w:val="none" w:sz="0" w:space="0" w:color="auto"/>
        <w:left w:val="none" w:sz="0" w:space="0" w:color="auto"/>
        <w:bottom w:val="none" w:sz="0" w:space="0" w:color="auto"/>
        <w:right w:val="none" w:sz="0" w:space="0" w:color="auto"/>
      </w:divBdr>
    </w:div>
    <w:div w:id="866480998">
      <w:bodyDiv w:val="1"/>
      <w:marLeft w:val="0"/>
      <w:marRight w:val="0"/>
      <w:marTop w:val="0"/>
      <w:marBottom w:val="0"/>
      <w:divBdr>
        <w:top w:val="none" w:sz="0" w:space="0" w:color="auto"/>
        <w:left w:val="none" w:sz="0" w:space="0" w:color="auto"/>
        <w:bottom w:val="none" w:sz="0" w:space="0" w:color="auto"/>
        <w:right w:val="none" w:sz="0" w:space="0" w:color="auto"/>
      </w:divBdr>
    </w:div>
    <w:div w:id="872034024">
      <w:bodyDiv w:val="1"/>
      <w:marLeft w:val="0"/>
      <w:marRight w:val="0"/>
      <w:marTop w:val="0"/>
      <w:marBottom w:val="0"/>
      <w:divBdr>
        <w:top w:val="none" w:sz="0" w:space="0" w:color="auto"/>
        <w:left w:val="none" w:sz="0" w:space="0" w:color="auto"/>
        <w:bottom w:val="none" w:sz="0" w:space="0" w:color="auto"/>
        <w:right w:val="none" w:sz="0" w:space="0" w:color="auto"/>
      </w:divBdr>
    </w:div>
    <w:div w:id="888226599">
      <w:bodyDiv w:val="1"/>
      <w:marLeft w:val="0"/>
      <w:marRight w:val="0"/>
      <w:marTop w:val="0"/>
      <w:marBottom w:val="0"/>
      <w:divBdr>
        <w:top w:val="none" w:sz="0" w:space="0" w:color="auto"/>
        <w:left w:val="none" w:sz="0" w:space="0" w:color="auto"/>
        <w:bottom w:val="none" w:sz="0" w:space="0" w:color="auto"/>
        <w:right w:val="none" w:sz="0" w:space="0" w:color="auto"/>
      </w:divBdr>
    </w:div>
    <w:div w:id="892546128">
      <w:bodyDiv w:val="1"/>
      <w:marLeft w:val="0"/>
      <w:marRight w:val="0"/>
      <w:marTop w:val="0"/>
      <w:marBottom w:val="0"/>
      <w:divBdr>
        <w:top w:val="none" w:sz="0" w:space="0" w:color="auto"/>
        <w:left w:val="none" w:sz="0" w:space="0" w:color="auto"/>
        <w:bottom w:val="none" w:sz="0" w:space="0" w:color="auto"/>
        <w:right w:val="none" w:sz="0" w:space="0" w:color="auto"/>
      </w:divBdr>
      <w:divsChild>
        <w:div w:id="854802496">
          <w:marLeft w:val="0"/>
          <w:marRight w:val="0"/>
          <w:marTop w:val="0"/>
          <w:marBottom w:val="0"/>
          <w:divBdr>
            <w:top w:val="none" w:sz="0" w:space="0" w:color="auto"/>
            <w:left w:val="none" w:sz="0" w:space="0" w:color="auto"/>
            <w:bottom w:val="none" w:sz="0" w:space="0" w:color="auto"/>
            <w:right w:val="none" w:sz="0" w:space="0" w:color="auto"/>
          </w:divBdr>
        </w:div>
        <w:div w:id="696125499">
          <w:marLeft w:val="0"/>
          <w:marRight w:val="0"/>
          <w:marTop w:val="240"/>
          <w:marBottom w:val="0"/>
          <w:divBdr>
            <w:top w:val="none" w:sz="0" w:space="0" w:color="auto"/>
            <w:left w:val="none" w:sz="0" w:space="0" w:color="auto"/>
            <w:bottom w:val="none" w:sz="0" w:space="0" w:color="auto"/>
            <w:right w:val="none" w:sz="0" w:space="0" w:color="auto"/>
          </w:divBdr>
          <w:divsChild>
            <w:div w:id="1485243133">
              <w:marLeft w:val="0"/>
              <w:marRight w:val="0"/>
              <w:marTop w:val="0"/>
              <w:marBottom w:val="0"/>
              <w:divBdr>
                <w:top w:val="none" w:sz="0" w:space="0" w:color="auto"/>
                <w:left w:val="none" w:sz="0" w:space="0" w:color="auto"/>
                <w:bottom w:val="none" w:sz="0" w:space="0" w:color="auto"/>
                <w:right w:val="none" w:sz="0" w:space="0" w:color="auto"/>
              </w:divBdr>
              <w:divsChild>
                <w:div w:id="195220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297441">
          <w:marLeft w:val="0"/>
          <w:marRight w:val="0"/>
          <w:marTop w:val="240"/>
          <w:marBottom w:val="0"/>
          <w:divBdr>
            <w:top w:val="none" w:sz="0" w:space="0" w:color="auto"/>
            <w:left w:val="none" w:sz="0" w:space="0" w:color="auto"/>
            <w:bottom w:val="none" w:sz="0" w:space="0" w:color="auto"/>
            <w:right w:val="none" w:sz="0" w:space="0" w:color="auto"/>
          </w:divBdr>
          <w:divsChild>
            <w:div w:id="80301009">
              <w:marLeft w:val="0"/>
              <w:marRight w:val="0"/>
              <w:marTop w:val="0"/>
              <w:marBottom w:val="0"/>
              <w:divBdr>
                <w:top w:val="none" w:sz="0" w:space="0" w:color="auto"/>
                <w:left w:val="none" w:sz="0" w:space="0" w:color="auto"/>
                <w:bottom w:val="none" w:sz="0" w:space="0" w:color="auto"/>
                <w:right w:val="none" w:sz="0" w:space="0" w:color="auto"/>
              </w:divBdr>
              <w:divsChild>
                <w:div w:id="100659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88744">
          <w:marLeft w:val="0"/>
          <w:marRight w:val="0"/>
          <w:marTop w:val="240"/>
          <w:marBottom w:val="0"/>
          <w:divBdr>
            <w:top w:val="none" w:sz="0" w:space="0" w:color="auto"/>
            <w:left w:val="none" w:sz="0" w:space="0" w:color="auto"/>
            <w:bottom w:val="none" w:sz="0" w:space="0" w:color="auto"/>
            <w:right w:val="none" w:sz="0" w:space="0" w:color="auto"/>
          </w:divBdr>
          <w:divsChild>
            <w:div w:id="1141070872">
              <w:marLeft w:val="0"/>
              <w:marRight w:val="0"/>
              <w:marTop w:val="0"/>
              <w:marBottom w:val="0"/>
              <w:divBdr>
                <w:top w:val="none" w:sz="0" w:space="0" w:color="auto"/>
                <w:left w:val="none" w:sz="0" w:space="0" w:color="auto"/>
                <w:bottom w:val="none" w:sz="0" w:space="0" w:color="auto"/>
                <w:right w:val="none" w:sz="0" w:space="0" w:color="auto"/>
              </w:divBdr>
              <w:divsChild>
                <w:div w:id="26322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123498">
          <w:marLeft w:val="0"/>
          <w:marRight w:val="0"/>
          <w:marTop w:val="240"/>
          <w:marBottom w:val="0"/>
          <w:divBdr>
            <w:top w:val="none" w:sz="0" w:space="0" w:color="auto"/>
            <w:left w:val="none" w:sz="0" w:space="0" w:color="auto"/>
            <w:bottom w:val="none" w:sz="0" w:space="0" w:color="auto"/>
            <w:right w:val="none" w:sz="0" w:space="0" w:color="auto"/>
          </w:divBdr>
          <w:divsChild>
            <w:div w:id="364255256">
              <w:marLeft w:val="0"/>
              <w:marRight w:val="0"/>
              <w:marTop w:val="0"/>
              <w:marBottom w:val="0"/>
              <w:divBdr>
                <w:top w:val="none" w:sz="0" w:space="0" w:color="auto"/>
                <w:left w:val="none" w:sz="0" w:space="0" w:color="auto"/>
                <w:bottom w:val="none" w:sz="0" w:space="0" w:color="auto"/>
                <w:right w:val="none" w:sz="0" w:space="0" w:color="auto"/>
              </w:divBdr>
              <w:divsChild>
                <w:div w:id="14065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116260">
          <w:marLeft w:val="0"/>
          <w:marRight w:val="0"/>
          <w:marTop w:val="240"/>
          <w:marBottom w:val="0"/>
          <w:divBdr>
            <w:top w:val="none" w:sz="0" w:space="0" w:color="auto"/>
            <w:left w:val="none" w:sz="0" w:space="0" w:color="auto"/>
            <w:bottom w:val="none" w:sz="0" w:space="0" w:color="auto"/>
            <w:right w:val="none" w:sz="0" w:space="0" w:color="auto"/>
          </w:divBdr>
          <w:divsChild>
            <w:div w:id="803432045">
              <w:marLeft w:val="0"/>
              <w:marRight w:val="0"/>
              <w:marTop w:val="0"/>
              <w:marBottom w:val="0"/>
              <w:divBdr>
                <w:top w:val="none" w:sz="0" w:space="0" w:color="auto"/>
                <w:left w:val="none" w:sz="0" w:space="0" w:color="auto"/>
                <w:bottom w:val="none" w:sz="0" w:space="0" w:color="auto"/>
                <w:right w:val="none" w:sz="0" w:space="0" w:color="auto"/>
              </w:divBdr>
              <w:divsChild>
                <w:div w:id="15477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89770">
          <w:marLeft w:val="0"/>
          <w:marRight w:val="0"/>
          <w:marTop w:val="240"/>
          <w:marBottom w:val="0"/>
          <w:divBdr>
            <w:top w:val="none" w:sz="0" w:space="0" w:color="auto"/>
            <w:left w:val="none" w:sz="0" w:space="0" w:color="auto"/>
            <w:bottom w:val="none" w:sz="0" w:space="0" w:color="auto"/>
            <w:right w:val="none" w:sz="0" w:space="0" w:color="auto"/>
          </w:divBdr>
          <w:divsChild>
            <w:div w:id="871067845">
              <w:marLeft w:val="0"/>
              <w:marRight w:val="0"/>
              <w:marTop w:val="0"/>
              <w:marBottom w:val="0"/>
              <w:divBdr>
                <w:top w:val="none" w:sz="0" w:space="0" w:color="auto"/>
                <w:left w:val="none" w:sz="0" w:space="0" w:color="auto"/>
                <w:bottom w:val="none" w:sz="0" w:space="0" w:color="auto"/>
                <w:right w:val="none" w:sz="0" w:space="0" w:color="auto"/>
              </w:divBdr>
              <w:divsChild>
                <w:div w:id="119203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959135">
          <w:marLeft w:val="0"/>
          <w:marRight w:val="0"/>
          <w:marTop w:val="240"/>
          <w:marBottom w:val="0"/>
          <w:divBdr>
            <w:top w:val="none" w:sz="0" w:space="0" w:color="auto"/>
            <w:left w:val="none" w:sz="0" w:space="0" w:color="auto"/>
            <w:bottom w:val="none" w:sz="0" w:space="0" w:color="auto"/>
            <w:right w:val="none" w:sz="0" w:space="0" w:color="auto"/>
          </w:divBdr>
          <w:divsChild>
            <w:div w:id="1304580235">
              <w:marLeft w:val="0"/>
              <w:marRight w:val="0"/>
              <w:marTop w:val="0"/>
              <w:marBottom w:val="0"/>
              <w:divBdr>
                <w:top w:val="none" w:sz="0" w:space="0" w:color="auto"/>
                <w:left w:val="none" w:sz="0" w:space="0" w:color="auto"/>
                <w:bottom w:val="none" w:sz="0" w:space="0" w:color="auto"/>
                <w:right w:val="none" w:sz="0" w:space="0" w:color="auto"/>
              </w:divBdr>
              <w:divsChild>
                <w:div w:id="489640024">
                  <w:marLeft w:val="0"/>
                  <w:marRight w:val="0"/>
                  <w:marTop w:val="0"/>
                  <w:marBottom w:val="0"/>
                  <w:divBdr>
                    <w:top w:val="none" w:sz="0" w:space="0" w:color="auto"/>
                    <w:left w:val="none" w:sz="0" w:space="0" w:color="auto"/>
                    <w:bottom w:val="none" w:sz="0" w:space="0" w:color="auto"/>
                    <w:right w:val="none" w:sz="0" w:space="0" w:color="auto"/>
                  </w:divBdr>
                </w:div>
              </w:divsChild>
            </w:div>
            <w:div w:id="86847492">
              <w:marLeft w:val="0"/>
              <w:marRight w:val="0"/>
              <w:marTop w:val="240"/>
              <w:marBottom w:val="0"/>
              <w:divBdr>
                <w:top w:val="none" w:sz="0" w:space="0" w:color="auto"/>
                <w:left w:val="none" w:sz="0" w:space="0" w:color="auto"/>
                <w:bottom w:val="none" w:sz="0" w:space="0" w:color="auto"/>
                <w:right w:val="none" w:sz="0" w:space="0" w:color="auto"/>
              </w:divBdr>
              <w:divsChild>
                <w:div w:id="684207347">
                  <w:marLeft w:val="0"/>
                  <w:marRight w:val="0"/>
                  <w:marTop w:val="0"/>
                  <w:marBottom w:val="0"/>
                  <w:divBdr>
                    <w:top w:val="none" w:sz="0" w:space="0" w:color="auto"/>
                    <w:left w:val="none" w:sz="0" w:space="0" w:color="auto"/>
                    <w:bottom w:val="none" w:sz="0" w:space="0" w:color="auto"/>
                    <w:right w:val="none" w:sz="0" w:space="0" w:color="auto"/>
                  </w:divBdr>
                  <w:divsChild>
                    <w:div w:id="204436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713077">
      <w:bodyDiv w:val="1"/>
      <w:marLeft w:val="0"/>
      <w:marRight w:val="0"/>
      <w:marTop w:val="0"/>
      <w:marBottom w:val="0"/>
      <w:divBdr>
        <w:top w:val="none" w:sz="0" w:space="0" w:color="auto"/>
        <w:left w:val="none" w:sz="0" w:space="0" w:color="auto"/>
        <w:bottom w:val="none" w:sz="0" w:space="0" w:color="auto"/>
        <w:right w:val="none" w:sz="0" w:space="0" w:color="auto"/>
      </w:divBdr>
    </w:div>
    <w:div w:id="928083056">
      <w:bodyDiv w:val="1"/>
      <w:marLeft w:val="0"/>
      <w:marRight w:val="0"/>
      <w:marTop w:val="0"/>
      <w:marBottom w:val="0"/>
      <w:divBdr>
        <w:top w:val="none" w:sz="0" w:space="0" w:color="auto"/>
        <w:left w:val="none" w:sz="0" w:space="0" w:color="auto"/>
        <w:bottom w:val="none" w:sz="0" w:space="0" w:color="auto"/>
        <w:right w:val="none" w:sz="0" w:space="0" w:color="auto"/>
      </w:divBdr>
    </w:div>
    <w:div w:id="1015569787">
      <w:bodyDiv w:val="1"/>
      <w:marLeft w:val="0"/>
      <w:marRight w:val="0"/>
      <w:marTop w:val="0"/>
      <w:marBottom w:val="0"/>
      <w:divBdr>
        <w:top w:val="none" w:sz="0" w:space="0" w:color="auto"/>
        <w:left w:val="none" w:sz="0" w:space="0" w:color="auto"/>
        <w:bottom w:val="none" w:sz="0" w:space="0" w:color="auto"/>
        <w:right w:val="none" w:sz="0" w:space="0" w:color="auto"/>
      </w:divBdr>
    </w:div>
    <w:div w:id="1052659108">
      <w:bodyDiv w:val="1"/>
      <w:marLeft w:val="0"/>
      <w:marRight w:val="0"/>
      <w:marTop w:val="0"/>
      <w:marBottom w:val="0"/>
      <w:divBdr>
        <w:top w:val="none" w:sz="0" w:space="0" w:color="auto"/>
        <w:left w:val="none" w:sz="0" w:space="0" w:color="auto"/>
        <w:bottom w:val="none" w:sz="0" w:space="0" w:color="auto"/>
        <w:right w:val="none" w:sz="0" w:space="0" w:color="auto"/>
      </w:divBdr>
    </w:div>
    <w:div w:id="1084376588">
      <w:bodyDiv w:val="1"/>
      <w:marLeft w:val="0"/>
      <w:marRight w:val="0"/>
      <w:marTop w:val="0"/>
      <w:marBottom w:val="0"/>
      <w:divBdr>
        <w:top w:val="none" w:sz="0" w:space="0" w:color="auto"/>
        <w:left w:val="none" w:sz="0" w:space="0" w:color="auto"/>
        <w:bottom w:val="none" w:sz="0" w:space="0" w:color="auto"/>
        <w:right w:val="none" w:sz="0" w:space="0" w:color="auto"/>
      </w:divBdr>
    </w:div>
    <w:div w:id="1157651413">
      <w:bodyDiv w:val="1"/>
      <w:marLeft w:val="0"/>
      <w:marRight w:val="0"/>
      <w:marTop w:val="0"/>
      <w:marBottom w:val="0"/>
      <w:divBdr>
        <w:top w:val="none" w:sz="0" w:space="0" w:color="auto"/>
        <w:left w:val="none" w:sz="0" w:space="0" w:color="auto"/>
        <w:bottom w:val="none" w:sz="0" w:space="0" w:color="auto"/>
        <w:right w:val="none" w:sz="0" w:space="0" w:color="auto"/>
      </w:divBdr>
    </w:div>
    <w:div w:id="1208025178">
      <w:bodyDiv w:val="1"/>
      <w:marLeft w:val="0"/>
      <w:marRight w:val="0"/>
      <w:marTop w:val="0"/>
      <w:marBottom w:val="0"/>
      <w:divBdr>
        <w:top w:val="none" w:sz="0" w:space="0" w:color="auto"/>
        <w:left w:val="none" w:sz="0" w:space="0" w:color="auto"/>
        <w:bottom w:val="none" w:sz="0" w:space="0" w:color="auto"/>
        <w:right w:val="none" w:sz="0" w:space="0" w:color="auto"/>
      </w:divBdr>
    </w:div>
    <w:div w:id="1370882636">
      <w:bodyDiv w:val="1"/>
      <w:marLeft w:val="0"/>
      <w:marRight w:val="0"/>
      <w:marTop w:val="0"/>
      <w:marBottom w:val="0"/>
      <w:divBdr>
        <w:top w:val="none" w:sz="0" w:space="0" w:color="auto"/>
        <w:left w:val="none" w:sz="0" w:space="0" w:color="auto"/>
        <w:bottom w:val="none" w:sz="0" w:space="0" w:color="auto"/>
        <w:right w:val="none" w:sz="0" w:space="0" w:color="auto"/>
      </w:divBdr>
    </w:div>
    <w:div w:id="1390881769">
      <w:bodyDiv w:val="1"/>
      <w:marLeft w:val="0"/>
      <w:marRight w:val="0"/>
      <w:marTop w:val="0"/>
      <w:marBottom w:val="0"/>
      <w:divBdr>
        <w:top w:val="none" w:sz="0" w:space="0" w:color="auto"/>
        <w:left w:val="none" w:sz="0" w:space="0" w:color="auto"/>
        <w:bottom w:val="none" w:sz="0" w:space="0" w:color="auto"/>
        <w:right w:val="none" w:sz="0" w:space="0" w:color="auto"/>
      </w:divBdr>
    </w:div>
    <w:div w:id="1428959578">
      <w:bodyDiv w:val="1"/>
      <w:marLeft w:val="0"/>
      <w:marRight w:val="0"/>
      <w:marTop w:val="0"/>
      <w:marBottom w:val="0"/>
      <w:divBdr>
        <w:top w:val="none" w:sz="0" w:space="0" w:color="auto"/>
        <w:left w:val="none" w:sz="0" w:space="0" w:color="auto"/>
        <w:bottom w:val="none" w:sz="0" w:space="0" w:color="auto"/>
        <w:right w:val="none" w:sz="0" w:space="0" w:color="auto"/>
      </w:divBdr>
    </w:div>
    <w:div w:id="1430546708">
      <w:bodyDiv w:val="1"/>
      <w:marLeft w:val="0"/>
      <w:marRight w:val="0"/>
      <w:marTop w:val="0"/>
      <w:marBottom w:val="0"/>
      <w:divBdr>
        <w:top w:val="none" w:sz="0" w:space="0" w:color="auto"/>
        <w:left w:val="none" w:sz="0" w:space="0" w:color="auto"/>
        <w:bottom w:val="none" w:sz="0" w:space="0" w:color="auto"/>
        <w:right w:val="none" w:sz="0" w:space="0" w:color="auto"/>
      </w:divBdr>
    </w:div>
    <w:div w:id="1460148300">
      <w:bodyDiv w:val="1"/>
      <w:marLeft w:val="0"/>
      <w:marRight w:val="0"/>
      <w:marTop w:val="0"/>
      <w:marBottom w:val="0"/>
      <w:divBdr>
        <w:top w:val="none" w:sz="0" w:space="0" w:color="auto"/>
        <w:left w:val="none" w:sz="0" w:space="0" w:color="auto"/>
        <w:bottom w:val="none" w:sz="0" w:space="0" w:color="auto"/>
        <w:right w:val="none" w:sz="0" w:space="0" w:color="auto"/>
      </w:divBdr>
    </w:div>
    <w:div w:id="1659191937">
      <w:bodyDiv w:val="1"/>
      <w:marLeft w:val="0"/>
      <w:marRight w:val="0"/>
      <w:marTop w:val="0"/>
      <w:marBottom w:val="0"/>
      <w:divBdr>
        <w:top w:val="none" w:sz="0" w:space="0" w:color="auto"/>
        <w:left w:val="none" w:sz="0" w:space="0" w:color="auto"/>
        <w:bottom w:val="none" w:sz="0" w:space="0" w:color="auto"/>
        <w:right w:val="none" w:sz="0" w:space="0" w:color="auto"/>
      </w:divBdr>
    </w:div>
    <w:div w:id="1685589270">
      <w:bodyDiv w:val="1"/>
      <w:marLeft w:val="0"/>
      <w:marRight w:val="0"/>
      <w:marTop w:val="0"/>
      <w:marBottom w:val="0"/>
      <w:divBdr>
        <w:top w:val="none" w:sz="0" w:space="0" w:color="auto"/>
        <w:left w:val="none" w:sz="0" w:space="0" w:color="auto"/>
        <w:bottom w:val="none" w:sz="0" w:space="0" w:color="auto"/>
        <w:right w:val="none" w:sz="0" w:space="0" w:color="auto"/>
      </w:divBdr>
    </w:div>
    <w:div w:id="1722947627">
      <w:bodyDiv w:val="1"/>
      <w:marLeft w:val="0"/>
      <w:marRight w:val="0"/>
      <w:marTop w:val="0"/>
      <w:marBottom w:val="0"/>
      <w:divBdr>
        <w:top w:val="none" w:sz="0" w:space="0" w:color="auto"/>
        <w:left w:val="none" w:sz="0" w:space="0" w:color="auto"/>
        <w:bottom w:val="none" w:sz="0" w:space="0" w:color="auto"/>
        <w:right w:val="none" w:sz="0" w:space="0" w:color="auto"/>
      </w:divBdr>
    </w:div>
    <w:div w:id="1746485860">
      <w:bodyDiv w:val="1"/>
      <w:marLeft w:val="0"/>
      <w:marRight w:val="0"/>
      <w:marTop w:val="0"/>
      <w:marBottom w:val="0"/>
      <w:divBdr>
        <w:top w:val="none" w:sz="0" w:space="0" w:color="auto"/>
        <w:left w:val="none" w:sz="0" w:space="0" w:color="auto"/>
        <w:bottom w:val="none" w:sz="0" w:space="0" w:color="auto"/>
        <w:right w:val="none" w:sz="0" w:space="0" w:color="auto"/>
      </w:divBdr>
      <w:divsChild>
        <w:div w:id="1272083107">
          <w:marLeft w:val="0"/>
          <w:marRight w:val="0"/>
          <w:marTop w:val="0"/>
          <w:marBottom w:val="0"/>
          <w:divBdr>
            <w:top w:val="none" w:sz="0" w:space="0" w:color="auto"/>
            <w:left w:val="none" w:sz="0" w:space="0" w:color="auto"/>
            <w:bottom w:val="none" w:sz="0" w:space="0" w:color="auto"/>
            <w:right w:val="none" w:sz="0" w:space="0" w:color="auto"/>
          </w:divBdr>
          <w:divsChild>
            <w:div w:id="1962420374">
              <w:marLeft w:val="0"/>
              <w:marRight w:val="0"/>
              <w:marTop w:val="0"/>
              <w:marBottom w:val="0"/>
              <w:divBdr>
                <w:top w:val="none" w:sz="0" w:space="0" w:color="auto"/>
                <w:left w:val="none" w:sz="0" w:space="0" w:color="auto"/>
                <w:bottom w:val="none" w:sz="0" w:space="0" w:color="auto"/>
                <w:right w:val="none" w:sz="0" w:space="0" w:color="auto"/>
              </w:divBdr>
            </w:div>
            <w:div w:id="660893357">
              <w:marLeft w:val="0"/>
              <w:marRight w:val="0"/>
              <w:marTop w:val="0"/>
              <w:marBottom w:val="0"/>
              <w:divBdr>
                <w:top w:val="none" w:sz="0" w:space="0" w:color="auto"/>
                <w:left w:val="none" w:sz="0" w:space="0" w:color="auto"/>
                <w:bottom w:val="none" w:sz="0" w:space="0" w:color="auto"/>
                <w:right w:val="none" w:sz="0" w:space="0" w:color="auto"/>
              </w:divBdr>
            </w:div>
            <w:div w:id="212933499">
              <w:marLeft w:val="0"/>
              <w:marRight w:val="0"/>
              <w:marTop w:val="0"/>
              <w:marBottom w:val="0"/>
              <w:divBdr>
                <w:top w:val="none" w:sz="0" w:space="0" w:color="auto"/>
                <w:left w:val="none" w:sz="0" w:space="0" w:color="auto"/>
                <w:bottom w:val="none" w:sz="0" w:space="0" w:color="auto"/>
                <w:right w:val="none" w:sz="0" w:space="0" w:color="auto"/>
              </w:divBdr>
            </w:div>
          </w:divsChild>
        </w:div>
        <w:div w:id="472141952">
          <w:marLeft w:val="0"/>
          <w:marRight w:val="0"/>
          <w:marTop w:val="0"/>
          <w:marBottom w:val="0"/>
          <w:divBdr>
            <w:top w:val="none" w:sz="0" w:space="0" w:color="auto"/>
            <w:left w:val="none" w:sz="0" w:space="0" w:color="auto"/>
            <w:bottom w:val="none" w:sz="0" w:space="0" w:color="auto"/>
            <w:right w:val="none" w:sz="0" w:space="0" w:color="auto"/>
          </w:divBdr>
          <w:divsChild>
            <w:div w:id="202979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050881">
      <w:bodyDiv w:val="1"/>
      <w:marLeft w:val="0"/>
      <w:marRight w:val="0"/>
      <w:marTop w:val="0"/>
      <w:marBottom w:val="0"/>
      <w:divBdr>
        <w:top w:val="none" w:sz="0" w:space="0" w:color="auto"/>
        <w:left w:val="none" w:sz="0" w:space="0" w:color="auto"/>
        <w:bottom w:val="none" w:sz="0" w:space="0" w:color="auto"/>
        <w:right w:val="none" w:sz="0" w:space="0" w:color="auto"/>
      </w:divBdr>
    </w:div>
    <w:div w:id="1795370203">
      <w:bodyDiv w:val="1"/>
      <w:marLeft w:val="0"/>
      <w:marRight w:val="0"/>
      <w:marTop w:val="0"/>
      <w:marBottom w:val="0"/>
      <w:divBdr>
        <w:top w:val="none" w:sz="0" w:space="0" w:color="auto"/>
        <w:left w:val="none" w:sz="0" w:space="0" w:color="auto"/>
        <w:bottom w:val="none" w:sz="0" w:space="0" w:color="auto"/>
        <w:right w:val="none" w:sz="0" w:space="0" w:color="auto"/>
      </w:divBdr>
      <w:divsChild>
        <w:div w:id="1294365094">
          <w:marLeft w:val="0"/>
          <w:marRight w:val="0"/>
          <w:marTop w:val="0"/>
          <w:marBottom w:val="0"/>
          <w:divBdr>
            <w:top w:val="none" w:sz="0" w:space="0" w:color="auto"/>
            <w:left w:val="none" w:sz="0" w:space="0" w:color="auto"/>
            <w:bottom w:val="none" w:sz="0" w:space="0" w:color="auto"/>
            <w:right w:val="none" w:sz="0" w:space="0" w:color="auto"/>
          </w:divBdr>
          <w:divsChild>
            <w:div w:id="596518979">
              <w:marLeft w:val="0"/>
              <w:marRight w:val="0"/>
              <w:marTop w:val="0"/>
              <w:marBottom w:val="0"/>
              <w:divBdr>
                <w:top w:val="none" w:sz="0" w:space="0" w:color="auto"/>
                <w:left w:val="none" w:sz="0" w:space="0" w:color="auto"/>
                <w:bottom w:val="none" w:sz="0" w:space="0" w:color="auto"/>
                <w:right w:val="none" w:sz="0" w:space="0" w:color="auto"/>
              </w:divBdr>
            </w:div>
            <w:div w:id="669337232">
              <w:marLeft w:val="0"/>
              <w:marRight w:val="0"/>
              <w:marTop w:val="0"/>
              <w:marBottom w:val="0"/>
              <w:divBdr>
                <w:top w:val="none" w:sz="0" w:space="0" w:color="auto"/>
                <w:left w:val="none" w:sz="0" w:space="0" w:color="auto"/>
                <w:bottom w:val="none" w:sz="0" w:space="0" w:color="auto"/>
                <w:right w:val="none" w:sz="0" w:space="0" w:color="auto"/>
              </w:divBdr>
            </w:div>
            <w:div w:id="546842886">
              <w:marLeft w:val="0"/>
              <w:marRight w:val="0"/>
              <w:marTop w:val="0"/>
              <w:marBottom w:val="0"/>
              <w:divBdr>
                <w:top w:val="none" w:sz="0" w:space="0" w:color="auto"/>
                <w:left w:val="none" w:sz="0" w:space="0" w:color="auto"/>
                <w:bottom w:val="none" w:sz="0" w:space="0" w:color="auto"/>
                <w:right w:val="none" w:sz="0" w:space="0" w:color="auto"/>
              </w:divBdr>
            </w:div>
          </w:divsChild>
        </w:div>
        <w:div w:id="1821992840">
          <w:marLeft w:val="0"/>
          <w:marRight w:val="0"/>
          <w:marTop w:val="0"/>
          <w:marBottom w:val="0"/>
          <w:divBdr>
            <w:top w:val="none" w:sz="0" w:space="0" w:color="auto"/>
            <w:left w:val="none" w:sz="0" w:space="0" w:color="auto"/>
            <w:bottom w:val="none" w:sz="0" w:space="0" w:color="auto"/>
            <w:right w:val="none" w:sz="0" w:space="0" w:color="auto"/>
          </w:divBdr>
          <w:divsChild>
            <w:div w:id="7087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417916">
      <w:bodyDiv w:val="1"/>
      <w:marLeft w:val="0"/>
      <w:marRight w:val="0"/>
      <w:marTop w:val="0"/>
      <w:marBottom w:val="0"/>
      <w:divBdr>
        <w:top w:val="none" w:sz="0" w:space="0" w:color="auto"/>
        <w:left w:val="none" w:sz="0" w:space="0" w:color="auto"/>
        <w:bottom w:val="none" w:sz="0" w:space="0" w:color="auto"/>
        <w:right w:val="none" w:sz="0" w:space="0" w:color="auto"/>
      </w:divBdr>
    </w:div>
    <w:div w:id="1894273559">
      <w:bodyDiv w:val="1"/>
      <w:marLeft w:val="0"/>
      <w:marRight w:val="0"/>
      <w:marTop w:val="0"/>
      <w:marBottom w:val="0"/>
      <w:divBdr>
        <w:top w:val="none" w:sz="0" w:space="0" w:color="auto"/>
        <w:left w:val="none" w:sz="0" w:space="0" w:color="auto"/>
        <w:bottom w:val="none" w:sz="0" w:space="0" w:color="auto"/>
        <w:right w:val="none" w:sz="0" w:space="0" w:color="auto"/>
      </w:divBdr>
    </w:div>
    <w:div w:id="1936936601">
      <w:bodyDiv w:val="1"/>
      <w:marLeft w:val="0"/>
      <w:marRight w:val="0"/>
      <w:marTop w:val="0"/>
      <w:marBottom w:val="0"/>
      <w:divBdr>
        <w:top w:val="none" w:sz="0" w:space="0" w:color="auto"/>
        <w:left w:val="none" w:sz="0" w:space="0" w:color="auto"/>
        <w:bottom w:val="none" w:sz="0" w:space="0" w:color="auto"/>
        <w:right w:val="none" w:sz="0" w:space="0" w:color="auto"/>
      </w:divBdr>
    </w:div>
    <w:div w:id="2033677539">
      <w:bodyDiv w:val="1"/>
      <w:marLeft w:val="0"/>
      <w:marRight w:val="0"/>
      <w:marTop w:val="0"/>
      <w:marBottom w:val="0"/>
      <w:divBdr>
        <w:top w:val="none" w:sz="0" w:space="0" w:color="auto"/>
        <w:left w:val="none" w:sz="0" w:space="0" w:color="auto"/>
        <w:bottom w:val="none" w:sz="0" w:space="0" w:color="auto"/>
        <w:right w:val="none" w:sz="0" w:space="0" w:color="auto"/>
      </w:divBdr>
    </w:div>
    <w:div w:id="2037778118">
      <w:bodyDiv w:val="1"/>
      <w:marLeft w:val="0"/>
      <w:marRight w:val="0"/>
      <w:marTop w:val="0"/>
      <w:marBottom w:val="0"/>
      <w:divBdr>
        <w:top w:val="none" w:sz="0" w:space="0" w:color="auto"/>
        <w:left w:val="none" w:sz="0" w:space="0" w:color="auto"/>
        <w:bottom w:val="none" w:sz="0" w:space="0" w:color="auto"/>
        <w:right w:val="none" w:sz="0" w:space="0" w:color="auto"/>
      </w:divBdr>
    </w:div>
    <w:div w:id="2038462181">
      <w:bodyDiv w:val="1"/>
      <w:marLeft w:val="0"/>
      <w:marRight w:val="0"/>
      <w:marTop w:val="0"/>
      <w:marBottom w:val="0"/>
      <w:divBdr>
        <w:top w:val="none" w:sz="0" w:space="0" w:color="auto"/>
        <w:left w:val="none" w:sz="0" w:space="0" w:color="auto"/>
        <w:bottom w:val="none" w:sz="0" w:space="0" w:color="auto"/>
        <w:right w:val="none" w:sz="0" w:space="0" w:color="auto"/>
      </w:divBdr>
    </w:div>
    <w:div w:id="2049865674">
      <w:bodyDiv w:val="1"/>
      <w:marLeft w:val="0"/>
      <w:marRight w:val="0"/>
      <w:marTop w:val="0"/>
      <w:marBottom w:val="0"/>
      <w:divBdr>
        <w:top w:val="none" w:sz="0" w:space="0" w:color="auto"/>
        <w:left w:val="none" w:sz="0" w:space="0" w:color="auto"/>
        <w:bottom w:val="none" w:sz="0" w:space="0" w:color="auto"/>
        <w:right w:val="none" w:sz="0" w:space="0" w:color="auto"/>
      </w:divBdr>
      <w:divsChild>
        <w:div w:id="678822958">
          <w:marLeft w:val="0"/>
          <w:marRight w:val="0"/>
          <w:marTop w:val="0"/>
          <w:marBottom w:val="0"/>
          <w:divBdr>
            <w:top w:val="none" w:sz="0" w:space="0" w:color="auto"/>
            <w:left w:val="none" w:sz="0" w:space="0" w:color="auto"/>
            <w:bottom w:val="none" w:sz="0" w:space="0" w:color="auto"/>
            <w:right w:val="none" w:sz="0" w:space="0" w:color="auto"/>
          </w:divBdr>
          <w:divsChild>
            <w:div w:id="1889412896">
              <w:marLeft w:val="0"/>
              <w:marRight w:val="0"/>
              <w:marTop w:val="0"/>
              <w:marBottom w:val="0"/>
              <w:divBdr>
                <w:top w:val="none" w:sz="0" w:space="0" w:color="auto"/>
                <w:left w:val="none" w:sz="0" w:space="0" w:color="auto"/>
                <w:bottom w:val="none" w:sz="0" w:space="0" w:color="auto"/>
                <w:right w:val="none" w:sz="0" w:space="0" w:color="auto"/>
              </w:divBdr>
            </w:div>
            <w:div w:id="217404843">
              <w:marLeft w:val="0"/>
              <w:marRight w:val="0"/>
              <w:marTop w:val="0"/>
              <w:marBottom w:val="0"/>
              <w:divBdr>
                <w:top w:val="none" w:sz="0" w:space="0" w:color="auto"/>
                <w:left w:val="none" w:sz="0" w:space="0" w:color="auto"/>
                <w:bottom w:val="none" w:sz="0" w:space="0" w:color="auto"/>
                <w:right w:val="none" w:sz="0" w:space="0" w:color="auto"/>
              </w:divBdr>
            </w:div>
            <w:div w:id="365175608">
              <w:marLeft w:val="0"/>
              <w:marRight w:val="0"/>
              <w:marTop w:val="0"/>
              <w:marBottom w:val="0"/>
              <w:divBdr>
                <w:top w:val="none" w:sz="0" w:space="0" w:color="auto"/>
                <w:left w:val="none" w:sz="0" w:space="0" w:color="auto"/>
                <w:bottom w:val="none" w:sz="0" w:space="0" w:color="auto"/>
                <w:right w:val="none" w:sz="0" w:space="0" w:color="auto"/>
              </w:divBdr>
            </w:div>
          </w:divsChild>
        </w:div>
        <w:div w:id="2042587720">
          <w:marLeft w:val="0"/>
          <w:marRight w:val="0"/>
          <w:marTop w:val="0"/>
          <w:marBottom w:val="0"/>
          <w:divBdr>
            <w:top w:val="none" w:sz="0" w:space="0" w:color="auto"/>
            <w:left w:val="none" w:sz="0" w:space="0" w:color="auto"/>
            <w:bottom w:val="none" w:sz="0" w:space="0" w:color="auto"/>
            <w:right w:val="none" w:sz="0" w:space="0" w:color="auto"/>
          </w:divBdr>
          <w:divsChild>
            <w:div w:id="160545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221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323DA2-AF03-44A0-8361-971513186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404</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County of San Bernardino</Company>
  <LinksUpToDate>false</LinksUpToDate>
  <CharactersWithSpaces>2708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Axel Colin</dc:creator>
  <cp:lastModifiedBy>Johnson, Arnold</cp:lastModifiedBy>
  <cp:revision>2</cp:revision>
  <cp:lastPrinted>2025-02-12T18:33:00Z</cp:lastPrinted>
  <dcterms:created xsi:type="dcterms:W3CDTF">2025-03-13T18:26:00Z</dcterms:created>
  <dcterms:modified xsi:type="dcterms:W3CDTF">2025-03-13T18:26:00Z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1670444548</vt:i4>
  </property>
</Properties>
</file>