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28D3AE" w14:textId="51BA2D7B" w:rsidR="00E54C9E" w:rsidRDefault="00E54C9E" w:rsidP="00BA49D9">
      <w:pPr>
        <w:overflowPunct w:val="0"/>
        <w:autoSpaceDE w:val="0"/>
        <w:autoSpaceDN w:val="0"/>
        <w:adjustRightInd w:val="0"/>
        <w:spacing w:after="0" w:line="240" w:lineRule="auto"/>
        <w:ind w:left="2880" w:right="360"/>
        <w:jc w:val="both"/>
        <w:textAlignment w:val="baseline"/>
        <w:rPr>
          <w:rFonts w:ascii="Arial" w:eastAsia="Times New Roman" w:hAnsi="Arial" w:cs="Times New Roman"/>
          <w:b/>
          <w:sz w:val="20"/>
          <w:szCs w:val="20"/>
        </w:rPr>
      </w:pPr>
    </w:p>
    <w:p w14:paraId="4B1BA8C8" w14:textId="77777777" w:rsidR="007A4F41" w:rsidRDefault="007A4F41" w:rsidP="00BA49D9">
      <w:pPr>
        <w:overflowPunct w:val="0"/>
        <w:autoSpaceDE w:val="0"/>
        <w:autoSpaceDN w:val="0"/>
        <w:adjustRightInd w:val="0"/>
        <w:spacing w:after="0" w:line="240" w:lineRule="auto"/>
        <w:ind w:left="2880" w:right="360"/>
        <w:jc w:val="both"/>
        <w:textAlignment w:val="baseline"/>
        <w:rPr>
          <w:rFonts w:ascii="Arial" w:eastAsia="Times New Roman" w:hAnsi="Arial" w:cs="Times New Roman"/>
          <w:b/>
          <w:sz w:val="20"/>
          <w:szCs w:val="20"/>
        </w:rPr>
      </w:pPr>
    </w:p>
    <w:p w14:paraId="4AF70908" w14:textId="77777777" w:rsidR="007A4F41" w:rsidRDefault="007A4F41" w:rsidP="00BA49D9">
      <w:pPr>
        <w:overflowPunct w:val="0"/>
        <w:autoSpaceDE w:val="0"/>
        <w:autoSpaceDN w:val="0"/>
        <w:adjustRightInd w:val="0"/>
        <w:spacing w:after="0" w:line="240" w:lineRule="auto"/>
        <w:ind w:left="2880" w:right="360"/>
        <w:jc w:val="both"/>
        <w:textAlignment w:val="baseline"/>
        <w:rPr>
          <w:rFonts w:ascii="Arial" w:eastAsia="Times New Roman" w:hAnsi="Arial" w:cs="Times New Roman"/>
          <w:b/>
          <w:sz w:val="20"/>
          <w:szCs w:val="20"/>
        </w:rPr>
      </w:pPr>
    </w:p>
    <w:p w14:paraId="7C86BCF3" w14:textId="77777777" w:rsidR="007A4F41" w:rsidRDefault="007A4F41" w:rsidP="00BA49D9">
      <w:pPr>
        <w:overflowPunct w:val="0"/>
        <w:autoSpaceDE w:val="0"/>
        <w:autoSpaceDN w:val="0"/>
        <w:adjustRightInd w:val="0"/>
        <w:spacing w:after="0" w:line="240" w:lineRule="auto"/>
        <w:ind w:left="2880" w:right="360"/>
        <w:jc w:val="both"/>
        <w:textAlignment w:val="baseline"/>
        <w:rPr>
          <w:rFonts w:ascii="Arial" w:eastAsia="Times New Roman" w:hAnsi="Arial" w:cs="Times New Roman"/>
          <w:b/>
          <w:sz w:val="20"/>
          <w:szCs w:val="20"/>
        </w:rPr>
      </w:pPr>
    </w:p>
    <w:p w14:paraId="5173573E" w14:textId="77777777" w:rsidR="007A4F41" w:rsidRDefault="007A4F41" w:rsidP="00BA49D9">
      <w:pPr>
        <w:overflowPunct w:val="0"/>
        <w:autoSpaceDE w:val="0"/>
        <w:autoSpaceDN w:val="0"/>
        <w:adjustRightInd w:val="0"/>
        <w:spacing w:after="0" w:line="240" w:lineRule="auto"/>
        <w:ind w:left="2880" w:right="360"/>
        <w:jc w:val="both"/>
        <w:textAlignment w:val="baseline"/>
        <w:rPr>
          <w:rFonts w:ascii="Arial" w:eastAsia="Times New Roman" w:hAnsi="Arial" w:cs="Times New Roman"/>
          <w:b/>
          <w:sz w:val="20"/>
          <w:szCs w:val="20"/>
        </w:rPr>
      </w:pPr>
    </w:p>
    <w:p w14:paraId="3EAFCB50" w14:textId="77777777" w:rsidR="007A4F41" w:rsidRDefault="007A4F41" w:rsidP="00BA49D9">
      <w:pPr>
        <w:overflowPunct w:val="0"/>
        <w:autoSpaceDE w:val="0"/>
        <w:autoSpaceDN w:val="0"/>
        <w:adjustRightInd w:val="0"/>
        <w:spacing w:after="0" w:line="240" w:lineRule="auto"/>
        <w:ind w:left="2880" w:right="360"/>
        <w:jc w:val="both"/>
        <w:textAlignment w:val="baseline"/>
        <w:rPr>
          <w:rFonts w:ascii="Arial" w:eastAsia="Times New Roman" w:hAnsi="Arial" w:cs="Times New Roman"/>
          <w:b/>
          <w:sz w:val="20"/>
          <w:szCs w:val="20"/>
        </w:rPr>
      </w:pPr>
    </w:p>
    <w:p w14:paraId="602CBF52" w14:textId="77777777" w:rsidR="000E6ACA" w:rsidRDefault="000E6ACA" w:rsidP="000E6ACA">
      <w:pPr>
        <w:spacing w:after="0" w:line="240" w:lineRule="auto"/>
        <w:rPr>
          <w:rFonts w:ascii="Times New Roman" w:eastAsia="Times New Roman" w:hAnsi="Times New Roman" w:cs="Times New Roman"/>
          <w:sz w:val="26"/>
          <w:szCs w:val="26"/>
        </w:rPr>
      </w:pPr>
    </w:p>
    <w:p w14:paraId="4082E7C6" w14:textId="77777777" w:rsidR="000E6ACA" w:rsidRDefault="000E6ACA" w:rsidP="000E6ACA">
      <w:pPr>
        <w:spacing w:after="0" w:line="240" w:lineRule="auto"/>
        <w:rPr>
          <w:rFonts w:ascii="Times New Roman" w:eastAsia="Times New Roman" w:hAnsi="Times New Roman" w:cs="Times New Roman"/>
          <w:sz w:val="26"/>
          <w:szCs w:val="26"/>
        </w:rPr>
      </w:pPr>
    </w:p>
    <w:p w14:paraId="630A8F19" w14:textId="2FB4A74C" w:rsidR="000E6ACA" w:rsidRDefault="000E6ACA" w:rsidP="000E6ACA">
      <w:pPr>
        <w:spacing w:after="0"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Dear Applicant, </w:t>
      </w:r>
    </w:p>
    <w:p w14:paraId="272095D0" w14:textId="77777777" w:rsidR="000E6ACA" w:rsidRDefault="000E6ACA" w:rsidP="000E6ACA">
      <w:pPr>
        <w:spacing w:after="0"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w:t>
      </w:r>
    </w:p>
    <w:p w14:paraId="28201D56" w14:textId="6E8D3D26" w:rsidR="000E6ACA" w:rsidRDefault="000E6ACA" w:rsidP="000E6ACA">
      <w:pPr>
        <w:spacing w:after="0"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Sara Sanchez Barajas is the Supervising Agricultural Standards Officer managing the Consumer Protection </w:t>
      </w:r>
      <w:r>
        <w:rPr>
          <w:rFonts w:ascii="Times New Roman" w:eastAsia="Times New Roman" w:hAnsi="Times New Roman" w:cs="Times New Roman"/>
          <w:sz w:val="26"/>
          <w:szCs w:val="26"/>
        </w:rPr>
        <w:t>Division and</w:t>
      </w:r>
      <w:r>
        <w:rPr>
          <w:rFonts w:ascii="Times New Roman" w:eastAsia="Times New Roman" w:hAnsi="Times New Roman" w:cs="Times New Roman"/>
          <w:sz w:val="26"/>
          <w:szCs w:val="26"/>
        </w:rPr>
        <w:t xml:space="preserve"> oversees the day to day management of the Direct Marketing Program. Sara can be reached Tuesday - Friday, from 6:00 A.M. – 4:30 P.M., at (909) 387-2105 or (909) 386-8390. </w:t>
      </w:r>
    </w:p>
    <w:p w14:paraId="73123EBC" w14:textId="77777777" w:rsidR="000E6ACA" w:rsidRDefault="000E6ACA" w:rsidP="000E6ACA">
      <w:pPr>
        <w:spacing w:after="0" w:line="240" w:lineRule="auto"/>
        <w:rPr>
          <w:rFonts w:ascii="Times New Roman" w:eastAsia="Times New Roman" w:hAnsi="Times New Roman" w:cs="Times New Roman"/>
          <w:sz w:val="26"/>
          <w:szCs w:val="26"/>
        </w:rPr>
      </w:pPr>
    </w:p>
    <w:p w14:paraId="1DFDB1FA" w14:textId="77777777" w:rsidR="000E6ACA" w:rsidRDefault="000E6ACA" w:rsidP="000E6ACA">
      <w:pPr>
        <w:spacing w:after="0"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Enclosed is the application we use for Certified Farmers’ Market Certificates. The fee is $370.00 per certificate. If your market accepts the State of California EBT Food Stamp Debit Cards, the fee is waived. A site map of the proposed Certified Farmers’ Market location must also accompany the application. The map must show market perimeters with nearest cross streets and must show where the separate section of certified producer and other stalls will be located at the market.  </w:t>
      </w:r>
    </w:p>
    <w:p w14:paraId="28A18B14" w14:textId="77777777" w:rsidR="000E6ACA" w:rsidRDefault="000E6ACA" w:rsidP="000E6ACA">
      <w:pPr>
        <w:spacing w:after="0"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w:t>
      </w:r>
    </w:p>
    <w:p w14:paraId="58614E23" w14:textId="77777777" w:rsidR="000E6ACA" w:rsidRDefault="000E6ACA" w:rsidP="000E6ACA">
      <w:pPr>
        <w:spacing w:after="0" w:line="240" w:lineRule="auto"/>
        <w:rPr>
          <w:rFonts w:ascii="Times New Roman" w:eastAsia="Times New Roman" w:hAnsi="Times New Roman" w:cs="Times New Roman"/>
          <w:color w:val="FF0000"/>
          <w:sz w:val="26"/>
          <w:szCs w:val="26"/>
        </w:rPr>
      </w:pPr>
      <w:r>
        <w:rPr>
          <w:rFonts w:ascii="Times New Roman" w:eastAsia="Times New Roman" w:hAnsi="Times New Roman" w:cs="Times New Roman"/>
          <w:color w:val="000000" w:themeColor="text1"/>
          <w:sz w:val="26"/>
          <w:szCs w:val="26"/>
        </w:rPr>
        <w:t>If you are applying as a non-profit organization provide a copy of the Secretary of State status; if you are applying with a local government agency provide a copy of the agreement on city letterhead; provide a copy of your lease agreement, or if you are applying with a Certified Producer as a sponsor, you must provide a copy of the Certified Producer’s current certificate, the SNAP program permit, and if applicable a copy of the Rules &amp; Regulations for the market</w:t>
      </w:r>
      <w:r>
        <w:rPr>
          <w:rFonts w:ascii="Times New Roman" w:eastAsia="Times New Roman" w:hAnsi="Times New Roman" w:cs="Times New Roman"/>
          <w:color w:val="FF0000"/>
          <w:sz w:val="26"/>
          <w:szCs w:val="26"/>
        </w:rPr>
        <w:t xml:space="preserve">. </w:t>
      </w:r>
    </w:p>
    <w:p w14:paraId="27FF86AF" w14:textId="77777777" w:rsidR="000E6ACA" w:rsidRDefault="000E6ACA" w:rsidP="000E6ACA">
      <w:pPr>
        <w:spacing w:after="0" w:line="240" w:lineRule="auto"/>
        <w:rPr>
          <w:rFonts w:ascii="Times New Roman" w:eastAsia="Times New Roman" w:hAnsi="Times New Roman" w:cs="Times New Roman"/>
          <w:color w:val="FF0000"/>
          <w:sz w:val="26"/>
          <w:szCs w:val="26"/>
        </w:rPr>
      </w:pPr>
      <w:r>
        <w:rPr>
          <w:rFonts w:ascii="Times New Roman" w:eastAsia="Times New Roman" w:hAnsi="Times New Roman" w:cs="Times New Roman"/>
          <w:color w:val="FF0000"/>
          <w:sz w:val="26"/>
          <w:szCs w:val="26"/>
        </w:rPr>
        <w:t xml:space="preserve"> </w:t>
      </w:r>
    </w:p>
    <w:p w14:paraId="10DEA59E" w14:textId="77777777" w:rsidR="000E6ACA" w:rsidRPr="00D77752" w:rsidRDefault="000E6ACA" w:rsidP="000E6ACA">
      <w:pPr>
        <w:spacing w:after="0" w:line="240" w:lineRule="auto"/>
        <w:rPr>
          <w:rFonts w:ascii="Arial" w:hAnsi="Arial" w:cs="Arial"/>
        </w:rPr>
      </w:pPr>
      <w:r>
        <w:rPr>
          <w:rFonts w:ascii="Times New Roman" w:eastAsia="Times New Roman" w:hAnsi="Times New Roman" w:cs="Times New Roman"/>
          <w:sz w:val="26"/>
          <w:szCs w:val="26"/>
        </w:rPr>
        <w:t xml:space="preserve">Enclosed are some informational handouts that may answer some of the questions you may have regarding participating in the Direct Marketing Program and establishing and maintaining a successful Certified Farmers’ Market. We have a current list of Certified Farmer’s Markets and Certified Producers in San Bernardino County available upon request.  </w:t>
      </w:r>
    </w:p>
    <w:p w14:paraId="170A05AC" w14:textId="77777777" w:rsidR="007A4F41" w:rsidRDefault="007A4F41" w:rsidP="00BA49D9">
      <w:pPr>
        <w:overflowPunct w:val="0"/>
        <w:autoSpaceDE w:val="0"/>
        <w:autoSpaceDN w:val="0"/>
        <w:adjustRightInd w:val="0"/>
        <w:spacing w:after="0" w:line="240" w:lineRule="auto"/>
        <w:ind w:left="2880" w:right="360"/>
        <w:jc w:val="both"/>
        <w:textAlignment w:val="baseline"/>
        <w:rPr>
          <w:rFonts w:ascii="Arial" w:eastAsia="Times New Roman" w:hAnsi="Arial" w:cs="Times New Roman"/>
          <w:b/>
          <w:sz w:val="20"/>
          <w:szCs w:val="20"/>
        </w:rPr>
      </w:pPr>
    </w:p>
    <w:sectPr w:rsidR="007A4F41" w:rsidSect="00F442A1">
      <w:headerReference w:type="default" r:id="rId8"/>
      <w:footerReference w:type="default" r:id="rId9"/>
      <w:headerReference w:type="first" r:id="rId10"/>
      <w:footerReference w:type="first" r:id="rId11"/>
      <w:pgSz w:w="12240" w:h="15840"/>
      <w:pgMar w:top="1440" w:right="720" w:bottom="1440" w:left="720" w:header="81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4971AD" w14:textId="77777777" w:rsidR="00536A49" w:rsidRDefault="00536A49" w:rsidP="0053392B">
      <w:pPr>
        <w:spacing w:after="0" w:line="240" w:lineRule="auto"/>
      </w:pPr>
      <w:r>
        <w:separator/>
      </w:r>
    </w:p>
  </w:endnote>
  <w:endnote w:type="continuationSeparator" w:id="0">
    <w:p w14:paraId="4C70275A" w14:textId="77777777" w:rsidR="00536A49" w:rsidRDefault="00536A49" w:rsidP="005339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7CA784" w14:textId="218FA110" w:rsidR="00B32F00" w:rsidRDefault="008A77BD" w:rsidP="00BF4329">
    <w:pPr>
      <w:pStyle w:val="Footer"/>
      <w:ind w:left="-720"/>
    </w:pPr>
    <w:r>
      <w:rPr>
        <w:noProof/>
      </w:rPr>
      <w:drawing>
        <wp:anchor distT="0" distB="0" distL="114300" distR="114300" simplePos="0" relativeHeight="251686912" behindDoc="0" locked="0" layoutInCell="1" allowOverlap="1" wp14:anchorId="1E22A6ED" wp14:editId="547A64DD">
          <wp:simplePos x="0" y="0"/>
          <wp:positionH relativeFrom="column">
            <wp:posOffset>-319405</wp:posOffset>
          </wp:positionH>
          <wp:positionV relativeFrom="paragraph">
            <wp:posOffset>-629920</wp:posOffset>
          </wp:positionV>
          <wp:extent cx="7769444" cy="638175"/>
          <wp:effectExtent l="0" t="0" r="3175" b="0"/>
          <wp:wrapNone/>
          <wp:docPr id="180737009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059887" name="Picture 999059887"/>
                  <pic:cNvPicPr/>
                </pic:nvPicPr>
                <pic:blipFill>
                  <a:blip r:embed="rId1">
                    <a:extLst>
                      <a:ext uri="{28A0092B-C50C-407E-A947-70E740481C1C}">
                        <a14:useLocalDpi xmlns:a14="http://schemas.microsoft.com/office/drawing/2010/main" val="0"/>
                      </a:ext>
                    </a:extLst>
                  </a:blip>
                  <a:stretch>
                    <a:fillRect/>
                  </a:stretch>
                </pic:blipFill>
                <pic:spPr>
                  <a:xfrm>
                    <a:off x="0" y="0"/>
                    <a:ext cx="7769444" cy="638175"/>
                  </a:xfrm>
                  <a:prstGeom prst="rect">
                    <a:avLst/>
                  </a:prstGeom>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09E3C0" w14:textId="7711F8A3" w:rsidR="00B32F00" w:rsidRDefault="00AA23AB" w:rsidP="003A59AA">
    <w:pPr>
      <w:pStyle w:val="Footer"/>
      <w:tabs>
        <w:tab w:val="clear" w:pos="4680"/>
        <w:tab w:val="clear" w:pos="9360"/>
        <w:tab w:val="left" w:pos="2040"/>
      </w:tabs>
      <w:ind w:left="-720"/>
    </w:pPr>
    <w:r>
      <w:rPr>
        <w:noProof/>
      </w:rPr>
      <w:drawing>
        <wp:anchor distT="0" distB="0" distL="114300" distR="114300" simplePos="0" relativeHeight="251684864" behindDoc="0" locked="0" layoutInCell="1" allowOverlap="1" wp14:anchorId="077C89B1" wp14:editId="65793B0E">
          <wp:simplePos x="0" y="0"/>
          <wp:positionH relativeFrom="column">
            <wp:posOffset>-307340</wp:posOffset>
          </wp:positionH>
          <wp:positionV relativeFrom="paragraph">
            <wp:posOffset>-641350</wp:posOffset>
          </wp:positionV>
          <wp:extent cx="7769444" cy="638175"/>
          <wp:effectExtent l="0" t="0" r="3175" b="0"/>
          <wp:wrapNone/>
          <wp:docPr id="99905988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059887" name="Picture 999059887"/>
                  <pic:cNvPicPr/>
                </pic:nvPicPr>
                <pic:blipFill>
                  <a:blip r:embed="rId1">
                    <a:extLst>
                      <a:ext uri="{28A0092B-C50C-407E-A947-70E740481C1C}">
                        <a14:useLocalDpi xmlns:a14="http://schemas.microsoft.com/office/drawing/2010/main" val="0"/>
                      </a:ext>
                    </a:extLst>
                  </a:blip>
                  <a:stretch>
                    <a:fillRect/>
                  </a:stretch>
                </pic:blipFill>
                <pic:spPr>
                  <a:xfrm>
                    <a:off x="0" y="0"/>
                    <a:ext cx="7769444" cy="63817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8EC19C" w14:textId="77777777" w:rsidR="00536A49" w:rsidRDefault="00536A49" w:rsidP="0053392B">
      <w:pPr>
        <w:spacing w:after="0" w:line="240" w:lineRule="auto"/>
      </w:pPr>
      <w:r>
        <w:separator/>
      </w:r>
    </w:p>
  </w:footnote>
  <w:footnote w:type="continuationSeparator" w:id="0">
    <w:p w14:paraId="36F0C8D5" w14:textId="77777777" w:rsidR="00536A49" w:rsidRDefault="00536A49" w:rsidP="005339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BAB622" w14:textId="6FC925AA" w:rsidR="00B32F00" w:rsidRDefault="00A6242B">
    <w:pPr>
      <w:pStyle w:val="Header"/>
      <w:rPr>
        <w:noProof/>
      </w:rPr>
    </w:pPr>
    <w:r>
      <w:rPr>
        <w:noProof/>
      </w:rPr>
      <mc:AlternateContent>
        <mc:Choice Requires="wps">
          <w:drawing>
            <wp:anchor distT="0" distB="0" distL="114300" distR="114300" simplePos="0" relativeHeight="251679744" behindDoc="0" locked="0" layoutInCell="1" allowOverlap="1" wp14:anchorId="62955781" wp14:editId="73B08D1C">
              <wp:simplePos x="0" y="0"/>
              <wp:positionH relativeFrom="column">
                <wp:posOffset>5476875</wp:posOffset>
              </wp:positionH>
              <wp:positionV relativeFrom="paragraph">
                <wp:posOffset>515959</wp:posOffset>
              </wp:positionV>
              <wp:extent cx="1533382" cy="450761"/>
              <wp:effectExtent l="0" t="0" r="10160" b="698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382" cy="450761"/>
                      </a:xfrm>
                      <a:prstGeom prst="rect">
                        <a:avLst/>
                      </a:prstGeom>
                      <a:noFill/>
                      <a:ln w="9525">
                        <a:noFill/>
                        <a:miter lim="800000"/>
                        <a:headEnd/>
                        <a:tailEnd/>
                      </a:ln>
                    </wps:spPr>
                    <wps:txbx>
                      <w:txbxContent>
                        <w:p w14:paraId="021B1E9D" w14:textId="77777777" w:rsidR="00A47A6B" w:rsidRPr="00F80AE3" w:rsidRDefault="00A47A6B" w:rsidP="00A47A6B">
                          <w:pPr>
                            <w:spacing w:after="0"/>
                            <w:jc w:val="right"/>
                            <w:rPr>
                              <w:rFonts w:ascii="Arial" w:hAnsi="Arial" w:cs="Arial"/>
                              <w:b/>
                              <w:color w:val="003E79"/>
                              <w:sz w:val="18"/>
                              <w:szCs w:val="18"/>
                            </w:rPr>
                          </w:pPr>
                          <w:r>
                            <w:rPr>
                              <w:rFonts w:ascii="Arial" w:hAnsi="Arial" w:cs="Arial"/>
                              <w:b/>
                              <w:color w:val="003E79"/>
                              <w:sz w:val="18"/>
                              <w:szCs w:val="18"/>
                            </w:rPr>
                            <w:t>Brady Gergovich</w:t>
                          </w:r>
                        </w:p>
                        <w:p w14:paraId="65721D83" w14:textId="77777777" w:rsidR="00A47A6B" w:rsidRPr="00DC4321" w:rsidRDefault="00A47A6B" w:rsidP="00A47A6B">
                          <w:pPr>
                            <w:spacing w:after="0" w:line="240" w:lineRule="auto"/>
                            <w:jc w:val="right"/>
                            <w:rPr>
                              <w:rFonts w:ascii="Arial" w:hAnsi="Arial" w:cs="Arial"/>
                              <w:color w:val="255AA8"/>
                              <w:sz w:val="14"/>
                              <w:szCs w:val="14"/>
                            </w:rPr>
                          </w:pPr>
                          <w:r>
                            <w:rPr>
                              <w:rFonts w:ascii="Arial" w:hAnsi="Arial" w:cs="Arial"/>
                              <w:color w:val="003E79"/>
                              <w:sz w:val="18"/>
                              <w:szCs w:val="18"/>
                            </w:rPr>
                            <w:t>Agricultural Commissioner/Sealer</w:t>
                          </w:r>
                        </w:p>
                        <w:p w14:paraId="496E8D8F" w14:textId="2734ABCF" w:rsidR="00B32F00" w:rsidRPr="008D144F" w:rsidRDefault="00B32F00" w:rsidP="00140DC7">
                          <w:pPr>
                            <w:spacing w:after="0" w:line="240" w:lineRule="auto"/>
                            <w:jc w:val="right"/>
                            <w:rPr>
                              <w:rFonts w:ascii="Arial" w:hAnsi="Arial" w:cs="Arial"/>
                              <w:color w:val="255AA8"/>
                              <w:sz w:val="14"/>
                              <w:szCs w:val="14"/>
                            </w:rP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2955781" id="_x0000_t202" coordsize="21600,21600" o:spt="202" path="m,l,21600r21600,l21600,xe">
              <v:stroke joinstyle="miter"/>
              <v:path gradientshapeok="t" o:connecttype="rect"/>
            </v:shapetype>
            <v:shape id="Text Box 17" o:spid="_x0000_s1026" type="#_x0000_t202" style="position:absolute;margin-left:431.25pt;margin-top:40.65pt;width:120.75pt;height:35.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" filled="f" stroked="f">
              <v:textbox inset="0,0,0,0">
                <w:txbxContent>
                  <w:p w14:paraId="021B1E9D" w14:textId="77777777" w:rsidR="00A47A6B" w:rsidRPr="00F80AE3" w:rsidRDefault="00A47A6B" w:rsidP="00A47A6B">
                    <w:pPr>
                      <w:spacing w:after="0"/>
                      <w:jc w:val="right"/>
                      <w:rPr>
                        <w:rFonts w:ascii="Arial" w:hAnsi="Arial" w:cs="Arial"/>
                        <w:b/>
                        <w:color w:val="003E79"/>
                        <w:sz w:val="18"/>
                        <w:szCs w:val="18"/>
                      </w:rPr>
                    </w:pPr>
                    <w:r>
                      <w:rPr>
                        <w:rFonts w:ascii="Arial" w:hAnsi="Arial" w:cs="Arial"/>
                        <w:b/>
                        <w:color w:val="003E79"/>
                        <w:sz w:val="18"/>
                        <w:szCs w:val="18"/>
                      </w:rPr>
                      <w:t>Brady Gergovich</w:t>
                    </w:r>
                  </w:p>
                  <w:p w14:paraId="65721D83" w14:textId="77777777" w:rsidR="00A47A6B" w:rsidRPr="00DC4321" w:rsidRDefault="00A47A6B" w:rsidP="00A47A6B">
                    <w:pPr>
                      <w:spacing w:after="0" w:line="240" w:lineRule="auto"/>
                      <w:jc w:val="right"/>
                      <w:rPr>
                        <w:rFonts w:ascii="Arial" w:hAnsi="Arial" w:cs="Arial"/>
                        <w:color w:val="255AA8"/>
                        <w:sz w:val="14"/>
                        <w:szCs w:val="14"/>
                      </w:rPr>
                    </w:pPr>
                    <w:r>
                      <w:rPr>
                        <w:rFonts w:ascii="Arial" w:hAnsi="Arial" w:cs="Arial"/>
                        <w:color w:val="003E79"/>
                        <w:sz w:val="18"/>
                        <w:szCs w:val="18"/>
                      </w:rPr>
                      <w:t>Agricultural Commissioner/Sealer</w:t>
                    </w:r>
                  </w:p>
                  <w:p w14:paraId="496E8D8F" w14:textId="2734ABCF" w:rsidR="00B32F00" w:rsidRPr="008D144F" w:rsidRDefault="00B32F00" w:rsidP="00140DC7">
                    <w:pPr>
                      <w:spacing w:after="0" w:line="240" w:lineRule="auto"/>
                      <w:jc w:val="right"/>
                      <w:rPr>
                        <w:rFonts w:ascii="Arial" w:hAnsi="Arial" w:cs="Arial"/>
                        <w:color w:val="255AA8"/>
                        <w:sz w:val="14"/>
                        <w:szCs w:val="14"/>
                      </w:rPr>
                    </w:pPr>
                  </w:p>
                </w:txbxContent>
              </v:textbox>
            </v:shape>
          </w:pict>
        </mc:Fallback>
      </mc:AlternateContent>
    </w:r>
    <w:r>
      <w:rPr>
        <w:noProof/>
      </w:rPr>
      <mc:AlternateContent>
        <mc:Choice Requires="wps">
          <w:drawing>
            <wp:anchor distT="0" distB="0" distL="114300" distR="114300" simplePos="0" relativeHeight="251677696" behindDoc="0" locked="0" layoutInCell="1" allowOverlap="1" wp14:anchorId="4F92FFC4" wp14:editId="6E2506ED">
              <wp:simplePos x="0" y="0"/>
              <wp:positionH relativeFrom="column">
                <wp:posOffset>2269150</wp:posOffset>
              </wp:positionH>
              <wp:positionV relativeFrom="paragraph">
                <wp:posOffset>401740</wp:posOffset>
              </wp:positionV>
              <wp:extent cx="3581400" cy="467360"/>
              <wp:effectExtent l="0" t="0" r="0" b="1333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1400" cy="467360"/>
                      </a:xfrm>
                      <a:prstGeom prst="rect">
                        <a:avLst/>
                      </a:prstGeom>
                      <a:noFill/>
                      <a:ln w="9525">
                        <a:noFill/>
                        <a:miter lim="800000"/>
                        <a:headEnd/>
                        <a:tailEnd/>
                      </a:ln>
                    </wps:spPr>
                    <wps:txbx>
                      <w:txbxContent>
                        <w:p w14:paraId="2C6BEC3A" w14:textId="77777777" w:rsidR="00A47A6B" w:rsidRPr="00256705" w:rsidRDefault="00A47A6B" w:rsidP="00A47A6B">
                          <w:pPr>
                            <w:spacing w:after="0" w:line="240" w:lineRule="auto"/>
                            <w:rPr>
                              <w:rFonts w:ascii="Times New Roman" w:hAnsi="Times New Roman"/>
                              <w:b/>
                              <w:color w:val="255AA8"/>
                              <w:sz w:val="36"/>
                              <w:szCs w:val="36"/>
                            </w:rPr>
                          </w:pPr>
                          <w:r w:rsidRPr="00256705">
                            <w:rPr>
                              <w:rFonts w:ascii="Times New Roman" w:hAnsi="Times New Roman"/>
                              <w:b/>
                              <w:color w:val="255AA8"/>
                              <w:sz w:val="36"/>
                              <w:szCs w:val="36"/>
                            </w:rPr>
                            <w:t>Agriculture/Weights &amp; Measures</w:t>
                          </w:r>
                        </w:p>
                        <w:p w14:paraId="43522E09" w14:textId="77777777" w:rsidR="00A47A6B" w:rsidRDefault="00A47A6B" w:rsidP="00A47A6B">
                          <w:pPr>
                            <w:spacing w:after="0" w:line="240" w:lineRule="auto"/>
                            <w:rPr>
                              <w:rFonts w:ascii="Times New Roman" w:hAnsi="Times New Roman"/>
                              <w:b/>
                              <w:color w:val="255AA8"/>
                              <w:sz w:val="28"/>
                              <w:szCs w:val="28"/>
                            </w:rPr>
                          </w:pPr>
                          <w:r>
                            <w:rPr>
                              <w:rFonts w:ascii="Times New Roman" w:hAnsi="Times New Roman"/>
                              <w:b/>
                              <w:color w:val="255AA8"/>
                              <w:sz w:val="36"/>
                              <w:szCs w:val="36"/>
                            </w:rPr>
                            <w:t>Community Services Group</w:t>
                          </w:r>
                        </w:p>
                        <w:p w14:paraId="5552A141" w14:textId="280A40FD" w:rsidR="00B32F00" w:rsidRPr="004447D6" w:rsidRDefault="00B32F00" w:rsidP="004447D6">
                          <w:pPr>
                            <w:rPr>
                              <w:rFonts w:ascii="Times New Roman" w:hAnsi="Times New Roman"/>
                              <w:b/>
                              <w:color w:val="255AA8"/>
                              <w:sz w:val="28"/>
                              <w:szCs w:val="28"/>
                            </w:rPr>
                          </w:pP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F92FFC4" id="Text Box 16" o:spid="_x0000_s1027" type="#_x0000_t202" style="position:absolute;margin-left:178.65pt;margin-top:31.65pt;width:282pt;height:36.8pt;z-index:25167769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" filled="f" stroked="f">
              <v:textbox style="mso-fit-shape-to-text:t" inset="0,0,0,0">
                <w:txbxContent>
                  <w:p w14:paraId="2C6BEC3A" w14:textId="77777777" w:rsidR="00A47A6B" w:rsidRPr="00256705" w:rsidRDefault="00A47A6B" w:rsidP="00A47A6B">
                    <w:pPr>
                      <w:spacing w:after="0" w:line="240" w:lineRule="auto"/>
                      <w:rPr>
                        <w:rFonts w:ascii="Times New Roman" w:hAnsi="Times New Roman"/>
                        <w:b/>
                        <w:color w:val="255AA8"/>
                        <w:sz w:val="36"/>
                        <w:szCs w:val="36"/>
                      </w:rPr>
                    </w:pPr>
                    <w:r w:rsidRPr="00256705">
                      <w:rPr>
                        <w:rFonts w:ascii="Times New Roman" w:hAnsi="Times New Roman"/>
                        <w:b/>
                        <w:color w:val="255AA8"/>
                        <w:sz w:val="36"/>
                        <w:szCs w:val="36"/>
                      </w:rPr>
                      <w:t>Agriculture/Weights &amp; Measures</w:t>
                    </w:r>
                  </w:p>
                  <w:p w14:paraId="43522E09" w14:textId="77777777" w:rsidR="00A47A6B" w:rsidRDefault="00A47A6B" w:rsidP="00A47A6B">
                    <w:pPr>
                      <w:spacing w:after="0" w:line="240" w:lineRule="auto"/>
                      <w:rPr>
                        <w:rFonts w:ascii="Times New Roman" w:hAnsi="Times New Roman"/>
                        <w:b/>
                        <w:color w:val="255AA8"/>
                        <w:sz w:val="28"/>
                        <w:szCs w:val="28"/>
                      </w:rPr>
                    </w:pPr>
                    <w:r>
                      <w:rPr>
                        <w:rFonts w:ascii="Times New Roman" w:hAnsi="Times New Roman"/>
                        <w:b/>
                        <w:color w:val="255AA8"/>
                        <w:sz w:val="36"/>
                        <w:szCs w:val="36"/>
                      </w:rPr>
                      <w:t>Community Services Group</w:t>
                    </w:r>
                  </w:p>
                  <w:p w14:paraId="5552A141" w14:textId="280A40FD" w:rsidR="00B32F00" w:rsidRPr="004447D6" w:rsidRDefault="00B32F00" w:rsidP="004447D6">
                    <w:pPr>
                      <w:rPr>
                        <w:rFonts w:ascii="Times New Roman" w:hAnsi="Times New Roman"/>
                        <w:b/>
                        <w:color w:val="255AA8"/>
                        <w:sz w:val="28"/>
                        <w:szCs w:val="28"/>
                      </w:rPr>
                    </w:pPr>
                  </w:p>
                </w:txbxContent>
              </v:textbox>
            </v:shape>
          </w:pict>
        </mc:Fallback>
      </mc:AlternateContent>
    </w:r>
    <w:r w:rsidR="00B32F00">
      <w:rPr>
        <w:noProof/>
      </w:rPr>
      <mc:AlternateContent>
        <mc:Choice Requires="wps">
          <w:drawing>
            <wp:anchor distT="0" distB="0" distL="114300" distR="114300" simplePos="0" relativeHeight="251675648" behindDoc="0" locked="0" layoutInCell="1" allowOverlap="1" wp14:anchorId="090E0B6C" wp14:editId="7AD8D2B9">
              <wp:simplePos x="0" y="0"/>
              <wp:positionH relativeFrom="column">
                <wp:posOffset>379821</wp:posOffset>
              </wp:positionH>
              <wp:positionV relativeFrom="paragraph">
                <wp:posOffset>-105410</wp:posOffset>
              </wp:positionV>
              <wp:extent cx="6764655" cy="209550"/>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4655" cy="209550"/>
                      </a:xfrm>
                      <a:prstGeom prst="rect">
                        <a:avLst/>
                      </a:prstGeom>
                      <a:noFill/>
                      <a:ln w="9525">
                        <a:noFill/>
                        <a:miter lim="800000"/>
                        <a:headEnd/>
                        <a:tailEnd/>
                      </a:ln>
                    </wps:spPr>
                    <wps:txbx>
                      <w:txbxContent>
                        <w:p w14:paraId="3C06B64D" w14:textId="77777777" w:rsidR="00B32F00" w:rsidRPr="004F512C" w:rsidRDefault="00B32F00" w:rsidP="00140DC7">
                          <w:pPr>
                            <w:spacing w:after="0" w:line="240" w:lineRule="auto"/>
                            <w:jc w:val="right"/>
                            <w:rPr>
                              <w:rFonts w:ascii="Arial" w:hAnsi="Arial" w:cs="Arial"/>
                              <w:color w:val="255AA8"/>
                              <w:sz w:val="18"/>
                              <w:szCs w:val="18"/>
                            </w:rPr>
                          </w:pPr>
                          <w:r>
                            <w:rPr>
                              <w:rFonts w:ascii="Arial" w:hAnsi="Arial" w:cs="Arial"/>
                              <w:color w:val="255AA8"/>
                              <w:sz w:val="18"/>
                              <w:szCs w:val="18"/>
                            </w:rPr>
                            <w:t>777 East Rialto Ave., San Bernardino, CA  92415-0720</w:t>
                          </w:r>
                          <w:r w:rsidRPr="004F512C">
                            <w:rPr>
                              <w:rFonts w:ascii="Arial" w:hAnsi="Arial" w:cs="Arial"/>
                              <w:color w:val="255AA8"/>
                              <w:sz w:val="18"/>
                              <w:szCs w:val="18"/>
                            </w:rPr>
                            <w:t xml:space="preserve">   </w:t>
                          </w:r>
                          <w:r w:rsidRPr="004F512C">
                            <w:rPr>
                              <w:rFonts w:ascii="Arial" w:hAnsi="Arial" w:cs="Arial"/>
                              <w:color w:val="255AA8"/>
                              <w:sz w:val="20"/>
                              <w:szCs w:val="20"/>
                            </w:rPr>
                            <w:t>|</w:t>
                          </w:r>
                          <w:r w:rsidRPr="004F512C">
                            <w:rPr>
                              <w:rFonts w:ascii="Arial" w:hAnsi="Arial" w:cs="Arial"/>
                              <w:color w:val="255AA8"/>
                              <w:sz w:val="18"/>
                              <w:szCs w:val="18"/>
                            </w:rPr>
                            <w:t xml:space="preserve">   Phone: </w:t>
                          </w:r>
                          <w:r w:rsidR="00564418" w:rsidRPr="004F512C">
                            <w:rPr>
                              <w:rFonts w:ascii="Arial" w:hAnsi="Arial" w:cs="Arial"/>
                              <w:color w:val="255AA8"/>
                              <w:sz w:val="18"/>
                              <w:szCs w:val="18"/>
                            </w:rPr>
                            <w:t>909.</w:t>
                          </w:r>
                          <w:r w:rsidR="00564418">
                            <w:rPr>
                              <w:rFonts w:ascii="Arial" w:hAnsi="Arial" w:cs="Arial"/>
                              <w:color w:val="255AA8"/>
                              <w:sz w:val="18"/>
                              <w:szCs w:val="18"/>
                            </w:rPr>
                            <w:t>387.2105 or 800.734.9459</w:t>
                          </w:r>
                          <w:r w:rsidRPr="004F512C">
                            <w:rPr>
                              <w:rFonts w:ascii="Arial" w:hAnsi="Arial" w:cs="Arial"/>
                              <w:color w:val="255AA8"/>
                              <w:sz w:val="18"/>
                              <w:szCs w:val="18"/>
                            </w:rPr>
                            <w:t xml:space="preserve">  </w:t>
                          </w:r>
                          <w:r>
                            <w:rPr>
                              <w:rFonts w:ascii="Arial" w:hAnsi="Arial" w:cs="Arial"/>
                              <w:color w:val="255AA8"/>
                              <w:sz w:val="18"/>
                              <w:szCs w:val="18"/>
                            </w:rPr>
                            <w:t xml:space="preserve"> </w:t>
                          </w:r>
                          <w:r w:rsidRPr="004F512C">
                            <w:rPr>
                              <w:rFonts w:ascii="Arial" w:hAnsi="Arial" w:cs="Arial"/>
                              <w:color w:val="255AA8"/>
                              <w:sz w:val="18"/>
                              <w:szCs w:val="18"/>
                            </w:rPr>
                            <w:t>Fax: 909.</w:t>
                          </w:r>
                          <w:r>
                            <w:rPr>
                              <w:rFonts w:ascii="Arial" w:hAnsi="Arial" w:cs="Arial"/>
                              <w:color w:val="255AA8"/>
                              <w:sz w:val="18"/>
                              <w:szCs w:val="18"/>
                            </w:rPr>
                            <w:t>387.2449</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090E0B6C" id="Text Box 13" o:spid="_x0000_s1028" type="#_x0000_t202" style="position:absolute;margin-left:29.9pt;margin-top:-8.3pt;width:532.65pt;height:1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" filled="f" stroked="f">
              <v:textbox inset="0,0,0,0">
                <w:txbxContent>
                  <w:p w14:paraId="3C06B64D" w14:textId="77777777" w:rsidR="00B32F00" w:rsidRPr="004F512C" w:rsidRDefault="00B32F00" w:rsidP="00140DC7">
                    <w:pPr>
                      <w:spacing w:after="0" w:line="240" w:lineRule="auto"/>
                      <w:jc w:val="right"/>
                      <w:rPr>
                        <w:rFonts w:ascii="Arial" w:hAnsi="Arial" w:cs="Arial"/>
                        <w:color w:val="255AA8"/>
                        <w:sz w:val="18"/>
                        <w:szCs w:val="18"/>
                      </w:rPr>
                    </w:pPr>
                    <w:r>
                      <w:rPr>
                        <w:rFonts w:ascii="Arial" w:hAnsi="Arial" w:cs="Arial"/>
                        <w:color w:val="255AA8"/>
                        <w:sz w:val="18"/>
                        <w:szCs w:val="18"/>
                      </w:rPr>
                      <w:t>777 East Rialto Ave., San Bernardino, CA  92415-0720</w:t>
                    </w:r>
                    <w:r w:rsidRPr="004F512C">
                      <w:rPr>
                        <w:rFonts w:ascii="Arial" w:hAnsi="Arial" w:cs="Arial"/>
                        <w:color w:val="255AA8"/>
                        <w:sz w:val="18"/>
                        <w:szCs w:val="18"/>
                      </w:rPr>
                      <w:t xml:space="preserve">   </w:t>
                    </w:r>
                    <w:r w:rsidRPr="004F512C">
                      <w:rPr>
                        <w:rFonts w:ascii="Arial" w:hAnsi="Arial" w:cs="Arial"/>
                        <w:color w:val="255AA8"/>
                        <w:sz w:val="20"/>
                        <w:szCs w:val="20"/>
                      </w:rPr>
                      <w:t>|</w:t>
                    </w:r>
                    <w:r w:rsidRPr="004F512C">
                      <w:rPr>
                        <w:rFonts w:ascii="Arial" w:hAnsi="Arial" w:cs="Arial"/>
                        <w:color w:val="255AA8"/>
                        <w:sz w:val="18"/>
                        <w:szCs w:val="18"/>
                      </w:rPr>
                      <w:t xml:space="preserve">   Phone: </w:t>
                    </w:r>
                    <w:r w:rsidR="00564418" w:rsidRPr="004F512C">
                      <w:rPr>
                        <w:rFonts w:ascii="Arial" w:hAnsi="Arial" w:cs="Arial"/>
                        <w:color w:val="255AA8"/>
                        <w:sz w:val="18"/>
                        <w:szCs w:val="18"/>
                      </w:rPr>
                      <w:t>909.</w:t>
                    </w:r>
                    <w:r w:rsidR="00564418">
                      <w:rPr>
                        <w:rFonts w:ascii="Arial" w:hAnsi="Arial" w:cs="Arial"/>
                        <w:color w:val="255AA8"/>
                        <w:sz w:val="18"/>
                        <w:szCs w:val="18"/>
                      </w:rPr>
                      <w:t>387.2105 or 800.734.9459</w:t>
                    </w:r>
                    <w:r w:rsidRPr="004F512C">
                      <w:rPr>
                        <w:rFonts w:ascii="Arial" w:hAnsi="Arial" w:cs="Arial"/>
                        <w:color w:val="255AA8"/>
                        <w:sz w:val="18"/>
                        <w:szCs w:val="18"/>
                      </w:rPr>
                      <w:t xml:space="preserve">  </w:t>
                    </w:r>
                    <w:r>
                      <w:rPr>
                        <w:rFonts w:ascii="Arial" w:hAnsi="Arial" w:cs="Arial"/>
                        <w:color w:val="255AA8"/>
                        <w:sz w:val="18"/>
                        <w:szCs w:val="18"/>
                      </w:rPr>
                      <w:t xml:space="preserve"> </w:t>
                    </w:r>
                    <w:r w:rsidRPr="004F512C">
                      <w:rPr>
                        <w:rFonts w:ascii="Arial" w:hAnsi="Arial" w:cs="Arial"/>
                        <w:color w:val="255AA8"/>
                        <w:sz w:val="18"/>
                        <w:szCs w:val="18"/>
                      </w:rPr>
                      <w:t>Fax: 909.</w:t>
                    </w:r>
                    <w:r>
                      <w:rPr>
                        <w:rFonts w:ascii="Arial" w:hAnsi="Arial" w:cs="Arial"/>
                        <w:color w:val="255AA8"/>
                        <w:sz w:val="18"/>
                        <w:szCs w:val="18"/>
                      </w:rPr>
                      <w:t>387.2449</w:t>
                    </w:r>
                  </w:p>
                </w:txbxContent>
              </v:textbox>
            </v:shape>
          </w:pict>
        </mc:Fallback>
      </mc:AlternateContent>
    </w:r>
    <w:r w:rsidR="00B32F00">
      <w:rPr>
        <w:noProof/>
      </w:rPr>
      <w:drawing>
        <wp:anchor distT="0" distB="0" distL="114300" distR="114300" simplePos="0" relativeHeight="251665408" behindDoc="1" locked="1" layoutInCell="0" allowOverlap="1" wp14:anchorId="6B18EEA7" wp14:editId="567B6904">
          <wp:simplePos x="0" y="0"/>
          <wp:positionH relativeFrom="margin">
            <wp:posOffset>-461010</wp:posOffset>
          </wp:positionH>
          <wp:positionV relativeFrom="margin">
            <wp:posOffset>-915035</wp:posOffset>
          </wp:positionV>
          <wp:extent cx="7772400" cy="1809750"/>
          <wp:effectExtent l="0" t="0" r="0" b="0"/>
          <wp:wrapNone/>
          <wp:docPr id="1" name="Picture 1" descr="SBCo Letterhead DigitalVer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106149727" descr="SBCo Letterhead DigitalVersion"/>
                  <pic:cNvPicPr>
                    <a:picLocks noChangeAspect="1" noChangeArrowheads="1"/>
                  </pic:cNvPicPr>
                </pic:nvPicPr>
                <pic:blipFill rotWithShape="1">
                  <a:blip r:embed="rId1">
                    <a:extLst>
                      <a:ext uri="{28A0092B-C50C-407E-A947-70E740481C1C}">
                        <a14:useLocalDpi xmlns:a14="http://schemas.microsoft.com/office/drawing/2010/main" val="0"/>
                      </a:ext>
                    </a:extLst>
                  </a:blip>
                  <a:srcRect t="487" b="81520"/>
                  <a:stretch/>
                </pic:blipFill>
                <pic:spPr bwMode="auto">
                  <a:xfrm>
                    <a:off x="0" y="0"/>
                    <a:ext cx="7772400" cy="18097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46C9E">
      <w:rPr>
        <w:noProof/>
      </w:rPr>
      <mc:AlternateContent>
        <mc:Choice Requires="wps">
          <w:drawing>
            <wp:anchor distT="0" distB="0" distL="114300" distR="114300" simplePos="0" relativeHeight="251683840" behindDoc="0" locked="0" layoutInCell="1" allowOverlap="1" wp14:anchorId="2A28EB6B" wp14:editId="45BB751A">
              <wp:simplePos x="0" y="0"/>
              <wp:positionH relativeFrom="column">
                <wp:posOffset>5616227</wp:posOffset>
              </wp:positionH>
              <wp:positionV relativeFrom="paragraph">
                <wp:posOffset>744220</wp:posOffset>
              </wp:positionV>
              <wp:extent cx="1478915" cy="409575"/>
              <wp:effectExtent l="0" t="0" r="6985"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8915" cy="409575"/>
                      </a:xfrm>
                      <a:prstGeom prst="rect">
                        <a:avLst/>
                      </a:prstGeom>
                      <a:noFill/>
                      <a:ln w="9525">
                        <a:noFill/>
                        <a:miter lim="800000"/>
                        <a:headEnd/>
                        <a:tailEnd/>
                      </a:ln>
                    </wps:spPr>
                    <wps:txbx>
                      <w:txbxContent>
                        <w:p w14:paraId="1BEDB7B9" w14:textId="52CDEC82" w:rsidR="008D144F" w:rsidRDefault="008D144F" w:rsidP="008D144F">
                          <w:pPr>
                            <w:spacing w:after="0" w:line="240" w:lineRule="auto"/>
                            <w:jc w:val="right"/>
                            <w:rPr>
                              <w:rFonts w:ascii="Arial" w:hAnsi="Arial" w:cs="Arial"/>
                              <w:color w:val="255AA8"/>
                              <w:sz w:val="14"/>
                              <w:szCs w:val="14"/>
                            </w:rPr>
                          </w:pPr>
                          <w:r>
                            <w:rPr>
                              <w:rFonts w:ascii="Arial" w:hAnsi="Arial" w:cs="Arial"/>
                              <w:color w:val="255AA8"/>
                              <w:sz w:val="14"/>
                              <w:szCs w:val="14"/>
                            </w:rPr>
                            <w:t xml:space="preserve"> </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2A28EB6B" id="Text Box 4" o:spid="_x0000_s1029" type="#_x0000_t202" style="position:absolute;margin-left:442.2pt;margin-top:58.6pt;width:116.45pt;height:32.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" filled="f" stroked="f">
              <v:textbox inset="0,0,0,0">
                <w:txbxContent>
                  <w:p w14:paraId="1BEDB7B9" w14:textId="52CDEC82" w:rsidR="008D144F" w:rsidRDefault="008D144F" w:rsidP="008D144F">
                    <w:pPr>
                      <w:spacing w:after="0" w:line="240" w:lineRule="auto"/>
                      <w:jc w:val="right"/>
                      <w:rPr>
                        <w:rFonts w:ascii="Arial" w:hAnsi="Arial" w:cs="Arial"/>
                        <w:color w:val="255AA8"/>
                        <w:sz w:val="14"/>
                        <w:szCs w:val="14"/>
                      </w:rPr>
                    </w:pPr>
                    <w:r>
                      <w:rPr>
                        <w:rFonts w:ascii="Arial" w:hAnsi="Arial" w:cs="Arial"/>
                        <w:color w:val="255AA8"/>
                        <w:sz w:val="14"/>
                        <w:szCs w:val="14"/>
                      </w:rPr>
                      <w:t xml:space="preserve"> </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A94C5E" w14:textId="3A454C7F" w:rsidR="00B32F00" w:rsidRDefault="00A6242B">
    <w:pPr>
      <w:pStyle w:val="Header"/>
    </w:pPr>
    <w:r>
      <w:rPr>
        <w:noProof/>
      </w:rPr>
      <mc:AlternateContent>
        <mc:Choice Requires="wps">
          <w:drawing>
            <wp:anchor distT="0" distB="0" distL="114300" distR="114300" simplePos="0" relativeHeight="251671552" behindDoc="0" locked="0" layoutInCell="1" allowOverlap="1" wp14:anchorId="657AD9C7" wp14:editId="40FFC021">
              <wp:simplePos x="0" y="0"/>
              <wp:positionH relativeFrom="column">
                <wp:posOffset>5621020</wp:posOffset>
              </wp:positionH>
              <wp:positionV relativeFrom="paragraph">
                <wp:posOffset>515003</wp:posOffset>
              </wp:positionV>
              <wp:extent cx="1375839" cy="463640"/>
              <wp:effectExtent l="0" t="0" r="0" b="1270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5839" cy="463640"/>
                      </a:xfrm>
                      <a:prstGeom prst="rect">
                        <a:avLst/>
                      </a:prstGeom>
                      <a:noFill/>
                      <a:ln w="9525">
                        <a:noFill/>
                        <a:miter lim="800000"/>
                        <a:headEnd/>
                        <a:tailEnd/>
                      </a:ln>
                    </wps:spPr>
                    <wps:txbx>
                      <w:txbxContent>
                        <w:p w14:paraId="6B7FFD79" w14:textId="77777777" w:rsidR="00A47A6B" w:rsidRPr="00F80AE3" w:rsidRDefault="00A47A6B" w:rsidP="00A47A6B">
                          <w:pPr>
                            <w:spacing w:after="0"/>
                            <w:jc w:val="right"/>
                            <w:rPr>
                              <w:rFonts w:ascii="Arial" w:hAnsi="Arial" w:cs="Arial"/>
                              <w:b/>
                              <w:color w:val="003E79"/>
                              <w:sz w:val="18"/>
                              <w:szCs w:val="18"/>
                            </w:rPr>
                          </w:pPr>
                          <w:r>
                            <w:rPr>
                              <w:rFonts w:ascii="Arial" w:hAnsi="Arial" w:cs="Arial"/>
                              <w:b/>
                              <w:color w:val="003E79"/>
                              <w:sz w:val="18"/>
                              <w:szCs w:val="18"/>
                            </w:rPr>
                            <w:t>Brady Gergovich</w:t>
                          </w:r>
                        </w:p>
                        <w:p w14:paraId="3D8FC056" w14:textId="282BFBCD" w:rsidR="00B32F00" w:rsidRPr="00DC4321" w:rsidRDefault="00A47A6B" w:rsidP="00A47A6B">
                          <w:pPr>
                            <w:spacing w:after="0" w:line="240" w:lineRule="auto"/>
                            <w:jc w:val="right"/>
                            <w:rPr>
                              <w:rFonts w:ascii="Arial" w:hAnsi="Arial" w:cs="Arial"/>
                              <w:color w:val="255AA8"/>
                              <w:sz w:val="14"/>
                              <w:szCs w:val="14"/>
                            </w:rPr>
                          </w:pPr>
                          <w:r>
                            <w:rPr>
                              <w:rFonts w:ascii="Arial" w:hAnsi="Arial" w:cs="Arial"/>
                              <w:color w:val="003E79"/>
                              <w:sz w:val="18"/>
                              <w:szCs w:val="18"/>
                            </w:rPr>
                            <w:t>Agricultural Commissioner/Sealer</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57AD9C7" id="_x0000_t202" coordsize="21600,21600" o:spt="202" path="m,l,21600r21600,l21600,xe">
              <v:stroke joinstyle="miter"/>
              <v:path gradientshapeok="t" o:connecttype="rect"/>
            </v:shapetype>
            <v:shape id="Text Box 11" o:spid="_x0000_s1030" type="#_x0000_t202" style="position:absolute;margin-left:442.6pt;margin-top:40.55pt;width:108.35pt;height:3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" filled="f" stroked="f">
              <v:textbox inset="0,0,0,0">
                <w:txbxContent>
                  <w:p w14:paraId="6B7FFD79" w14:textId="77777777" w:rsidR="00A47A6B" w:rsidRPr="00F80AE3" w:rsidRDefault="00A47A6B" w:rsidP="00A47A6B">
                    <w:pPr>
                      <w:spacing w:after="0"/>
                      <w:jc w:val="right"/>
                      <w:rPr>
                        <w:rFonts w:ascii="Arial" w:hAnsi="Arial" w:cs="Arial"/>
                        <w:b/>
                        <w:color w:val="003E79"/>
                        <w:sz w:val="18"/>
                        <w:szCs w:val="18"/>
                      </w:rPr>
                    </w:pPr>
                    <w:r>
                      <w:rPr>
                        <w:rFonts w:ascii="Arial" w:hAnsi="Arial" w:cs="Arial"/>
                        <w:b/>
                        <w:color w:val="003E79"/>
                        <w:sz w:val="18"/>
                        <w:szCs w:val="18"/>
                      </w:rPr>
                      <w:t>Brady Gergovich</w:t>
                    </w:r>
                  </w:p>
                  <w:p w14:paraId="3D8FC056" w14:textId="282BFBCD" w:rsidR="00B32F00" w:rsidRPr="00DC4321" w:rsidRDefault="00A47A6B" w:rsidP="00A47A6B">
                    <w:pPr>
                      <w:spacing w:after="0" w:line="240" w:lineRule="auto"/>
                      <w:jc w:val="right"/>
                      <w:rPr>
                        <w:rFonts w:ascii="Arial" w:hAnsi="Arial" w:cs="Arial"/>
                        <w:color w:val="255AA8"/>
                        <w:sz w:val="14"/>
                        <w:szCs w:val="14"/>
                      </w:rPr>
                    </w:pPr>
                    <w:r>
                      <w:rPr>
                        <w:rFonts w:ascii="Arial" w:hAnsi="Arial" w:cs="Arial"/>
                        <w:color w:val="003E79"/>
                        <w:sz w:val="18"/>
                        <w:szCs w:val="18"/>
                      </w:rPr>
                      <w:t>Agricultural Commissioner/Sealer</w:t>
                    </w:r>
                  </w:p>
                </w:txbxContent>
              </v:textbox>
            </v:shape>
          </w:pict>
        </mc:Fallback>
      </mc:AlternateContent>
    </w:r>
    <w:r>
      <w:rPr>
        <w:noProof/>
      </w:rPr>
      <mc:AlternateContent>
        <mc:Choice Requires="wps">
          <w:drawing>
            <wp:anchor distT="0" distB="0" distL="114300" distR="114300" simplePos="0" relativeHeight="251673600" behindDoc="0" locked="0" layoutInCell="1" allowOverlap="1" wp14:anchorId="18D76397" wp14:editId="596DB697">
              <wp:simplePos x="0" y="0"/>
              <wp:positionH relativeFrom="column">
                <wp:posOffset>2291080</wp:posOffset>
              </wp:positionH>
              <wp:positionV relativeFrom="paragraph">
                <wp:posOffset>381296</wp:posOffset>
              </wp:positionV>
              <wp:extent cx="3467100" cy="133349"/>
              <wp:effectExtent l="0" t="0" r="0" b="1397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7100" cy="133349"/>
                      </a:xfrm>
                      <a:prstGeom prst="rect">
                        <a:avLst/>
                      </a:prstGeom>
                      <a:noFill/>
                      <a:ln w="9525">
                        <a:noFill/>
                        <a:miter lim="800000"/>
                        <a:headEnd/>
                        <a:tailEnd/>
                      </a:ln>
                    </wps:spPr>
                    <wps:txbx>
                      <w:txbxContent>
                        <w:p w14:paraId="7F193878" w14:textId="77777777" w:rsidR="00A47A6B" w:rsidRPr="00256705" w:rsidRDefault="00A47A6B" w:rsidP="00A47A6B">
                          <w:pPr>
                            <w:spacing w:after="0" w:line="240" w:lineRule="auto"/>
                            <w:rPr>
                              <w:rFonts w:ascii="Times New Roman" w:hAnsi="Times New Roman"/>
                              <w:b/>
                              <w:color w:val="255AA8"/>
                              <w:sz w:val="36"/>
                              <w:szCs w:val="36"/>
                            </w:rPr>
                          </w:pPr>
                          <w:r w:rsidRPr="00256705">
                            <w:rPr>
                              <w:rFonts w:ascii="Times New Roman" w:hAnsi="Times New Roman"/>
                              <w:b/>
                              <w:color w:val="255AA8"/>
                              <w:sz w:val="36"/>
                              <w:szCs w:val="36"/>
                            </w:rPr>
                            <w:t>Agriculture/Weights &amp; Measures</w:t>
                          </w:r>
                        </w:p>
                        <w:p w14:paraId="05984F74" w14:textId="77777777" w:rsidR="00A47A6B" w:rsidRDefault="00A47A6B" w:rsidP="00A47A6B">
                          <w:pPr>
                            <w:spacing w:after="0" w:line="240" w:lineRule="auto"/>
                            <w:rPr>
                              <w:rFonts w:ascii="Times New Roman" w:hAnsi="Times New Roman"/>
                              <w:b/>
                              <w:color w:val="255AA8"/>
                              <w:sz w:val="28"/>
                              <w:szCs w:val="28"/>
                            </w:rPr>
                          </w:pPr>
                          <w:r>
                            <w:rPr>
                              <w:rFonts w:ascii="Times New Roman" w:hAnsi="Times New Roman"/>
                              <w:b/>
                              <w:color w:val="255AA8"/>
                              <w:sz w:val="36"/>
                              <w:szCs w:val="36"/>
                            </w:rPr>
                            <w:t>Community Services Group</w:t>
                          </w:r>
                        </w:p>
                        <w:p w14:paraId="302CA3FF" w14:textId="21456AA6" w:rsidR="00B32F00" w:rsidRPr="00106552" w:rsidRDefault="00B32F00" w:rsidP="00106552">
                          <w:pPr>
                            <w:rPr>
                              <w:rFonts w:ascii="Times New Roman" w:hAnsi="Times New Roman"/>
                              <w:b/>
                              <w:color w:val="255AA8"/>
                              <w:sz w:val="28"/>
                              <w:szCs w:val="28"/>
                            </w:rPr>
                          </w:pPr>
                        </w:p>
                      </w:txbxContent>
                    </wps:txbx>
                    <wps:bodyPr rot="0" vert="horz" wrap="square" lIns="0" tIns="0" rIns="0" bIns="0" anchor="t" anchorCtr="0">
                      <a:spAutoFit/>
                    </wps:bodyPr>
                  </wps:wsp>
                </a:graphicData>
              </a:graphic>
              <wp14:sizeRelH relativeFrom="margin">
                <wp14:pctWidth>0</wp14:pctWidth>
              </wp14:sizeRelH>
              <wp14:sizeRelV relativeFrom="margin">
                <wp14:pctHeight>0</wp14:pctHeight>
              </wp14:sizeRelV>
            </wp:anchor>
          </w:drawing>
        </mc:Choice>
        <mc:Fallback>
          <w:pict>
            <v:shape w14:anchorId="18D76397" id="Text Box 12" o:spid="_x0000_s1031" type="#_x0000_t202" style="position:absolute;margin-left:180.4pt;margin-top:30pt;width:273pt;height:1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" filled="f" stroked="f">
              <v:textbox style="mso-fit-shape-to-text:t" inset="0,0,0,0">
                <w:txbxContent>
                  <w:p w14:paraId="7F193878" w14:textId="77777777" w:rsidR="00A47A6B" w:rsidRPr="00256705" w:rsidRDefault="00A47A6B" w:rsidP="00A47A6B">
                    <w:pPr>
                      <w:spacing w:after="0" w:line="240" w:lineRule="auto"/>
                      <w:rPr>
                        <w:rFonts w:ascii="Times New Roman" w:hAnsi="Times New Roman"/>
                        <w:b/>
                        <w:color w:val="255AA8"/>
                        <w:sz w:val="36"/>
                        <w:szCs w:val="36"/>
                      </w:rPr>
                    </w:pPr>
                    <w:r w:rsidRPr="00256705">
                      <w:rPr>
                        <w:rFonts w:ascii="Times New Roman" w:hAnsi="Times New Roman"/>
                        <w:b/>
                        <w:color w:val="255AA8"/>
                        <w:sz w:val="36"/>
                        <w:szCs w:val="36"/>
                      </w:rPr>
                      <w:t>Agriculture/Weights &amp; Measures</w:t>
                    </w:r>
                  </w:p>
                  <w:p w14:paraId="05984F74" w14:textId="77777777" w:rsidR="00A47A6B" w:rsidRDefault="00A47A6B" w:rsidP="00A47A6B">
                    <w:pPr>
                      <w:spacing w:after="0" w:line="240" w:lineRule="auto"/>
                      <w:rPr>
                        <w:rFonts w:ascii="Times New Roman" w:hAnsi="Times New Roman"/>
                        <w:b/>
                        <w:color w:val="255AA8"/>
                        <w:sz w:val="28"/>
                        <w:szCs w:val="28"/>
                      </w:rPr>
                    </w:pPr>
                    <w:r>
                      <w:rPr>
                        <w:rFonts w:ascii="Times New Roman" w:hAnsi="Times New Roman"/>
                        <w:b/>
                        <w:color w:val="255AA8"/>
                        <w:sz w:val="36"/>
                        <w:szCs w:val="36"/>
                      </w:rPr>
                      <w:t>Community Services Group</w:t>
                    </w:r>
                  </w:p>
                  <w:p w14:paraId="302CA3FF" w14:textId="21456AA6" w:rsidR="00B32F00" w:rsidRPr="00106552" w:rsidRDefault="00B32F00" w:rsidP="00106552">
                    <w:pPr>
                      <w:rPr>
                        <w:rFonts w:ascii="Times New Roman" w:hAnsi="Times New Roman"/>
                        <w:b/>
                        <w:color w:val="255AA8"/>
                        <w:sz w:val="28"/>
                        <w:szCs w:val="28"/>
                      </w:rPr>
                    </w:pPr>
                  </w:p>
                </w:txbxContent>
              </v:textbox>
            </v:shape>
          </w:pict>
        </mc:Fallback>
      </mc:AlternateContent>
    </w:r>
    <w:r w:rsidR="00946C9E">
      <w:rPr>
        <w:noProof/>
      </w:rPr>
      <mc:AlternateContent>
        <mc:Choice Requires="wps">
          <w:drawing>
            <wp:anchor distT="0" distB="0" distL="114300" distR="114300" simplePos="0" relativeHeight="251681792" behindDoc="0" locked="0" layoutInCell="1" allowOverlap="1" wp14:anchorId="5B65CEDC" wp14:editId="25C789F2">
              <wp:simplePos x="0" y="0"/>
              <wp:positionH relativeFrom="column">
                <wp:posOffset>5514062</wp:posOffset>
              </wp:positionH>
              <wp:positionV relativeFrom="paragraph">
                <wp:posOffset>1085850</wp:posOffset>
              </wp:positionV>
              <wp:extent cx="1478915" cy="409575"/>
              <wp:effectExtent l="0" t="0" r="6985" b="952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8915" cy="409575"/>
                      </a:xfrm>
                      <a:prstGeom prst="rect">
                        <a:avLst/>
                      </a:prstGeom>
                      <a:noFill/>
                      <a:ln w="9525">
                        <a:noFill/>
                        <a:miter lim="800000"/>
                        <a:headEnd/>
                        <a:tailEnd/>
                      </a:ln>
                    </wps:spPr>
                    <wps:txbx>
                      <w:txbxContent>
                        <w:p w14:paraId="0A303C49" w14:textId="1D3C173C" w:rsidR="00DC4321" w:rsidRPr="00DC4321" w:rsidRDefault="00DC4321" w:rsidP="00220B8D">
                          <w:pPr>
                            <w:spacing w:after="0" w:line="240" w:lineRule="auto"/>
                            <w:jc w:val="center"/>
                            <w:rPr>
                              <w:rFonts w:ascii="Arial" w:hAnsi="Arial" w:cs="Arial"/>
                              <w:color w:val="255AA8"/>
                              <w:sz w:val="14"/>
                              <w:szCs w:val="14"/>
                            </w:rP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5B65CEDC" id="Text Box 3" o:spid="_x0000_s1032" type="#_x0000_t202" style="position:absolute;margin-left:434.2pt;margin-top:85.5pt;width:116.45pt;height:32.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" filled="f" stroked="f">
              <v:textbox inset="0,0,0,0">
                <w:txbxContent>
                  <w:p w14:paraId="0A303C49" w14:textId="1D3C173C" w:rsidR="00DC4321" w:rsidRPr="00DC4321" w:rsidRDefault="00DC4321" w:rsidP="00220B8D">
                    <w:pPr>
                      <w:spacing w:after="0" w:line="240" w:lineRule="auto"/>
                      <w:jc w:val="center"/>
                      <w:rPr>
                        <w:rFonts w:ascii="Arial" w:hAnsi="Arial" w:cs="Arial"/>
                        <w:color w:val="255AA8"/>
                        <w:sz w:val="14"/>
                        <w:szCs w:val="14"/>
                      </w:rPr>
                    </w:pPr>
                  </w:p>
                </w:txbxContent>
              </v:textbox>
            </v:shape>
          </w:pict>
        </mc:Fallback>
      </mc:AlternateContent>
    </w:r>
    <w:r w:rsidR="00B32F00">
      <w:rPr>
        <w:noProof/>
      </w:rPr>
      <mc:AlternateContent>
        <mc:Choice Requires="wps">
          <w:drawing>
            <wp:anchor distT="0" distB="0" distL="114300" distR="114300" simplePos="0" relativeHeight="251669504" behindDoc="0" locked="0" layoutInCell="1" allowOverlap="1" wp14:anchorId="1ACB28D3" wp14:editId="7EE9EC8F">
              <wp:simplePos x="0" y="0"/>
              <wp:positionH relativeFrom="column">
                <wp:posOffset>389981</wp:posOffset>
              </wp:positionH>
              <wp:positionV relativeFrom="paragraph">
                <wp:posOffset>-100874</wp:posOffset>
              </wp:positionV>
              <wp:extent cx="6764655" cy="209550"/>
              <wp:effectExtent l="0" t="0" r="0"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4655" cy="209550"/>
                      </a:xfrm>
                      <a:prstGeom prst="rect">
                        <a:avLst/>
                      </a:prstGeom>
                      <a:noFill/>
                      <a:ln w="9525">
                        <a:noFill/>
                        <a:miter lim="800000"/>
                        <a:headEnd/>
                        <a:tailEnd/>
                      </a:ln>
                    </wps:spPr>
                    <wps:txbx>
                      <w:txbxContent>
                        <w:p w14:paraId="73977A33" w14:textId="77777777" w:rsidR="00B32F00" w:rsidRPr="004F512C" w:rsidRDefault="00B32F00" w:rsidP="00140DC7">
                          <w:pPr>
                            <w:spacing w:after="0" w:line="240" w:lineRule="auto"/>
                            <w:jc w:val="right"/>
                            <w:rPr>
                              <w:rFonts w:ascii="Arial" w:hAnsi="Arial" w:cs="Arial"/>
                              <w:color w:val="255AA8"/>
                              <w:sz w:val="18"/>
                              <w:szCs w:val="18"/>
                            </w:rPr>
                          </w:pPr>
                          <w:r>
                            <w:rPr>
                              <w:rFonts w:ascii="Arial" w:hAnsi="Arial" w:cs="Arial"/>
                              <w:color w:val="255AA8"/>
                              <w:sz w:val="18"/>
                              <w:szCs w:val="18"/>
                            </w:rPr>
                            <w:t>777 East Rialto Ave., San Bernardino, CA  92415-0720</w:t>
                          </w:r>
                          <w:r w:rsidRPr="004F512C">
                            <w:rPr>
                              <w:rFonts w:ascii="Arial" w:hAnsi="Arial" w:cs="Arial"/>
                              <w:color w:val="255AA8"/>
                              <w:sz w:val="18"/>
                              <w:szCs w:val="18"/>
                            </w:rPr>
                            <w:t xml:space="preserve">   </w:t>
                          </w:r>
                          <w:r w:rsidRPr="004F512C">
                            <w:rPr>
                              <w:rFonts w:ascii="Arial" w:hAnsi="Arial" w:cs="Arial"/>
                              <w:color w:val="255AA8"/>
                              <w:sz w:val="20"/>
                              <w:szCs w:val="20"/>
                            </w:rPr>
                            <w:t>|</w:t>
                          </w:r>
                          <w:r w:rsidRPr="004F512C">
                            <w:rPr>
                              <w:rFonts w:ascii="Arial" w:hAnsi="Arial" w:cs="Arial"/>
                              <w:color w:val="255AA8"/>
                              <w:sz w:val="18"/>
                              <w:szCs w:val="18"/>
                            </w:rPr>
                            <w:t xml:space="preserve">   Phone: </w:t>
                          </w:r>
                          <w:r w:rsidR="00564418" w:rsidRPr="004F512C">
                            <w:rPr>
                              <w:rFonts w:ascii="Arial" w:hAnsi="Arial" w:cs="Arial"/>
                              <w:color w:val="255AA8"/>
                              <w:sz w:val="18"/>
                              <w:szCs w:val="18"/>
                            </w:rPr>
                            <w:t>909.</w:t>
                          </w:r>
                          <w:r w:rsidR="00564418">
                            <w:rPr>
                              <w:rFonts w:ascii="Arial" w:hAnsi="Arial" w:cs="Arial"/>
                              <w:color w:val="255AA8"/>
                              <w:sz w:val="18"/>
                              <w:szCs w:val="18"/>
                            </w:rPr>
                            <w:t>387.2105 or 800.734.9459</w:t>
                          </w:r>
                          <w:r w:rsidRPr="004F512C">
                            <w:rPr>
                              <w:rFonts w:ascii="Arial" w:hAnsi="Arial" w:cs="Arial"/>
                              <w:color w:val="255AA8"/>
                              <w:sz w:val="18"/>
                              <w:szCs w:val="18"/>
                            </w:rPr>
                            <w:t xml:space="preserve">  </w:t>
                          </w:r>
                          <w:r>
                            <w:rPr>
                              <w:rFonts w:ascii="Arial" w:hAnsi="Arial" w:cs="Arial"/>
                              <w:color w:val="255AA8"/>
                              <w:sz w:val="18"/>
                              <w:szCs w:val="18"/>
                            </w:rPr>
                            <w:t xml:space="preserve"> </w:t>
                          </w:r>
                          <w:r w:rsidRPr="004F512C">
                            <w:rPr>
                              <w:rFonts w:ascii="Arial" w:hAnsi="Arial" w:cs="Arial"/>
                              <w:color w:val="255AA8"/>
                              <w:sz w:val="18"/>
                              <w:szCs w:val="18"/>
                            </w:rPr>
                            <w:t>Fax: 909.</w:t>
                          </w:r>
                          <w:r>
                            <w:rPr>
                              <w:rFonts w:ascii="Arial" w:hAnsi="Arial" w:cs="Arial"/>
                              <w:color w:val="255AA8"/>
                              <w:sz w:val="18"/>
                              <w:szCs w:val="18"/>
                            </w:rPr>
                            <w:t>387.2449</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1ACB28D3" id="Text Box 9" o:spid="_x0000_s1033" type="#_x0000_t202" style="position:absolute;margin-left:30.7pt;margin-top:-7.95pt;width:532.65pt;height:1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" filled="f" stroked="f">
              <v:textbox inset="0,0,0,0">
                <w:txbxContent>
                  <w:p w14:paraId="73977A33" w14:textId="77777777" w:rsidR="00B32F00" w:rsidRPr="004F512C" w:rsidRDefault="00B32F00" w:rsidP="00140DC7">
                    <w:pPr>
                      <w:spacing w:after="0" w:line="240" w:lineRule="auto"/>
                      <w:jc w:val="right"/>
                      <w:rPr>
                        <w:rFonts w:ascii="Arial" w:hAnsi="Arial" w:cs="Arial"/>
                        <w:color w:val="255AA8"/>
                        <w:sz w:val="18"/>
                        <w:szCs w:val="18"/>
                      </w:rPr>
                    </w:pPr>
                    <w:r>
                      <w:rPr>
                        <w:rFonts w:ascii="Arial" w:hAnsi="Arial" w:cs="Arial"/>
                        <w:color w:val="255AA8"/>
                        <w:sz w:val="18"/>
                        <w:szCs w:val="18"/>
                      </w:rPr>
                      <w:t>777 East Rialto Ave., San Bernardino, CA  92415-0720</w:t>
                    </w:r>
                    <w:r w:rsidRPr="004F512C">
                      <w:rPr>
                        <w:rFonts w:ascii="Arial" w:hAnsi="Arial" w:cs="Arial"/>
                        <w:color w:val="255AA8"/>
                        <w:sz w:val="18"/>
                        <w:szCs w:val="18"/>
                      </w:rPr>
                      <w:t xml:space="preserve">   </w:t>
                    </w:r>
                    <w:r w:rsidRPr="004F512C">
                      <w:rPr>
                        <w:rFonts w:ascii="Arial" w:hAnsi="Arial" w:cs="Arial"/>
                        <w:color w:val="255AA8"/>
                        <w:sz w:val="20"/>
                        <w:szCs w:val="20"/>
                      </w:rPr>
                      <w:t>|</w:t>
                    </w:r>
                    <w:r w:rsidRPr="004F512C">
                      <w:rPr>
                        <w:rFonts w:ascii="Arial" w:hAnsi="Arial" w:cs="Arial"/>
                        <w:color w:val="255AA8"/>
                        <w:sz w:val="18"/>
                        <w:szCs w:val="18"/>
                      </w:rPr>
                      <w:t xml:space="preserve">   Phone: </w:t>
                    </w:r>
                    <w:r w:rsidR="00564418" w:rsidRPr="004F512C">
                      <w:rPr>
                        <w:rFonts w:ascii="Arial" w:hAnsi="Arial" w:cs="Arial"/>
                        <w:color w:val="255AA8"/>
                        <w:sz w:val="18"/>
                        <w:szCs w:val="18"/>
                      </w:rPr>
                      <w:t>909.</w:t>
                    </w:r>
                    <w:r w:rsidR="00564418">
                      <w:rPr>
                        <w:rFonts w:ascii="Arial" w:hAnsi="Arial" w:cs="Arial"/>
                        <w:color w:val="255AA8"/>
                        <w:sz w:val="18"/>
                        <w:szCs w:val="18"/>
                      </w:rPr>
                      <w:t>387.2105 or 800.734.9459</w:t>
                    </w:r>
                    <w:r w:rsidRPr="004F512C">
                      <w:rPr>
                        <w:rFonts w:ascii="Arial" w:hAnsi="Arial" w:cs="Arial"/>
                        <w:color w:val="255AA8"/>
                        <w:sz w:val="18"/>
                        <w:szCs w:val="18"/>
                      </w:rPr>
                      <w:t xml:space="preserve">  </w:t>
                    </w:r>
                    <w:r>
                      <w:rPr>
                        <w:rFonts w:ascii="Arial" w:hAnsi="Arial" w:cs="Arial"/>
                        <w:color w:val="255AA8"/>
                        <w:sz w:val="18"/>
                        <w:szCs w:val="18"/>
                      </w:rPr>
                      <w:t xml:space="preserve"> </w:t>
                    </w:r>
                    <w:r w:rsidRPr="004F512C">
                      <w:rPr>
                        <w:rFonts w:ascii="Arial" w:hAnsi="Arial" w:cs="Arial"/>
                        <w:color w:val="255AA8"/>
                        <w:sz w:val="18"/>
                        <w:szCs w:val="18"/>
                      </w:rPr>
                      <w:t>Fax: 909.</w:t>
                    </w:r>
                    <w:r>
                      <w:rPr>
                        <w:rFonts w:ascii="Arial" w:hAnsi="Arial" w:cs="Arial"/>
                        <w:color w:val="255AA8"/>
                        <w:sz w:val="18"/>
                        <w:szCs w:val="18"/>
                      </w:rPr>
                      <w:t>387.2449</w:t>
                    </w:r>
                  </w:p>
                </w:txbxContent>
              </v:textbox>
            </v:shape>
          </w:pict>
        </mc:Fallback>
      </mc:AlternateContent>
    </w:r>
    <w:r w:rsidR="00B32F00">
      <w:rPr>
        <w:noProof/>
      </w:rPr>
      <w:drawing>
        <wp:anchor distT="0" distB="0" distL="114300" distR="114300" simplePos="0" relativeHeight="251661312" behindDoc="1" locked="1" layoutInCell="0" allowOverlap="1" wp14:anchorId="6F2515D8" wp14:editId="0A4E5258">
          <wp:simplePos x="0" y="0"/>
          <wp:positionH relativeFrom="margin">
            <wp:posOffset>-433070</wp:posOffset>
          </wp:positionH>
          <wp:positionV relativeFrom="margin">
            <wp:posOffset>-981075</wp:posOffset>
          </wp:positionV>
          <wp:extent cx="7772400" cy="1859280"/>
          <wp:effectExtent l="0" t="0" r="0" b="7620"/>
          <wp:wrapNone/>
          <wp:docPr id="5" name="Picture 5" descr="SBCo Letterhead DigitalVer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106149727" descr="SBCo Letterhead DigitalVersion"/>
                  <pic:cNvPicPr>
                    <a:picLocks noChangeAspect="1" noChangeArrowheads="1"/>
                  </pic:cNvPicPr>
                </pic:nvPicPr>
                <pic:blipFill>
                  <a:blip r:embed="rId1">
                    <a:extLst>
                      <a:ext uri="{28A0092B-C50C-407E-A947-70E740481C1C}">
                        <a14:useLocalDpi xmlns:a14="http://schemas.microsoft.com/office/drawing/2010/main" val="0"/>
                      </a:ext>
                    </a:extLst>
                  </a:blip>
                  <a:srcRect b="81520"/>
                  <a:stretch>
                    <a:fillRect/>
                  </a:stretch>
                </pic:blipFill>
                <pic:spPr bwMode="auto">
                  <a:xfrm>
                    <a:off x="0" y="0"/>
                    <a:ext cx="7772400" cy="185928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E963BC"/>
    <w:multiLevelType w:val="hybridMultilevel"/>
    <w:tmpl w:val="F438B2C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669DC"/>
    <w:multiLevelType w:val="hybridMultilevel"/>
    <w:tmpl w:val="CB7E567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A077C8"/>
    <w:multiLevelType w:val="hybridMultilevel"/>
    <w:tmpl w:val="097C5CE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C4A4744"/>
    <w:multiLevelType w:val="hybridMultilevel"/>
    <w:tmpl w:val="EDB4D384"/>
    <w:lvl w:ilvl="0" w:tplc="F04AC692">
      <w:start w:val="1"/>
      <w:numFmt w:val="lowerLetter"/>
      <w:lvlText w:val="(%1)"/>
      <w:lvlJc w:val="left"/>
      <w:pPr>
        <w:ind w:left="720" w:hanging="36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74B71D6"/>
    <w:multiLevelType w:val="hybridMultilevel"/>
    <w:tmpl w:val="AA7E2E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E27ECB"/>
    <w:multiLevelType w:val="singleLevel"/>
    <w:tmpl w:val="FA0AFDCA"/>
    <w:lvl w:ilvl="0">
      <w:start w:val="1"/>
      <w:numFmt w:val="decimal"/>
      <w:lvlText w:val="(%1) "/>
      <w:legacy w:legacy="1" w:legacySpace="0" w:legacyIndent="360"/>
      <w:lvlJc w:val="left"/>
      <w:pPr>
        <w:ind w:left="360" w:hanging="360"/>
      </w:pPr>
      <w:rPr>
        <w:rFonts w:ascii="Arial" w:hAnsi="Arial" w:hint="default"/>
        <w:b w:val="0"/>
        <w:i w:val="0"/>
        <w:sz w:val="20"/>
        <w:u w:val="none"/>
      </w:rPr>
    </w:lvl>
  </w:abstractNum>
  <w:abstractNum w:abstractNumId="6" w15:restartNumberingAfterBreak="0">
    <w:nsid w:val="46A561F0"/>
    <w:multiLevelType w:val="hybridMultilevel"/>
    <w:tmpl w:val="5CF0F0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9C96C06"/>
    <w:multiLevelType w:val="hybridMultilevel"/>
    <w:tmpl w:val="4754B4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0F">
      <w:start w:val="1"/>
      <w:numFmt w:val="decimal"/>
      <w:lvlText w:val="%6."/>
      <w:lvlJc w:val="lef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AD761EB"/>
    <w:multiLevelType w:val="hybridMultilevel"/>
    <w:tmpl w:val="C39A95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B181728"/>
    <w:multiLevelType w:val="hybridMultilevel"/>
    <w:tmpl w:val="5DE8202C"/>
    <w:lvl w:ilvl="0" w:tplc="F564AFB6">
      <w:start w:val="4016"/>
      <w:numFmt w:val="bullet"/>
      <w:lvlText w:val="-"/>
      <w:lvlJc w:val="left"/>
      <w:pPr>
        <w:tabs>
          <w:tab w:val="num" w:pos="645"/>
        </w:tabs>
        <w:ind w:left="645" w:hanging="360"/>
      </w:pPr>
      <w:rPr>
        <w:rFonts w:ascii="Arial" w:eastAsia="Times New Roman" w:hAnsi="Arial" w:cs="Arial" w:hint="default"/>
      </w:rPr>
    </w:lvl>
    <w:lvl w:ilvl="1" w:tplc="04090003" w:tentative="1">
      <w:start w:val="1"/>
      <w:numFmt w:val="bullet"/>
      <w:lvlText w:val="o"/>
      <w:lvlJc w:val="left"/>
      <w:pPr>
        <w:tabs>
          <w:tab w:val="num" w:pos="1365"/>
        </w:tabs>
        <w:ind w:left="1365" w:hanging="360"/>
      </w:pPr>
      <w:rPr>
        <w:rFonts w:ascii="Courier New" w:hAnsi="Courier New" w:cs="Courier New" w:hint="default"/>
      </w:rPr>
    </w:lvl>
    <w:lvl w:ilvl="2" w:tplc="04090005" w:tentative="1">
      <w:start w:val="1"/>
      <w:numFmt w:val="bullet"/>
      <w:lvlText w:val=""/>
      <w:lvlJc w:val="left"/>
      <w:pPr>
        <w:tabs>
          <w:tab w:val="num" w:pos="2085"/>
        </w:tabs>
        <w:ind w:left="2085" w:hanging="360"/>
      </w:pPr>
      <w:rPr>
        <w:rFonts w:ascii="Wingdings" w:hAnsi="Wingdings" w:hint="default"/>
      </w:rPr>
    </w:lvl>
    <w:lvl w:ilvl="3" w:tplc="04090001" w:tentative="1">
      <w:start w:val="1"/>
      <w:numFmt w:val="bullet"/>
      <w:lvlText w:val=""/>
      <w:lvlJc w:val="left"/>
      <w:pPr>
        <w:tabs>
          <w:tab w:val="num" w:pos="2805"/>
        </w:tabs>
        <w:ind w:left="2805" w:hanging="360"/>
      </w:pPr>
      <w:rPr>
        <w:rFonts w:ascii="Symbol" w:hAnsi="Symbol" w:hint="default"/>
      </w:rPr>
    </w:lvl>
    <w:lvl w:ilvl="4" w:tplc="04090003" w:tentative="1">
      <w:start w:val="1"/>
      <w:numFmt w:val="bullet"/>
      <w:lvlText w:val="o"/>
      <w:lvlJc w:val="left"/>
      <w:pPr>
        <w:tabs>
          <w:tab w:val="num" w:pos="3525"/>
        </w:tabs>
        <w:ind w:left="3525" w:hanging="360"/>
      </w:pPr>
      <w:rPr>
        <w:rFonts w:ascii="Courier New" w:hAnsi="Courier New" w:cs="Courier New" w:hint="default"/>
      </w:rPr>
    </w:lvl>
    <w:lvl w:ilvl="5" w:tplc="04090005" w:tentative="1">
      <w:start w:val="1"/>
      <w:numFmt w:val="bullet"/>
      <w:lvlText w:val=""/>
      <w:lvlJc w:val="left"/>
      <w:pPr>
        <w:tabs>
          <w:tab w:val="num" w:pos="4245"/>
        </w:tabs>
        <w:ind w:left="4245" w:hanging="360"/>
      </w:pPr>
      <w:rPr>
        <w:rFonts w:ascii="Wingdings" w:hAnsi="Wingdings" w:hint="default"/>
      </w:rPr>
    </w:lvl>
    <w:lvl w:ilvl="6" w:tplc="04090001" w:tentative="1">
      <w:start w:val="1"/>
      <w:numFmt w:val="bullet"/>
      <w:lvlText w:val=""/>
      <w:lvlJc w:val="left"/>
      <w:pPr>
        <w:tabs>
          <w:tab w:val="num" w:pos="4965"/>
        </w:tabs>
        <w:ind w:left="4965" w:hanging="360"/>
      </w:pPr>
      <w:rPr>
        <w:rFonts w:ascii="Symbol" w:hAnsi="Symbol" w:hint="default"/>
      </w:rPr>
    </w:lvl>
    <w:lvl w:ilvl="7" w:tplc="04090003" w:tentative="1">
      <w:start w:val="1"/>
      <w:numFmt w:val="bullet"/>
      <w:lvlText w:val="o"/>
      <w:lvlJc w:val="left"/>
      <w:pPr>
        <w:tabs>
          <w:tab w:val="num" w:pos="5685"/>
        </w:tabs>
        <w:ind w:left="5685" w:hanging="360"/>
      </w:pPr>
      <w:rPr>
        <w:rFonts w:ascii="Courier New" w:hAnsi="Courier New" w:cs="Courier New" w:hint="default"/>
      </w:rPr>
    </w:lvl>
    <w:lvl w:ilvl="8" w:tplc="04090005" w:tentative="1">
      <w:start w:val="1"/>
      <w:numFmt w:val="bullet"/>
      <w:lvlText w:val=""/>
      <w:lvlJc w:val="left"/>
      <w:pPr>
        <w:tabs>
          <w:tab w:val="num" w:pos="6405"/>
        </w:tabs>
        <w:ind w:left="6405" w:hanging="360"/>
      </w:pPr>
      <w:rPr>
        <w:rFonts w:ascii="Wingdings" w:hAnsi="Wingdings" w:hint="default"/>
      </w:rPr>
    </w:lvl>
  </w:abstractNum>
  <w:abstractNum w:abstractNumId="10" w15:restartNumberingAfterBreak="0">
    <w:nsid w:val="5104479F"/>
    <w:multiLevelType w:val="hybridMultilevel"/>
    <w:tmpl w:val="7680A2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B504B64"/>
    <w:multiLevelType w:val="hybridMultilevel"/>
    <w:tmpl w:val="105AD3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BE40C6"/>
    <w:multiLevelType w:val="hybridMultilevel"/>
    <w:tmpl w:val="481A784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FA878E0"/>
    <w:multiLevelType w:val="hybridMultilevel"/>
    <w:tmpl w:val="1E06353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5FB90756"/>
    <w:multiLevelType w:val="hybridMultilevel"/>
    <w:tmpl w:val="42B8FAE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F64F6"/>
    <w:multiLevelType w:val="hybridMultilevel"/>
    <w:tmpl w:val="062AD4DC"/>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5B77A2E"/>
    <w:multiLevelType w:val="hybridMultilevel"/>
    <w:tmpl w:val="3D9C00C8"/>
    <w:lvl w:ilvl="0" w:tplc="04090001">
      <w:start w:val="1"/>
      <w:numFmt w:val="bullet"/>
      <w:lvlText w:val=""/>
      <w:lvlJc w:val="left"/>
      <w:pPr>
        <w:tabs>
          <w:tab w:val="num" w:pos="1260"/>
        </w:tabs>
        <w:ind w:left="1260" w:hanging="360"/>
      </w:pPr>
      <w:rPr>
        <w:rFonts w:ascii="Symbol" w:hAnsi="Symbol" w:hint="default"/>
      </w:rPr>
    </w:lvl>
    <w:lvl w:ilvl="1" w:tplc="04090003">
      <w:start w:val="1"/>
      <w:numFmt w:val="bullet"/>
      <w:lvlText w:val="o"/>
      <w:lvlJc w:val="left"/>
      <w:pPr>
        <w:tabs>
          <w:tab w:val="num" w:pos="1980"/>
        </w:tabs>
        <w:ind w:left="1980" w:hanging="360"/>
      </w:pPr>
      <w:rPr>
        <w:rFonts w:ascii="Courier New" w:hAnsi="Courier New" w:cs="Courier New" w:hint="default"/>
      </w:rPr>
    </w:lvl>
    <w:lvl w:ilvl="2" w:tplc="04090005">
      <w:start w:val="1"/>
      <w:numFmt w:val="bullet"/>
      <w:lvlText w:val=""/>
      <w:lvlJc w:val="left"/>
      <w:pPr>
        <w:tabs>
          <w:tab w:val="num" w:pos="2700"/>
        </w:tabs>
        <w:ind w:left="2700" w:hanging="360"/>
      </w:pPr>
      <w:rPr>
        <w:rFonts w:ascii="Wingdings" w:hAnsi="Wingdings" w:hint="default"/>
      </w:rPr>
    </w:lvl>
    <w:lvl w:ilvl="3" w:tplc="04090001">
      <w:start w:val="1"/>
      <w:numFmt w:val="bullet"/>
      <w:lvlText w:val=""/>
      <w:lvlJc w:val="left"/>
      <w:pPr>
        <w:tabs>
          <w:tab w:val="num" w:pos="3420"/>
        </w:tabs>
        <w:ind w:left="3420" w:hanging="360"/>
      </w:pPr>
      <w:rPr>
        <w:rFonts w:ascii="Symbol" w:hAnsi="Symbol" w:hint="default"/>
      </w:rPr>
    </w:lvl>
    <w:lvl w:ilvl="4" w:tplc="04090003">
      <w:start w:val="1"/>
      <w:numFmt w:val="bullet"/>
      <w:lvlText w:val="o"/>
      <w:lvlJc w:val="left"/>
      <w:pPr>
        <w:tabs>
          <w:tab w:val="num" w:pos="4140"/>
        </w:tabs>
        <w:ind w:left="4140" w:hanging="360"/>
      </w:pPr>
      <w:rPr>
        <w:rFonts w:ascii="Courier New" w:hAnsi="Courier New" w:cs="Courier New" w:hint="default"/>
      </w:rPr>
    </w:lvl>
    <w:lvl w:ilvl="5" w:tplc="04090005">
      <w:start w:val="1"/>
      <w:numFmt w:val="bullet"/>
      <w:lvlText w:val=""/>
      <w:lvlJc w:val="left"/>
      <w:pPr>
        <w:tabs>
          <w:tab w:val="num" w:pos="4860"/>
        </w:tabs>
        <w:ind w:left="4860" w:hanging="360"/>
      </w:pPr>
      <w:rPr>
        <w:rFonts w:ascii="Wingdings" w:hAnsi="Wingdings" w:hint="default"/>
      </w:rPr>
    </w:lvl>
    <w:lvl w:ilvl="6" w:tplc="04090001">
      <w:start w:val="1"/>
      <w:numFmt w:val="bullet"/>
      <w:lvlText w:val=""/>
      <w:lvlJc w:val="left"/>
      <w:pPr>
        <w:tabs>
          <w:tab w:val="num" w:pos="5580"/>
        </w:tabs>
        <w:ind w:left="5580" w:hanging="360"/>
      </w:pPr>
      <w:rPr>
        <w:rFonts w:ascii="Symbol" w:hAnsi="Symbol" w:hint="default"/>
      </w:rPr>
    </w:lvl>
    <w:lvl w:ilvl="7" w:tplc="04090003">
      <w:start w:val="1"/>
      <w:numFmt w:val="bullet"/>
      <w:lvlText w:val="o"/>
      <w:lvlJc w:val="left"/>
      <w:pPr>
        <w:tabs>
          <w:tab w:val="num" w:pos="6300"/>
        </w:tabs>
        <w:ind w:left="6300" w:hanging="360"/>
      </w:pPr>
      <w:rPr>
        <w:rFonts w:ascii="Courier New" w:hAnsi="Courier New" w:cs="Courier New" w:hint="default"/>
      </w:rPr>
    </w:lvl>
    <w:lvl w:ilvl="8" w:tplc="04090005">
      <w:start w:val="1"/>
      <w:numFmt w:val="bullet"/>
      <w:lvlText w:val=""/>
      <w:lvlJc w:val="left"/>
      <w:pPr>
        <w:tabs>
          <w:tab w:val="num" w:pos="7020"/>
        </w:tabs>
        <w:ind w:left="7020" w:hanging="360"/>
      </w:pPr>
      <w:rPr>
        <w:rFonts w:ascii="Wingdings" w:hAnsi="Wingdings" w:hint="default"/>
      </w:rPr>
    </w:lvl>
  </w:abstractNum>
  <w:abstractNum w:abstractNumId="17" w15:restartNumberingAfterBreak="0">
    <w:nsid w:val="67AE518E"/>
    <w:multiLevelType w:val="hybridMultilevel"/>
    <w:tmpl w:val="4E685A08"/>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46352FD"/>
    <w:multiLevelType w:val="hybridMultilevel"/>
    <w:tmpl w:val="FCCCA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D476BB0"/>
    <w:multiLevelType w:val="hybridMultilevel"/>
    <w:tmpl w:val="32601B0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7F6941A8"/>
    <w:multiLevelType w:val="hybridMultilevel"/>
    <w:tmpl w:val="0AFCD31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97141497">
    <w:abstractNumId w:val="9"/>
  </w:num>
  <w:num w:numId="2" w16cid:durableId="1878001897">
    <w:abstractNumId w:val="5"/>
    <w:lvlOverride w:ilvl="0">
      <w:startOverride w:val="1"/>
    </w:lvlOverride>
  </w:num>
  <w:num w:numId="3" w16cid:durableId="998927212">
    <w:abstractNumId w:val="16"/>
  </w:num>
  <w:num w:numId="4" w16cid:durableId="1031734060">
    <w:abstractNumId w:val="18"/>
  </w:num>
  <w:num w:numId="5" w16cid:durableId="387922621">
    <w:abstractNumId w:val="4"/>
  </w:num>
  <w:num w:numId="6" w16cid:durableId="1624388989">
    <w:abstractNumId w:val="11"/>
  </w:num>
  <w:num w:numId="7" w16cid:durableId="1765496415">
    <w:abstractNumId w:val="1"/>
  </w:num>
  <w:num w:numId="8" w16cid:durableId="982808783">
    <w:abstractNumId w:val="8"/>
  </w:num>
  <w:num w:numId="9" w16cid:durableId="605191558">
    <w:abstractNumId w:val="10"/>
  </w:num>
  <w:num w:numId="10" w16cid:durableId="443814790">
    <w:abstractNumId w:val="0"/>
  </w:num>
  <w:num w:numId="11" w16cid:durableId="1666349982">
    <w:abstractNumId w:val="2"/>
  </w:num>
  <w:num w:numId="12" w16cid:durableId="1570579702">
    <w:abstractNumId w:val="6"/>
  </w:num>
  <w:num w:numId="13" w16cid:durableId="60569576">
    <w:abstractNumId w:val="13"/>
  </w:num>
  <w:num w:numId="14" w16cid:durableId="373621973">
    <w:abstractNumId w:val="14"/>
  </w:num>
  <w:num w:numId="15" w16cid:durableId="488906849">
    <w:abstractNumId w:val="12"/>
  </w:num>
  <w:num w:numId="16" w16cid:durableId="483157753">
    <w:abstractNumId w:val="15"/>
  </w:num>
  <w:num w:numId="17" w16cid:durableId="632178668">
    <w:abstractNumId w:val="17"/>
  </w:num>
  <w:num w:numId="18" w16cid:durableId="81537516">
    <w:abstractNumId w:val="7"/>
  </w:num>
  <w:num w:numId="19" w16cid:durableId="1055156175">
    <w:abstractNumId w:val="19"/>
  </w:num>
  <w:num w:numId="20" w16cid:durableId="944918506">
    <w:abstractNumId w:val="3"/>
  </w:num>
  <w:num w:numId="21" w16cid:durableId="125366621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392B"/>
    <w:rsid w:val="00000889"/>
    <w:rsid w:val="00001CCD"/>
    <w:rsid w:val="00004FCD"/>
    <w:rsid w:val="00006482"/>
    <w:rsid w:val="00006EEA"/>
    <w:rsid w:val="00007ED9"/>
    <w:rsid w:val="000119BF"/>
    <w:rsid w:val="00015BE0"/>
    <w:rsid w:val="0001778E"/>
    <w:rsid w:val="00020516"/>
    <w:rsid w:val="00020A6E"/>
    <w:rsid w:val="00021FE0"/>
    <w:rsid w:val="00026106"/>
    <w:rsid w:val="00031F04"/>
    <w:rsid w:val="00035692"/>
    <w:rsid w:val="000363A7"/>
    <w:rsid w:val="00036E99"/>
    <w:rsid w:val="0003765E"/>
    <w:rsid w:val="0003783A"/>
    <w:rsid w:val="0004064B"/>
    <w:rsid w:val="00041463"/>
    <w:rsid w:val="0004180A"/>
    <w:rsid w:val="00041D94"/>
    <w:rsid w:val="00043665"/>
    <w:rsid w:val="00043D44"/>
    <w:rsid w:val="00046CDA"/>
    <w:rsid w:val="000471EB"/>
    <w:rsid w:val="0005130F"/>
    <w:rsid w:val="000556CF"/>
    <w:rsid w:val="00055885"/>
    <w:rsid w:val="0005589D"/>
    <w:rsid w:val="00057898"/>
    <w:rsid w:val="0005791F"/>
    <w:rsid w:val="000634C8"/>
    <w:rsid w:val="000679F7"/>
    <w:rsid w:val="00071522"/>
    <w:rsid w:val="000725D1"/>
    <w:rsid w:val="0007308D"/>
    <w:rsid w:val="000746CC"/>
    <w:rsid w:val="00075849"/>
    <w:rsid w:val="000772DA"/>
    <w:rsid w:val="00077C17"/>
    <w:rsid w:val="000818B3"/>
    <w:rsid w:val="00082342"/>
    <w:rsid w:val="00083C77"/>
    <w:rsid w:val="00084E9B"/>
    <w:rsid w:val="00085754"/>
    <w:rsid w:val="00086244"/>
    <w:rsid w:val="000873BE"/>
    <w:rsid w:val="0009315E"/>
    <w:rsid w:val="0009419E"/>
    <w:rsid w:val="000A1E9F"/>
    <w:rsid w:val="000A2DF9"/>
    <w:rsid w:val="000A3828"/>
    <w:rsid w:val="000A57D4"/>
    <w:rsid w:val="000A5D46"/>
    <w:rsid w:val="000A6477"/>
    <w:rsid w:val="000A7790"/>
    <w:rsid w:val="000B162A"/>
    <w:rsid w:val="000B2822"/>
    <w:rsid w:val="000B3146"/>
    <w:rsid w:val="000B3899"/>
    <w:rsid w:val="000B4D05"/>
    <w:rsid w:val="000B6AD8"/>
    <w:rsid w:val="000C35B0"/>
    <w:rsid w:val="000C374E"/>
    <w:rsid w:val="000C4502"/>
    <w:rsid w:val="000C4AB5"/>
    <w:rsid w:val="000C4DFA"/>
    <w:rsid w:val="000C5516"/>
    <w:rsid w:val="000C5EFC"/>
    <w:rsid w:val="000D3957"/>
    <w:rsid w:val="000D65E9"/>
    <w:rsid w:val="000D7C32"/>
    <w:rsid w:val="000E0FDD"/>
    <w:rsid w:val="000E1018"/>
    <w:rsid w:val="000E15B1"/>
    <w:rsid w:val="000E178C"/>
    <w:rsid w:val="000E28EC"/>
    <w:rsid w:val="000E2B66"/>
    <w:rsid w:val="000E3229"/>
    <w:rsid w:val="000E58E5"/>
    <w:rsid w:val="000E6ACA"/>
    <w:rsid w:val="000E71B7"/>
    <w:rsid w:val="000F0E97"/>
    <w:rsid w:val="0010046F"/>
    <w:rsid w:val="00100D00"/>
    <w:rsid w:val="00103D20"/>
    <w:rsid w:val="00106552"/>
    <w:rsid w:val="00110781"/>
    <w:rsid w:val="0011344F"/>
    <w:rsid w:val="00115F9F"/>
    <w:rsid w:val="001164BE"/>
    <w:rsid w:val="0011785B"/>
    <w:rsid w:val="001204A0"/>
    <w:rsid w:val="00121F5B"/>
    <w:rsid w:val="00122031"/>
    <w:rsid w:val="0012218B"/>
    <w:rsid w:val="00124C2B"/>
    <w:rsid w:val="00125CC8"/>
    <w:rsid w:val="0012611E"/>
    <w:rsid w:val="00127717"/>
    <w:rsid w:val="0013004A"/>
    <w:rsid w:val="00130898"/>
    <w:rsid w:val="0013223D"/>
    <w:rsid w:val="00132589"/>
    <w:rsid w:val="001327BE"/>
    <w:rsid w:val="00132B26"/>
    <w:rsid w:val="00132DBE"/>
    <w:rsid w:val="00133D50"/>
    <w:rsid w:val="001352AC"/>
    <w:rsid w:val="00140DC7"/>
    <w:rsid w:val="00142B5B"/>
    <w:rsid w:val="00144DDC"/>
    <w:rsid w:val="00147FC4"/>
    <w:rsid w:val="00150809"/>
    <w:rsid w:val="00152626"/>
    <w:rsid w:val="00152F29"/>
    <w:rsid w:val="001548BD"/>
    <w:rsid w:val="00154C1A"/>
    <w:rsid w:val="00155148"/>
    <w:rsid w:val="00160268"/>
    <w:rsid w:val="0016131C"/>
    <w:rsid w:val="00163CD2"/>
    <w:rsid w:val="00164A58"/>
    <w:rsid w:val="001657DB"/>
    <w:rsid w:val="00171CE9"/>
    <w:rsid w:val="00172248"/>
    <w:rsid w:val="0017319B"/>
    <w:rsid w:val="001761A9"/>
    <w:rsid w:val="001763F0"/>
    <w:rsid w:val="001835D1"/>
    <w:rsid w:val="00184D04"/>
    <w:rsid w:val="00190C1A"/>
    <w:rsid w:val="0019182C"/>
    <w:rsid w:val="001952CB"/>
    <w:rsid w:val="00196D3C"/>
    <w:rsid w:val="001A238B"/>
    <w:rsid w:val="001A3F7E"/>
    <w:rsid w:val="001A4051"/>
    <w:rsid w:val="001B0641"/>
    <w:rsid w:val="001B0A64"/>
    <w:rsid w:val="001B1C93"/>
    <w:rsid w:val="001B6830"/>
    <w:rsid w:val="001B7892"/>
    <w:rsid w:val="001C10D2"/>
    <w:rsid w:val="001C3761"/>
    <w:rsid w:val="001C56E3"/>
    <w:rsid w:val="001D1BD3"/>
    <w:rsid w:val="001E305D"/>
    <w:rsid w:val="001E5F2D"/>
    <w:rsid w:val="001F1C7B"/>
    <w:rsid w:val="001F35C5"/>
    <w:rsid w:val="001F3C34"/>
    <w:rsid w:val="001F6EEB"/>
    <w:rsid w:val="0020111C"/>
    <w:rsid w:val="00201913"/>
    <w:rsid w:val="00202566"/>
    <w:rsid w:val="00202631"/>
    <w:rsid w:val="002054CF"/>
    <w:rsid w:val="00205CB5"/>
    <w:rsid w:val="00206461"/>
    <w:rsid w:val="00207330"/>
    <w:rsid w:val="00207EAC"/>
    <w:rsid w:val="00207F2B"/>
    <w:rsid w:val="00210E75"/>
    <w:rsid w:val="002119D3"/>
    <w:rsid w:val="0021388C"/>
    <w:rsid w:val="0021531D"/>
    <w:rsid w:val="00216975"/>
    <w:rsid w:val="00220B8D"/>
    <w:rsid w:val="00222032"/>
    <w:rsid w:val="002273C8"/>
    <w:rsid w:val="00230193"/>
    <w:rsid w:val="00231A50"/>
    <w:rsid w:val="00231C77"/>
    <w:rsid w:val="0023297A"/>
    <w:rsid w:val="0023399A"/>
    <w:rsid w:val="00233EC5"/>
    <w:rsid w:val="00235147"/>
    <w:rsid w:val="002435D1"/>
    <w:rsid w:val="00246356"/>
    <w:rsid w:val="002471F9"/>
    <w:rsid w:val="00247959"/>
    <w:rsid w:val="00250ADB"/>
    <w:rsid w:val="00252B7C"/>
    <w:rsid w:val="00253678"/>
    <w:rsid w:val="00254A3B"/>
    <w:rsid w:val="00254ED9"/>
    <w:rsid w:val="00255F50"/>
    <w:rsid w:val="0025712C"/>
    <w:rsid w:val="00257BB8"/>
    <w:rsid w:val="0026142E"/>
    <w:rsid w:val="00262482"/>
    <w:rsid w:val="00263B47"/>
    <w:rsid w:val="00264A2F"/>
    <w:rsid w:val="00265173"/>
    <w:rsid w:val="00267D36"/>
    <w:rsid w:val="00273476"/>
    <w:rsid w:val="00274748"/>
    <w:rsid w:val="00282D43"/>
    <w:rsid w:val="0028642B"/>
    <w:rsid w:val="00287D20"/>
    <w:rsid w:val="00291313"/>
    <w:rsid w:val="0029237B"/>
    <w:rsid w:val="002A1A78"/>
    <w:rsid w:val="002A1C2C"/>
    <w:rsid w:val="002A45E1"/>
    <w:rsid w:val="002A4C8D"/>
    <w:rsid w:val="002A684A"/>
    <w:rsid w:val="002B05B2"/>
    <w:rsid w:val="002B212D"/>
    <w:rsid w:val="002B3F20"/>
    <w:rsid w:val="002B5A51"/>
    <w:rsid w:val="002B5D6C"/>
    <w:rsid w:val="002B7452"/>
    <w:rsid w:val="002B7892"/>
    <w:rsid w:val="002B7D53"/>
    <w:rsid w:val="002C006C"/>
    <w:rsid w:val="002C1604"/>
    <w:rsid w:val="002C2647"/>
    <w:rsid w:val="002D0220"/>
    <w:rsid w:val="002D3CC9"/>
    <w:rsid w:val="002D4DA8"/>
    <w:rsid w:val="002E159A"/>
    <w:rsid w:val="002E5118"/>
    <w:rsid w:val="002E59BF"/>
    <w:rsid w:val="002F1220"/>
    <w:rsid w:val="002F19D9"/>
    <w:rsid w:val="002F256E"/>
    <w:rsid w:val="002F3772"/>
    <w:rsid w:val="002F4AC0"/>
    <w:rsid w:val="002F638E"/>
    <w:rsid w:val="002F7BF7"/>
    <w:rsid w:val="003022D8"/>
    <w:rsid w:val="00303008"/>
    <w:rsid w:val="0030419E"/>
    <w:rsid w:val="00304441"/>
    <w:rsid w:val="00310204"/>
    <w:rsid w:val="003115AE"/>
    <w:rsid w:val="00313712"/>
    <w:rsid w:val="00313984"/>
    <w:rsid w:val="0032072F"/>
    <w:rsid w:val="003214DD"/>
    <w:rsid w:val="003217D9"/>
    <w:rsid w:val="00322B45"/>
    <w:rsid w:val="00323274"/>
    <w:rsid w:val="00324AC3"/>
    <w:rsid w:val="00324C5E"/>
    <w:rsid w:val="00325BD1"/>
    <w:rsid w:val="0033008B"/>
    <w:rsid w:val="00330D05"/>
    <w:rsid w:val="00331D11"/>
    <w:rsid w:val="00333098"/>
    <w:rsid w:val="00334649"/>
    <w:rsid w:val="00334BEB"/>
    <w:rsid w:val="00334F4C"/>
    <w:rsid w:val="00336CC4"/>
    <w:rsid w:val="00337381"/>
    <w:rsid w:val="003373B4"/>
    <w:rsid w:val="0033746B"/>
    <w:rsid w:val="0033747F"/>
    <w:rsid w:val="003417C6"/>
    <w:rsid w:val="0034194F"/>
    <w:rsid w:val="00345E3E"/>
    <w:rsid w:val="00350C7F"/>
    <w:rsid w:val="003514A2"/>
    <w:rsid w:val="003522B9"/>
    <w:rsid w:val="003544C1"/>
    <w:rsid w:val="0035631C"/>
    <w:rsid w:val="00357A56"/>
    <w:rsid w:val="00357CFE"/>
    <w:rsid w:val="003600DB"/>
    <w:rsid w:val="00362AAE"/>
    <w:rsid w:val="0036381B"/>
    <w:rsid w:val="00363D04"/>
    <w:rsid w:val="00366391"/>
    <w:rsid w:val="0036685C"/>
    <w:rsid w:val="00371215"/>
    <w:rsid w:val="003726D3"/>
    <w:rsid w:val="00373BEF"/>
    <w:rsid w:val="00375A78"/>
    <w:rsid w:val="00377DB7"/>
    <w:rsid w:val="00385975"/>
    <w:rsid w:val="00386892"/>
    <w:rsid w:val="00386F4E"/>
    <w:rsid w:val="00387A9A"/>
    <w:rsid w:val="00390CA5"/>
    <w:rsid w:val="00393C00"/>
    <w:rsid w:val="0039404F"/>
    <w:rsid w:val="00395B31"/>
    <w:rsid w:val="00395DE3"/>
    <w:rsid w:val="003A1D9D"/>
    <w:rsid w:val="003A2505"/>
    <w:rsid w:val="003A25EA"/>
    <w:rsid w:val="003A2833"/>
    <w:rsid w:val="003A433D"/>
    <w:rsid w:val="003A4891"/>
    <w:rsid w:val="003A5409"/>
    <w:rsid w:val="003A59AA"/>
    <w:rsid w:val="003A6316"/>
    <w:rsid w:val="003A7751"/>
    <w:rsid w:val="003B06E2"/>
    <w:rsid w:val="003B4374"/>
    <w:rsid w:val="003B5A32"/>
    <w:rsid w:val="003B5EAA"/>
    <w:rsid w:val="003B6980"/>
    <w:rsid w:val="003C3225"/>
    <w:rsid w:val="003C3701"/>
    <w:rsid w:val="003C5629"/>
    <w:rsid w:val="003D34C4"/>
    <w:rsid w:val="003D36F5"/>
    <w:rsid w:val="003E09BF"/>
    <w:rsid w:val="003E0ABD"/>
    <w:rsid w:val="003E6A30"/>
    <w:rsid w:val="003F17DC"/>
    <w:rsid w:val="003F470A"/>
    <w:rsid w:val="003F5623"/>
    <w:rsid w:val="003F7072"/>
    <w:rsid w:val="003F720C"/>
    <w:rsid w:val="004016FB"/>
    <w:rsid w:val="004019B1"/>
    <w:rsid w:val="00401CCD"/>
    <w:rsid w:val="00402892"/>
    <w:rsid w:val="00403EB7"/>
    <w:rsid w:val="00405726"/>
    <w:rsid w:val="004062DA"/>
    <w:rsid w:val="0040741E"/>
    <w:rsid w:val="00410848"/>
    <w:rsid w:val="0041372E"/>
    <w:rsid w:val="004139FD"/>
    <w:rsid w:val="0041436A"/>
    <w:rsid w:val="00415582"/>
    <w:rsid w:val="00416729"/>
    <w:rsid w:val="00420185"/>
    <w:rsid w:val="0042226F"/>
    <w:rsid w:val="00423171"/>
    <w:rsid w:val="00426132"/>
    <w:rsid w:val="00426EA7"/>
    <w:rsid w:val="0043134A"/>
    <w:rsid w:val="0043357B"/>
    <w:rsid w:val="004357A9"/>
    <w:rsid w:val="004409DE"/>
    <w:rsid w:val="00444383"/>
    <w:rsid w:val="004447D6"/>
    <w:rsid w:val="00444B3F"/>
    <w:rsid w:val="0044558E"/>
    <w:rsid w:val="0044568A"/>
    <w:rsid w:val="0044727A"/>
    <w:rsid w:val="0044759C"/>
    <w:rsid w:val="00456067"/>
    <w:rsid w:val="00456659"/>
    <w:rsid w:val="00457A4D"/>
    <w:rsid w:val="00457F69"/>
    <w:rsid w:val="00462497"/>
    <w:rsid w:val="004625E8"/>
    <w:rsid w:val="00463783"/>
    <w:rsid w:val="00464191"/>
    <w:rsid w:val="004658B0"/>
    <w:rsid w:val="0046761B"/>
    <w:rsid w:val="00471C2E"/>
    <w:rsid w:val="00472543"/>
    <w:rsid w:val="004736C7"/>
    <w:rsid w:val="00476159"/>
    <w:rsid w:val="0048183F"/>
    <w:rsid w:val="00481B2A"/>
    <w:rsid w:val="004833A7"/>
    <w:rsid w:val="004836C5"/>
    <w:rsid w:val="00484A3B"/>
    <w:rsid w:val="004870D9"/>
    <w:rsid w:val="00490FC9"/>
    <w:rsid w:val="0049112E"/>
    <w:rsid w:val="004918B3"/>
    <w:rsid w:val="004924B2"/>
    <w:rsid w:val="004927D3"/>
    <w:rsid w:val="004936D4"/>
    <w:rsid w:val="00493CF9"/>
    <w:rsid w:val="00495144"/>
    <w:rsid w:val="004968E4"/>
    <w:rsid w:val="004A046D"/>
    <w:rsid w:val="004A0C5D"/>
    <w:rsid w:val="004A0D75"/>
    <w:rsid w:val="004A1102"/>
    <w:rsid w:val="004A1BA0"/>
    <w:rsid w:val="004A57C9"/>
    <w:rsid w:val="004B046F"/>
    <w:rsid w:val="004B2774"/>
    <w:rsid w:val="004B33D4"/>
    <w:rsid w:val="004B421A"/>
    <w:rsid w:val="004B495D"/>
    <w:rsid w:val="004B582A"/>
    <w:rsid w:val="004B5B0D"/>
    <w:rsid w:val="004B5D1B"/>
    <w:rsid w:val="004B7CB2"/>
    <w:rsid w:val="004B7F47"/>
    <w:rsid w:val="004C179E"/>
    <w:rsid w:val="004C1BC2"/>
    <w:rsid w:val="004C25B9"/>
    <w:rsid w:val="004C5FE7"/>
    <w:rsid w:val="004C6F4A"/>
    <w:rsid w:val="004D0B35"/>
    <w:rsid w:val="004D1B19"/>
    <w:rsid w:val="004D4931"/>
    <w:rsid w:val="004D7B5F"/>
    <w:rsid w:val="004D7DC3"/>
    <w:rsid w:val="004E1946"/>
    <w:rsid w:val="004E2545"/>
    <w:rsid w:val="004E41F9"/>
    <w:rsid w:val="004E43B9"/>
    <w:rsid w:val="004E4B27"/>
    <w:rsid w:val="004E4E0E"/>
    <w:rsid w:val="004E65E8"/>
    <w:rsid w:val="004E7FBE"/>
    <w:rsid w:val="004F1363"/>
    <w:rsid w:val="004F32C0"/>
    <w:rsid w:val="004F4078"/>
    <w:rsid w:val="004F602B"/>
    <w:rsid w:val="00503CA6"/>
    <w:rsid w:val="0050443C"/>
    <w:rsid w:val="005047D7"/>
    <w:rsid w:val="00505A61"/>
    <w:rsid w:val="005074A1"/>
    <w:rsid w:val="00507E9C"/>
    <w:rsid w:val="00510A15"/>
    <w:rsid w:val="005110F5"/>
    <w:rsid w:val="005124FC"/>
    <w:rsid w:val="00514F84"/>
    <w:rsid w:val="005154DB"/>
    <w:rsid w:val="00516F45"/>
    <w:rsid w:val="00517859"/>
    <w:rsid w:val="005202D7"/>
    <w:rsid w:val="00521623"/>
    <w:rsid w:val="005276D0"/>
    <w:rsid w:val="00527C1E"/>
    <w:rsid w:val="00527DCE"/>
    <w:rsid w:val="005303CB"/>
    <w:rsid w:val="00530509"/>
    <w:rsid w:val="00530E22"/>
    <w:rsid w:val="00532D1E"/>
    <w:rsid w:val="0053392B"/>
    <w:rsid w:val="0053425C"/>
    <w:rsid w:val="00534696"/>
    <w:rsid w:val="005347B4"/>
    <w:rsid w:val="00536A49"/>
    <w:rsid w:val="00537339"/>
    <w:rsid w:val="0054044E"/>
    <w:rsid w:val="005446EA"/>
    <w:rsid w:val="005479E5"/>
    <w:rsid w:val="005503BE"/>
    <w:rsid w:val="00552482"/>
    <w:rsid w:val="005606B4"/>
    <w:rsid w:val="00564418"/>
    <w:rsid w:val="00564D72"/>
    <w:rsid w:val="00564F44"/>
    <w:rsid w:val="005722C8"/>
    <w:rsid w:val="005757D7"/>
    <w:rsid w:val="005772ED"/>
    <w:rsid w:val="00580A85"/>
    <w:rsid w:val="00584544"/>
    <w:rsid w:val="005859F3"/>
    <w:rsid w:val="00587627"/>
    <w:rsid w:val="00587631"/>
    <w:rsid w:val="00590DF6"/>
    <w:rsid w:val="005913AD"/>
    <w:rsid w:val="005927FF"/>
    <w:rsid w:val="00592D12"/>
    <w:rsid w:val="00594908"/>
    <w:rsid w:val="0059628F"/>
    <w:rsid w:val="0059771A"/>
    <w:rsid w:val="005A1245"/>
    <w:rsid w:val="005A1F2C"/>
    <w:rsid w:val="005A28D1"/>
    <w:rsid w:val="005A3A52"/>
    <w:rsid w:val="005A4906"/>
    <w:rsid w:val="005B0EA4"/>
    <w:rsid w:val="005B1963"/>
    <w:rsid w:val="005B35D0"/>
    <w:rsid w:val="005B5443"/>
    <w:rsid w:val="005C0892"/>
    <w:rsid w:val="005C0B98"/>
    <w:rsid w:val="005C26EA"/>
    <w:rsid w:val="005C6ECC"/>
    <w:rsid w:val="005D2709"/>
    <w:rsid w:val="005D6840"/>
    <w:rsid w:val="005E07AA"/>
    <w:rsid w:val="005E1A21"/>
    <w:rsid w:val="005E27BD"/>
    <w:rsid w:val="005E2A33"/>
    <w:rsid w:val="005E351C"/>
    <w:rsid w:val="005E522F"/>
    <w:rsid w:val="005E635D"/>
    <w:rsid w:val="005E7552"/>
    <w:rsid w:val="005E7A57"/>
    <w:rsid w:val="005F01B0"/>
    <w:rsid w:val="005F0701"/>
    <w:rsid w:val="005F6018"/>
    <w:rsid w:val="005F6D1F"/>
    <w:rsid w:val="005F7052"/>
    <w:rsid w:val="005F7ABE"/>
    <w:rsid w:val="00601AE5"/>
    <w:rsid w:val="00604142"/>
    <w:rsid w:val="00607ACA"/>
    <w:rsid w:val="006139A4"/>
    <w:rsid w:val="006150B3"/>
    <w:rsid w:val="00624976"/>
    <w:rsid w:val="00625E1C"/>
    <w:rsid w:val="006276F6"/>
    <w:rsid w:val="00633AA0"/>
    <w:rsid w:val="00636ABE"/>
    <w:rsid w:val="00641C22"/>
    <w:rsid w:val="00643A24"/>
    <w:rsid w:val="00643C22"/>
    <w:rsid w:val="00644A6C"/>
    <w:rsid w:val="00644DF3"/>
    <w:rsid w:val="00646FCE"/>
    <w:rsid w:val="006473D9"/>
    <w:rsid w:val="00652CEF"/>
    <w:rsid w:val="00655D8E"/>
    <w:rsid w:val="0065665B"/>
    <w:rsid w:val="00663094"/>
    <w:rsid w:val="00663647"/>
    <w:rsid w:val="00663836"/>
    <w:rsid w:val="00674499"/>
    <w:rsid w:val="00674762"/>
    <w:rsid w:val="00674C4B"/>
    <w:rsid w:val="00674E3E"/>
    <w:rsid w:val="006846FC"/>
    <w:rsid w:val="006854BE"/>
    <w:rsid w:val="006856CD"/>
    <w:rsid w:val="00686B38"/>
    <w:rsid w:val="006907B4"/>
    <w:rsid w:val="0069271F"/>
    <w:rsid w:val="00693145"/>
    <w:rsid w:val="00695C9A"/>
    <w:rsid w:val="006A1D90"/>
    <w:rsid w:val="006A74F7"/>
    <w:rsid w:val="006B1D32"/>
    <w:rsid w:val="006B2101"/>
    <w:rsid w:val="006B283D"/>
    <w:rsid w:val="006B2ABA"/>
    <w:rsid w:val="006B70B8"/>
    <w:rsid w:val="006B7131"/>
    <w:rsid w:val="006C1CE4"/>
    <w:rsid w:val="006C1F37"/>
    <w:rsid w:val="006C2467"/>
    <w:rsid w:val="006C49C7"/>
    <w:rsid w:val="006C7536"/>
    <w:rsid w:val="006D0239"/>
    <w:rsid w:val="006D2549"/>
    <w:rsid w:val="006D50C5"/>
    <w:rsid w:val="006D58AD"/>
    <w:rsid w:val="006E0707"/>
    <w:rsid w:val="006E1EFB"/>
    <w:rsid w:val="006E2608"/>
    <w:rsid w:val="006E4348"/>
    <w:rsid w:val="006F2A4D"/>
    <w:rsid w:val="006F3CAE"/>
    <w:rsid w:val="006F7AC1"/>
    <w:rsid w:val="00701B01"/>
    <w:rsid w:val="00701CCA"/>
    <w:rsid w:val="007034D0"/>
    <w:rsid w:val="00706A57"/>
    <w:rsid w:val="00706D85"/>
    <w:rsid w:val="00714741"/>
    <w:rsid w:val="00722008"/>
    <w:rsid w:val="00726265"/>
    <w:rsid w:val="00726E86"/>
    <w:rsid w:val="00731B50"/>
    <w:rsid w:val="00733DD2"/>
    <w:rsid w:val="007343EC"/>
    <w:rsid w:val="00734DC1"/>
    <w:rsid w:val="007352CC"/>
    <w:rsid w:val="00736754"/>
    <w:rsid w:val="00736A92"/>
    <w:rsid w:val="00741060"/>
    <w:rsid w:val="007431FA"/>
    <w:rsid w:val="00744C19"/>
    <w:rsid w:val="00751035"/>
    <w:rsid w:val="007517C6"/>
    <w:rsid w:val="00751C7F"/>
    <w:rsid w:val="00752E37"/>
    <w:rsid w:val="00754ED4"/>
    <w:rsid w:val="007569EA"/>
    <w:rsid w:val="007576E4"/>
    <w:rsid w:val="00761A5C"/>
    <w:rsid w:val="00763FB5"/>
    <w:rsid w:val="007665C3"/>
    <w:rsid w:val="00766C47"/>
    <w:rsid w:val="00767F71"/>
    <w:rsid w:val="007724A6"/>
    <w:rsid w:val="00773312"/>
    <w:rsid w:val="007829F0"/>
    <w:rsid w:val="00783E47"/>
    <w:rsid w:val="007911F6"/>
    <w:rsid w:val="00794DEB"/>
    <w:rsid w:val="00796496"/>
    <w:rsid w:val="007969B8"/>
    <w:rsid w:val="0079730C"/>
    <w:rsid w:val="00797677"/>
    <w:rsid w:val="007A04BD"/>
    <w:rsid w:val="007A41D2"/>
    <w:rsid w:val="007A4F41"/>
    <w:rsid w:val="007A787B"/>
    <w:rsid w:val="007B00EC"/>
    <w:rsid w:val="007B223C"/>
    <w:rsid w:val="007B2FB1"/>
    <w:rsid w:val="007B5292"/>
    <w:rsid w:val="007B5A2A"/>
    <w:rsid w:val="007B75BA"/>
    <w:rsid w:val="007B7D27"/>
    <w:rsid w:val="007C1360"/>
    <w:rsid w:val="007C172F"/>
    <w:rsid w:val="007C1785"/>
    <w:rsid w:val="007C28A3"/>
    <w:rsid w:val="007C6466"/>
    <w:rsid w:val="007E1290"/>
    <w:rsid w:val="007E5BEA"/>
    <w:rsid w:val="007E5E74"/>
    <w:rsid w:val="007E6694"/>
    <w:rsid w:val="007E789E"/>
    <w:rsid w:val="007F5049"/>
    <w:rsid w:val="007F6758"/>
    <w:rsid w:val="00802A3D"/>
    <w:rsid w:val="00804704"/>
    <w:rsid w:val="00805D88"/>
    <w:rsid w:val="008061C7"/>
    <w:rsid w:val="008103ED"/>
    <w:rsid w:val="00810F67"/>
    <w:rsid w:val="0081170D"/>
    <w:rsid w:val="00811DC7"/>
    <w:rsid w:val="00812151"/>
    <w:rsid w:val="0081584C"/>
    <w:rsid w:val="00815D3F"/>
    <w:rsid w:val="00816C52"/>
    <w:rsid w:val="00817859"/>
    <w:rsid w:val="0081785B"/>
    <w:rsid w:val="00821933"/>
    <w:rsid w:val="00821B61"/>
    <w:rsid w:val="008224C7"/>
    <w:rsid w:val="0082269D"/>
    <w:rsid w:val="008234AD"/>
    <w:rsid w:val="008256E8"/>
    <w:rsid w:val="008270D9"/>
    <w:rsid w:val="0082778D"/>
    <w:rsid w:val="0083297A"/>
    <w:rsid w:val="00833A37"/>
    <w:rsid w:val="00840220"/>
    <w:rsid w:val="00840DCE"/>
    <w:rsid w:val="0084106A"/>
    <w:rsid w:val="00843F29"/>
    <w:rsid w:val="00844126"/>
    <w:rsid w:val="008447EC"/>
    <w:rsid w:val="00850E99"/>
    <w:rsid w:val="00851761"/>
    <w:rsid w:val="00851CAA"/>
    <w:rsid w:val="00851CCC"/>
    <w:rsid w:val="00853577"/>
    <w:rsid w:val="008535A0"/>
    <w:rsid w:val="008555A7"/>
    <w:rsid w:val="00855E3E"/>
    <w:rsid w:val="00860634"/>
    <w:rsid w:val="00860FF9"/>
    <w:rsid w:val="0086245E"/>
    <w:rsid w:val="00865D70"/>
    <w:rsid w:val="00865EB8"/>
    <w:rsid w:val="008666B9"/>
    <w:rsid w:val="00866A28"/>
    <w:rsid w:val="00870B18"/>
    <w:rsid w:val="008731E9"/>
    <w:rsid w:val="00874CAF"/>
    <w:rsid w:val="00875165"/>
    <w:rsid w:val="008800D4"/>
    <w:rsid w:val="00880B88"/>
    <w:rsid w:val="00885BF5"/>
    <w:rsid w:val="00887DC1"/>
    <w:rsid w:val="00890C80"/>
    <w:rsid w:val="00892E85"/>
    <w:rsid w:val="00894157"/>
    <w:rsid w:val="008948E6"/>
    <w:rsid w:val="00895CC1"/>
    <w:rsid w:val="00896000"/>
    <w:rsid w:val="00897BDB"/>
    <w:rsid w:val="008A1765"/>
    <w:rsid w:val="008A225A"/>
    <w:rsid w:val="008A30A3"/>
    <w:rsid w:val="008A77BD"/>
    <w:rsid w:val="008B08AF"/>
    <w:rsid w:val="008B507C"/>
    <w:rsid w:val="008B549C"/>
    <w:rsid w:val="008C3140"/>
    <w:rsid w:val="008C4E75"/>
    <w:rsid w:val="008C614D"/>
    <w:rsid w:val="008D144F"/>
    <w:rsid w:val="008D1B9B"/>
    <w:rsid w:val="008D227F"/>
    <w:rsid w:val="008D453F"/>
    <w:rsid w:val="008D663F"/>
    <w:rsid w:val="008D7592"/>
    <w:rsid w:val="008E02DF"/>
    <w:rsid w:val="008E0FCD"/>
    <w:rsid w:val="008E1C6B"/>
    <w:rsid w:val="008E46D8"/>
    <w:rsid w:val="008E5B9D"/>
    <w:rsid w:val="008E648E"/>
    <w:rsid w:val="008E655D"/>
    <w:rsid w:val="008E7D4B"/>
    <w:rsid w:val="008F036B"/>
    <w:rsid w:val="008F0CC4"/>
    <w:rsid w:val="008F2104"/>
    <w:rsid w:val="008F319D"/>
    <w:rsid w:val="008F5FCA"/>
    <w:rsid w:val="008F7771"/>
    <w:rsid w:val="009001CC"/>
    <w:rsid w:val="00900CEB"/>
    <w:rsid w:val="009021E2"/>
    <w:rsid w:val="00903C64"/>
    <w:rsid w:val="00906047"/>
    <w:rsid w:val="00907727"/>
    <w:rsid w:val="00907D23"/>
    <w:rsid w:val="00911A50"/>
    <w:rsid w:val="00911A9F"/>
    <w:rsid w:val="0091262A"/>
    <w:rsid w:val="00913554"/>
    <w:rsid w:val="0091443F"/>
    <w:rsid w:val="00915B94"/>
    <w:rsid w:val="00921038"/>
    <w:rsid w:val="0092137F"/>
    <w:rsid w:val="00921A36"/>
    <w:rsid w:val="009225AE"/>
    <w:rsid w:val="00924546"/>
    <w:rsid w:val="00927706"/>
    <w:rsid w:val="009300EB"/>
    <w:rsid w:val="00933D33"/>
    <w:rsid w:val="009358E0"/>
    <w:rsid w:val="00935FFB"/>
    <w:rsid w:val="00942486"/>
    <w:rsid w:val="00943FCC"/>
    <w:rsid w:val="00944925"/>
    <w:rsid w:val="00945655"/>
    <w:rsid w:val="00946C9E"/>
    <w:rsid w:val="0094761B"/>
    <w:rsid w:val="00954112"/>
    <w:rsid w:val="00954119"/>
    <w:rsid w:val="009543A5"/>
    <w:rsid w:val="0095699B"/>
    <w:rsid w:val="009571E6"/>
    <w:rsid w:val="00963503"/>
    <w:rsid w:val="00964993"/>
    <w:rsid w:val="00970341"/>
    <w:rsid w:val="00971822"/>
    <w:rsid w:val="009728B7"/>
    <w:rsid w:val="009736A4"/>
    <w:rsid w:val="00973E7B"/>
    <w:rsid w:val="00976276"/>
    <w:rsid w:val="009764AA"/>
    <w:rsid w:val="00980589"/>
    <w:rsid w:val="009811B1"/>
    <w:rsid w:val="00981E34"/>
    <w:rsid w:val="00984628"/>
    <w:rsid w:val="00984ED9"/>
    <w:rsid w:val="0098669F"/>
    <w:rsid w:val="00987E3B"/>
    <w:rsid w:val="00991511"/>
    <w:rsid w:val="009932F7"/>
    <w:rsid w:val="009954CF"/>
    <w:rsid w:val="009A1BCB"/>
    <w:rsid w:val="009A2210"/>
    <w:rsid w:val="009A3B44"/>
    <w:rsid w:val="009A59B1"/>
    <w:rsid w:val="009A635E"/>
    <w:rsid w:val="009B0D01"/>
    <w:rsid w:val="009B23E7"/>
    <w:rsid w:val="009B25E6"/>
    <w:rsid w:val="009B40EB"/>
    <w:rsid w:val="009B6FAF"/>
    <w:rsid w:val="009C69AC"/>
    <w:rsid w:val="009C7366"/>
    <w:rsid w:val="009C7E75"/>
    <w:rsid w:val="009D02A1"/>
    <w:rsid w:val="009D0F58"/>
    <w:rsid w:val="009D105C"/>
    <w:rsid w:val="009D1A51"/>
    <w:rsid w:val="009D33A2"/>
    <w:rsid w:val="009D567E"/>
    <w:rsid w:val="009D6ED5"/>
    <w:rsid w:val="009E0510"/>
    <w:rsid w:val="009E1424"/>
    <w:rsid w:val="009E1DCE"/>
    <w:rsid w:val="009E3CB6"/>
    <w:rsid w:val="009E5441"/>
    <w:rsid w:val="009E727B"/>
    <w:rsid w:val="009F0737"/>
    <w:rsid w:val="009F568B"/>
    <w:rsid w:val="009F67AF"/>
    <w:rsid w:val="00A06EE5"/>
    <w:rsid w:val="00A07794"/>
    <w:rsid w:val="00A15EC6"/>
    <w:rsid w:val="00A1682C"/>
    <w:rsid w:val="00A16C1D"/>
    <w:rsid w:val="00A16DDE"/>
    <w:rsid w:val="00A237B9"/>
    <w:rsid w:val="00A24F08"/>
    <w:rsid w:val="00A264E4"/>
    <w:rsid w:val="00A26E5C"/>
    <w:rsid w:val="00A275A0"/>
    <w:rsid w:val="00A279FB"/>
    <w:rsid w:val="00A32D17"/>
    <w:rsid w:val="00A34C12"/>
    <w:rsid w:val="00A40E78"/>
    <w:rsid w:val="00A44866"/>
    <w:rsid w:val="00A44BBB"/>
    <w:rsid w:val="00A4562B"/>
    <w:rsid w:val="00A47A6B"/>
    <w:rsid w:val="00A50169"/>
    <w:rsid w:val="00A52432"/>
    <w:rsid w:val="00A532D7"/>
    <w:rsid w:val="00A54DD3"/>
    <w:rsid w:val="00A55143"/>
    <w:rsid w:val="00A55F11"/>
    <w:rsid w:val="00A56931"/>
    <w:rsid w:val="00A6000F"/>
    <w:rsid w:val="00A61135"/>
    <w:rsid w:val="00A6242B"/>
    <w:rsid w:val="00A646B8"/>
    <w:rsid w:val="00A64FA2"/>
    <w:rsid w:val="00A66C1E"/>
    <w:rsid w:val="00A72461"/>
    <w:rsid w:val="00A739B4"/>
    <w:rsid w:val="00A743CF"/>
    <w:rsid w:val="00A75119"/>
    <w:rsid w:val="00A76D46"/>
    <w:rsid w:val="00A77415"/>
    <w:rsid w:val="00A8398E"/>
    <w:rsid w:val="00A84005"/>
    <w:rsid w:val="00A84603"/>
    <w:rsid w:val="00A851C0"/>
    <w:rsid w:val="00A85367"/>
    <w:rsid w:val="00A872E7"/>
    <w:rsid w:val="00A8747F"/>
    <w:rsid w:val="00A90D0E"/>
    <w:rsid w:val="00A9385A"/>
    <w:rsid w:val="00A95DBA"/>
    <w:rsid w:val="00A965B2"/>
    <w:rsid w:val="00A97B56"/>
    <w:rsid w:val="00A97D84"/>
    <w:rsid w:val="00AA06D0"/>
    <w:rsid w:val="00AA0DB9"/>
    <w:rsid w:val="00AA0EB6"/>
    <w:rsid w:val="00AA1478"/>
    <w:rsid w:val="00AA15E5"/>
    <w:rsid w:val="00AA23AB"/>
    <w:rsid w:val="00AA366C"/>
    <w:rsid w:val="00AB1291"/>
    <w:rsid w:val="00AB1FDC"/>
    <w:rsid w:val="00AB2E5D"/>
    <w:rsid w:val="00AB3A3E"/>
    <w:rsid w:val="00AB3FBB"/>
    <w:rsid w:val="00AB5070"/>
    <w:rsid w:val="00AB5C8A"/>
    <w:rsid w:val="00AB780C"/>
    <w:rsid w:val="00AC032D"/>
    <w:rsid w:val="00AC2C9C"/>
    <w:rsid w:val="00AC3323"/>
    <w:rsid w:val="00AC3E0E"/>
    <w:rsid w:val="00AD1FF7"/>
    <w:rsid w:val="00AE4247"/>
    <w:rsid w:val="00AE6175"/>
    <w:rsid w:val="00AE64EE"/>
    <w:rsid w:val="00AF138E"/>
    <w:rsid w:val="00AF7F31"/>
    <w:rsid w:val="00B0160D"/>
    <w:rsid w:val="00B0434A"/>
    <w:rsid w:val="00B06350"/>
    <w:rsid w:val="00B0680E"/>
    <w:rsid w:val="00B076C7"/>
    <w:rsid w:val="00B11236"/>
    <w:rsid w:val="00B113CD"/>
    <w:rsid w:val="00B11CCE"/>
    <w:rsid w:val="00B12063"/>
    <w:rsid w:val="00B12386"/>
    <w:rsid w:val="00B13799"/>
    <w:rsid w:val="00B14A7A"/>
    <w:rsid w:val="00B15252"/>
    <w:rsid w:val="00B16658"/>
    <w:rsid w:val="00B178DE"/>
    <w:rsid w:val="00B20EA7"/>
    <w:rsid w:val="00B24FC0"/>
    <w:rsid w:val="00B26316"/>
    <w:rsid w:val="00B321D8"/>
    <w:rsid w:val="00B32F00"/>
    <w:rsid w:val="00B333C8"/>
    <w:rsid w:val="00B339EE"/>
    <w:rsid w:val="00B33D43"/>
    <w:rsid w:val="00B4180D"/>
    <w:rsid w:val="00B444A9"/>
    <w:rsid w:val="00B44B97"/>
    <w:rsid w:val="00B565CC"/>
    <w:rsid w:val="00B5677D"/>
    <w:rsid w:val="00B61454"/>
    <w:rsid w:val="00B628E4"/>
    <w:rsid w:val="00B641EC"/>
    <w:rsid w:val="00B64BE5"/>
    <w:rsid w:val="00B70E4D"/>
    <w:rsid w:val="00B71C42"/>
    <w:rsid w:val="00B7246E"/>
    <w:rsid w:val="00B725A7"/>
    <w:rsid w:val="00B73BAF"/>
    <w:rsid w:val="00B75D95"/>
    <w:rsid w:val="00B77215"/>
    <w:rsid w:val="00B85BAE"/>
    <w:rsid w:val="00B85C8A"/>
    <w:rsid w:val="00B86545"/>
    <w:rsid w:val="00B86778"/>
    <w:rsid w:val="00B906D0"/>
    <w:rsid w:val="00B9344C"/>
    <w:rsid w:val="00BA1173"/>
    <w:rsid w:val="00BA157C"/>
    <w:rsid w:val="00BA18B1"/>
    <w:rsid w:val="00BA44A6"/>
    <w:rsid w:val="00BA49D9"/>
    <w:rsid w:val="00BA74E1"/>
    <w:rsid w:val="00BB487D"/>
    <w:rsid w:val="00BB4F6E"/>
    <w:rsid w:val="00BB52A1"/>
    <w:rsid w:val="00BB6896"/>
    <w:rsid w:val="00BB6898"/>
    <w:rsid w:val="00BB6CA2"/>
    <w:rsid w:val="00BC0F0A"/>
    <w:rsid w:val="00BC2A38"/>
    <w:rsid w:val="00BC47D5"/>
    <w:rsid w:val="00BC5F1E"/>
    <w:rsid w:val="00BC6B83"/>
    <w:rsid w:val="00BC7283"/>
    <w:rsid w:val="00BD1C04"/>
    <w:rsid w:val="00BD3783"/>
    <w:rsid w:val="00BD5E61"/>
    <w:rsid w:val="00BE12DA"/>
    <w:rsid w:val="00BE1F3F"/>
    <w:rsid w:val="00BE40A4"/>
    <w:rsid w:val="00BE6E54"/>
    <w:rsid w:val="00BE79C6"/>
    <w:rsid w:val="00BF1D36"/>
    <w:rsid w:val="00BF3D24"/>
    <w:rsid w:val="00BF4329"/>
    <w:rsid w:val="00BF5CE7"/>
    <w:rsid w:val="00BF67F7"/>
    <w:rsid w:val="00BF791E"/>
    <w:rsid w:val="00BF7A96"/>
    <w:rsid w:val="00C03129"/>
    <w:rsid w:val="00C03315"/>
    <w:rsid w:val="00C04A24"/>
    <w:rsid w:val="00C06D98"/>
    <w:rsid w:val="00C07CA2"/>
    <w:rsid w:val="00C1054E"/>
    <w:rsid w:val="00C12EDA"/>
    <w:rsid w:val="00C135EC"/>
    <w:rsid w:val="00C16EE7"/>
    <w:rsid w:val="00C1782E"/>
    <w:rsid w:val="00C20D12"/>
    <w:rsid w:val="00C21014"/>
    <w:rsid w:val="00C224A8"/>
    <w:rsid w:val="00C22FE1"/>
    <w:rsid w:val="00C247FD"/>
    <w:rsid w:val="00C30FFA"/>
    <w:rsid w:val="00C325E9"/>
    <w:rsid w:val="00C3422C"/>
    <w:rsid w:val="00C35228"/>
    <w:rsid w:val="00C35B84"/>
    <w:rsid w:val="00C41D42"/>
    <w:rsid w:val="00C42E80"/>
    <w:rsid w:val="00C4352E"/>
    <w:rsid w:val="00C50CCD"/>
    <w:rsid w:val="00C519F6"/>
    <w:rsid w:val="00C53FC1"/>
    <w:rsid w:val="00C56C9E"/>
    <w:rsid w:val="00C57165"/>
    <w:rsid w:val="00C6131C"/>
    <w:rsid w:val="00C613F8"/>
    <w:rsid w:val="00C616C7"/>
    <w:rsid w:val="00C63067"/>
    <w:rsid w:val="00C6422B"/>
    <w:rsid w:val="00C6701D"/>
    <w:rsid w:val="00C71DEB"/>
    <w:rsid w:val="00C75CF3"/>
    <w:rsid w:val="00C76356"/>
    <w:rsid w:val="00C763C8"/>
    <w:rsid w:val="00C76B1D"/>
    <w:rsid w:val="00C84514"/>
    <w:rsid w:val="00C918AE"/>
    <w:rsid w:val="00C962DA"/>
    <w:rsid w:val="00C9637D"/>
    <w:rsid w:val="00C9733D"/>
    <w:rsid w:val="00CA0714"/>
    <w:rsid w:val="00CA08C6"/>
    <w:rsid w:val="00CA1CD7"/>
    <w:rsid w:val="00CA7782"/>
    <w:rsid w:val="00CB0154"/>
    <w:rsid w:val="00CB1702"/>
    <w:rsid w:val="00CB39EE"/>
    <w:rsid w:val="00CB7541"/>
    <w:rsid w:val="00CB7676"/>
    <w:rsid w:val="00CB7749"/>
    <w:rsid w:val="00CC3118"/>
    <w:rsid w:val="00CC3511"/>
    <w:rsid w:val="00CC4264"/>
    <w:rsid w:val="00CC5D0C"/>
    <w:rsid w:val="00CC5EB6"/>
    <w:rsid w:val="00CC636B"/>
    <w:rsid w:val="00CC6B46"/>
    <w:rsid w:val="00CC7730"/>
    <w:rsid w:val="00CD358B"/>
    <w:rsid w:val="00CD7269"/>
    <w:rsid w:val="00CE00F3"/>
    <w:rsid w:val="00CE3175"/>
    <w:rsid w:val="00CE3FD6"/>
    <w:rsid w:val="00CE40D5"/>
    <w:rsid w:val="00CF008B"/>
    <w:rsid w:val="00CF229C"/>
    <w:rsid w:val="00CF32EF"/>
    <w:rsid w:val="00CF5D39"/>
    <w:rsid w:val="00CF632A"/>
    <w:rsid w:val="00D01DE4"/>
    <w:rsid w:val="00D02F82"/>
    <w:rsid w:val="00D054E5"/>
    <w:rsid w:val="00D111F7"/>
    <w:rsid w:val="00D11A1D"/>
    <w:rsid w:val="00D120BE"/>
    <w:rsid w:val="00D13018"/>
    <w:rsid w:val="00D139AB"/>
    <w:rsid w:val="00D13B9C"/>
    <w:rsid w:val="00D142C3"/>
    <w:rsid w:val="00D14751"/>
    <w:rsid w:val="00D15988"/>
    <w:rsid w:val="00D20015"/>
    <w:rsid w:val="00D20F4E"/>
    <w:rsid w:val="00D21CF8"/>
    <w:rsid w:val="00D244CC"/>
    <w:rsid w:val="00D2520E"/>
    <w:rsid w:val="00D27F72"/>
    <w:rsid w:val="00D32811"/>
    <w:rsid w:val="00D33EAD"/>
    <w:rsid w:val="00D40518"/>
    <w:rsid w:val="00D4235E"/>
    <w:rsid w:val="00D4278C"/>
    <w:rsid w:val="00D4286B"/>
    <w:rsid w:val="00D46B24"/>
    <w:rsid w:val="00D506AE"/>
    <w:rsid w:val="00D50CBC"/>
    <w:rsid w:val="00D520F5"/>
    <w:rsid w:val="00D527BA"/>
    <w:rsid w:val="00D6061A"/>
    <w:rsid w:val="00D61469"/>
    <w:rsid w:val="00D61625"/>
    <w:rsid w:val="00D63E23"/>
    <w:rsid w:val="00D6729B"/>
    <w:rsid w:val="00D70C03"/>
    <w:rsid w:val="00D714BE"/>
    <w:rsid w:val="00D7186D"/>
    <w:rsid w:val="00D721C1"/>
    <w:rsid w:val="00D7271E"/>
    <w:rsid w:val="00D72960"/>
    <w:rsid w:val="00D72ADD"/>
    <w:rsid w:val="00D741E0"/>
    <w:rsid w:val="00D74347"/>
    <w:rsid w:val="00D74365"/>
    <w:rsid w:val="00D75EFA"/>
    <w:rsid w:val="00D81750"/>
    <w:rsid w:val="00D83147"/>
    <w:rsid w:val="00D8644D"/>
    <w:rsid w:val="00D86FC4"/>
    <w:rsid w:val="00D90F2E"/>
    <w:rsid w:val="00D92DD1"/>
    <w:rsid w:val="00D93F18"/>
    <w:rsid w:val="00D944E5"/>
    <w:rsid w:val="00D9718D"/>
    <w:rsid w:val="00DA4AAB"/>
    <w:rsid w:val="00DA5BDE"/>
    <w:rsid w:val="00DA6D71"/>
    <w:rsid w:val="00DA73AE"/>
    <w:rsid w:val="00DB0F6E"/>
    <w:rsid w:val="00DB16F0"/>
    <w:rsid w:val="00DB4D7D"/>
    <w:rsid w:val="00DB6E3E"/>
    <w:rsid w:val="00DB73B4"/>
    <w:rsid w:val="00DB7808"/>
    <w:rsid w:val="00DB7BC4"/>
    <w:rsid w:val="00DC0248"/>
    <w:rsid w:val="00DC1A67"/>
    <w:rsid w:val="00DC4321"/>
    <w:rsid w:val="00DC54CF"/>
    <w:rsid w:val="00DC65B2"/>
    <w:rsid w:val="00DD00A0"/>
    <w:rsid w:val="00DD3D13"/>
    <w:rsid w:val="00DD46DB"/>
    <w:rsid w:val="00DD4BCB"/>
    <w:rsid w:val="00DD7306"/>
    <w:rsid w:val="00DE1934"/>
    <w:rsid w:val="00DE4401"/>
    <w:rsid w:val="00DE4CB7"/>
    <w:rsid w:val="00DE6358"/>
    <w:rsid w:val="00DF2386"/>
    <w:rsid w:val="00DF301F"/>
    <w:rsid w:val="00DF347C"/>
    <w:rsid w:val="00DF38A6"/>
    <w:rsid w:val="00DF5AF0"/>
    <w:rsid w:val="00E002CF"/>
    <w:rsid w:val="00E01395"/>
    <w:rsid w:val="00E02E22"/>
    <w:rsid w:val="00E05EE6"/>
    <w:rsid w:val="00E05F9D"/>
    <w:rsid w:val="00E066B2"/>
    <w:rsid w:val="00E06B67"/>
    <w:rsid w:val="00E072AF"/>
    <w:rsid w:val="00E0744E"/>
    <w:rsid w:val="00E2499E"/>
    <w:rsid w:val="00E25B87"/>
    <w:rsid w:val="00E30F0E"/>
    <w:rsid w:val="00E317A1"/>
    <w:rsid w:val="00E35435"/>
    <w:rsid w:val="00E362A7"/>
    <w:rsid w:val="00E4144E"/>
    <w:rsid w:val="00E44572"/>
    <w:rsid w:val="00E44D34"/>
    <w:rsid w:val="00E4584B"/>
    <w:rsid w:val="00E51B16"/>
    <w:rsid w:val="00E522C4"/>
    <w:rsid w:val="00E52D62"/>
    <w:rsid w:val="00E53BF5"/>
    <w:rsid w:val="00E54C9E"/>
    <w:rsid w:val="00E55FE1"/>
    <w:rsid w:val="00E569AF"/>
    <w:rsid w:val="00E611D8"/>
    <w:rsid w:val="00E612CB"/>
    <w:rsid w:val="00E62B23"/>
    <w:rsid w:val="00E655C8"/>
    <w:rsid w:val="00E66983"/>
    <w:rsid w:val="00E6745A"/>
    <w:rsid w:val="00E73756"/>
    <w:rsid w:val="00E738EE"/>
    <w:rsid w:val="00E74173"/>
    <w:rsid w:val="00E741CE"/>
    <w:rsid w:val="00E752F3"/>
    <w:rsid w:val="00E77357"/>
    <w:rsid w:val="00E80D21"/>
    <w:rsid w:val="00E81B50"/>
    <w:rsid w:val="00E83400"/>
    <w:rsid w:val="00E86286"/>
    <w:rsid w:val="00E87D3D"/>
    <w:rsid w:val="00E9049D"/>
    <w:rsid w:val="00E9087D"/>
    <w:rsid w:val="00E90CF4"/>
    <w:rsid w:val="00E9141A"/>
    <w:rsid w:val="00E91B05"/>
    <w:rsid w:val="00E95127"/>
    <w:rsid w:val="00EA2FEA"/>
    <w:rsid w:val="00EA33A0"/>
    <w:rsid w:val="00EA663C"/>
    <w:rsid w:val="00EB2EA7"/>
    <w:rsid w:val="00EB5DA7"/>
    <w:rsid w:val="00EB7227"/>
    <w:rsid w:val="00EC071D"/>
    <w:rsid w:val="00EC09EC"/>
    <w:rsid w:val="00EC0DD4"/>
    <w:rsid w:val="00EC1236"/>
    <w:rsid w:val="00EC44A5"/>
    <w:rsid w:val="00EC6803"/>
    <w:rsid w:val="00EC6BFB"/>
    <w:rsid w:val="00EC6CC7"/>
    <w:rsid w:val="00ED30CD"/>
    <w:rsid w:val="00ED3858"/>
    <w:rsid w:val="00ED4834"/>
    <w:rsid w:val="00ED7668"/>
    <w:rsid w:val="00EE0A73"/>
    <w:rsid w:val="00EE122E"/>
    <w:rsid w:val="00EE1F84"/>
    <w:rsid w:val="00EE3A62"/>
    <w:rsid w:val="00EE43C5"/>
    <w:rsid w:val="00EF1284"/>
    <w:rsid w:val="00EF77E1"/>
    <w:rsid w:val="00F03055"/>
    <w:rsid w:val="00F03C77"/>
    <w:rsid w:val="00F04670"/>
    <w:rsid w:val="00F04C66"/>
    <w:rsid w:val="00F06CC1"/>
    <w:rsid w:val="00F10312"/>
    <w:rsid w:val="00F1212A"/>
    <w:rsid w:val="00F139DE"/>
    <w:rsid w:val="00F14E1B"/>
    <w:rsid w:val="00F17D49"/>
    <w:rsid w:val="00F204AF"/>
    <w:rsid w:val="00F21A65"/>
    <w:rsid w:val="00F23812"/>
    <w:rsid w:val="00F25866"/>
    <w:rsid w:val="00F25D4C"/>
    <w:rsid w:val="00F264E5"/>
    <w:rsid w:val="00F31723"/>
    <w:rsid w:val="00F32A2F"/>
    <w:rsid w:val="00F342A7"/>
    <w:rsid w:val="00F34C41"/>
    <w:rsid w:val="00F36414"/>
    <w:rsid w:val="00F37138"/>
    <w:rsid w:val="00F42DB0"/>
    <w:rsid w:val="00F442A1"/>
    <w:rsid w:val="00F46149"/>
    <w:rsid w:val="00F53907"/>
    <w:rsid w:val="00F54B1A"/>
    <w:rsid w:val="00F55972"/>
    <w:rsid w:val="00F611FC"/>
    <w:rsid w:val="00F617C5"/>
    <w:rsid w:val="00F641E8"/>
    <w:rsid w:val="00F64BD6"/>
    <w:rsid w:val="00F652FE"/>
    <w:rsid w:val="00F67BED"/>
    <w:rsid w:val="00F705E5"/>
    <w:rsid w:val="00F721A9"/>
    <w:rsid w:val="00F72487"/>
    <w:rsid w:val="00F72B47"/>
    <w:rsid w:val="00F72E05"/>
    <w:rsid w:val="00F74483"/>
    <w:rsid w:val="00F7718A"/>
    <w:rsid w:val="00F81BF8"/>
    <w:rsid w:val="00F81D7A"/>
    <w:rsid w:val="00F83B59"/>
    <w:rsid w:val="00F90FD1"/>
    <w:rsid w:val="00F94AA5"/>
    <w:rsid w:val="00F97D2B"/>
    <w:rsid w:val="00FA1762"/>
    <w:rsid w:val="00FA2CF6"/>
    <w:rsid w:val="00FA2F44"/>
    <w:rsid w:val="00FA4774"/>
    <w:rsid w:val="00FA74A3"/>
    <w:rsid w:val="00FB00BD"/>
    <w:rsid w:val="00FB1B5D"/>
    <w:rsid w:val="00FB24F6"/>
    <w:rsid w:val="00FB5EB4"/>
    <w:rsid w:val="00FB7AFD"/>
    <w:rsid w:val="00FC1D9D"/>
    <w:rsid w:val="00FC20B2"/>
    <w:rsid w:val="00FC2FAA"/>
    <w:rsid w:val="00FC36BF"/>
    <w:rsid w:val="00FC4750"/>
    <w:rsid w:val="00FC767F"/>
    <w:rsid w:val="00FD029E"/>
    <w:rsid w:val="00FD2160"/>
    <w:rsid w:val="00FD2A8B"/>
    <w:rsid w:val="00FD4064"/>
    <w:rsid w:val="00FD4B13"/>
    <w:rsid w:val="00FD5742"/>
    <w:rsid w:val="00FD646E"/>
    <w:rsid w:val="00FE003F"/>
    <w:rsid w:val="00FE1312"/>
    <w:rsid w:val="00FE230E"/>
    <w:rsid w:val="00FE2AB1"/>
    <w:rsid w:val="00FE2D54"/>
    <w:rsid w:val="00FE413C"/>
    <w:rsid w:val="00FE5B84"/>
    <w:rsid w:val="00FE6835"/>
    <w:rsid w:val="00FF21AE"/>
    <w:rsid w:val="00FF27AC"/>
    <w:rsid w:val="00FF37E6"/>
    <w:rsid w:val="00FF71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37462F"/>
  <w15:docId w15:val="{E6D4068C-DAA9-478B-82C1-1AE7F34A2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2DD1"/>
  </w:style>
  <w:style w:type="paragraph" w:styleId="Heading2">
    <w:name w:val="heading 2"/>
    <w:basedOn w:val="Normal"/>
    <w:next w:val="Normal"/>
    <w:link w:val="Heading2Char"/>
    <w:uiPriority w:val="9"/>
    <w:semiHidden/>
    <w:unhideWhenUsed/>
    <w:qFormat/>
    <w:rsid w:val="002E59B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CA1CD7"/>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39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392B"/>
  </w:style>
  <w:style w:type="paragraph" w:styleId="Footer">
    <w:name w:val="footer"/>
    <w:basedOn w:val="Normal"/>
    <w:link w:val="FooterChar"/>
    <w:uiPriority w:val="99"/>
    <w:unhideWhenUsed/>
    <w:rsid w:val="005339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392B"/>
  </w:style>
  <w:style w:type="paragraph" w:styleId="BalloonText">
    <w:name w:val="Balloon Text"/>
    <w:basedOn w:val="Normal"/>
    <w:link w:val="BalloonTextChar"/>
    <w:uiPriority w:val="99"/>
    <w:semiHidden/>
    <w:unhideWhenUsed/>
    <w:rsid w:val="005339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392B"/>
    <w:rPr>
      <w:rFonts w:ascii="Tahoma" w:hAnsi="Tahoma" w:cs="Tahoma"/>
      <w:sz w:val="16"/>
      <w:szCs w:val="16"/>
    </w:rPr>
  </w:style>
  <w:style w:type="character" w:styleId="Hyperlink">
    <w:name w:val="Hyperlink"/>
    <w:rsid w:val="0053392B"/>
    <w:rPr>
      <w:color w:val="0000FF"/>
      <w:u w:val="single"/>
    </w:rPr>
  </w:style>
  <w:style w:type="paragraph" w:styleId="ListParagraph">
    <w:name w:val="List Paragraph"/>
    <w:basedOn w:val="Normal"/>
    <w:uiPriority w:val="34"/>
    <w:qFormat/>
    <w:rsid w:val="003F5623"/>
    <w:pPr>
      <w:ind w:left="720"/>
      <w:contextualSpacing/>
    </w:pPr>
  </w:style>
  <w:style w:type="paragraph" w:styleId="NoSpacing">
    <w:name w:val="No Spacing"/>
    <w:uiPriority w:val="1"/>
    <w:qFormat/>
    <w:rsid w:val="00FE413C"/>
    <w:pPr>
      <w:spacing w:after="0" w:line="240" w:lineRule="auto"/>
    </w:pPr>
  </w:style>
  <w:style w:type="table" w:styleId="TableGrid">
    <w:name w:val="Table Grid"/>
    <w:basedOn w:val="TableNormal"/>
    <w:uiPriority w:val="59"/>
    <w:rsid w:val="00B32F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B32F00"/>
    <w:rPr>
      <w:b/>
      <w:bCs/>
    </w:rPr>
  </w:style>
  <w:style w:type="character" w:styleId="CommentReference">
    <w:name w:val="annotation reference"/>
    <w:basedOn w:val="DefaultParagraphFont"/>
    <w:uiPriority w:val="99"/>
    <w:semiHidden/>
    <w:unhideWhenUsed/>
    <w:rsid w:val="00FC1D9D"/>
    <w:rPr>
      <w:sz w:val="16"/>
      <w:szCs w:val="16"/>
    </w:rPr>
  </w:style>
  <w:style w:type="paragraph" w:styleId="CommentText">
    <w:name w:val="annotation text"/>
    <w:basedOn w:val="Normal"/>
    <w:link w:val="CommentTextChar"/>
    <w:uiPriority w:val="99"/>
    <w:semiHidden/>
    <w:unhideWhenUsed/>
    <w:rsid w:val="00FC1D9D"/>
    <w:pPr>
      <w:spacing w:line="240" w:lineRule="auto"/>
    </w:pPr>
    <w:rPr>
      <w:sz w:val="20"/>
      <w:szCs w:val="20"/>
    </w:rPr>
  </w:style>
  <w:style w:type="character" w:customStyle="1" w:styleId="CommentTextChar">
    <w:name w:val="Comment Text Char"/>
    <w:basedOn w:val="DefaultParagraphFont"/>
    <w:link w:val="CommentText"/>
    <w:uiPriority w:val="99"/>
    <w:semiHidden/>
    <w:rsid w:val="00FC1D9D"/>
    <w:rPr>
      <w:sz w:val="20"/>
      <w:szCs w:val="20"/>
    </w:rPr>
  </w:style>
  <w:style w:type="paragraph" w:styleId="CommentSubject">
    <w:name w:val="annotation subject"/>
    <w:basedOn w:val="CommentText"/>
    <w:next w:val="CommentText"/>
    <w:link w:val="CommentSubjectChar"/>
    <w:uiPriority w:val="99"/>
    <w:semiHidden/>
    <w:unhideWhenUsed/>
    <w:rsid w:val="00FC1D9D"/>
    <w:rPr>
      <w:b/>
      <w:bCs/>
    </w:rPr>
  </w:style>
  <w:style w:type="character" w:customStyle="1" w:styleId="CommentSubjectChar">
    <w:name w:val="Comment Subject Char"/>
    <w:basedOn w:val="CommentTextChar"/>
    <w:link w:val="CommentSubject"/>
    <w:uiPriority w:val="99"/>
    <w:semiHidden/>
    <w:rsid w:val="00FC1D9D"/>
    <w:rPr>
      <w:b/>
      <w:bCs/>
      <w:sz w:val="20"/>
      <w:szCs w:val="20"/>
    </w:rPr>
  </w:style>
  <w:style w:type="paragraph" w:styleId="NormalWeb">
    <w:name w:val="Normal (Web)"/>
    <w:basedOn w:val="Normal"/>
    <w:uiPriority w:val="99"/>
    <w:semiHidden/>
    <w:unhideWhenUsed/>
    <w:rsid w:val="000119BF"/>
    <w:pPr>
      <w:spacing w:before="100" w:beforeAutospacing="1" w:after="100" w:afterAutospacing="1" w:line="240" w:lineRule="auto"/>
    </w:pPr>
    <w:rPr>
      <w:rFonts w:ascii="Times New Roman" w:eastAsia="Times New Roman" w:hAnsi="Times New Roman" w:cs="Times New Roman"/>
      <w:sz w:val="24"/>
      <w:szCs w:val="24"/>
    </w:rPr>
  </w:style>
  <w:style w:type="paragraph" w:styleId="BodyTextIndent">
    <w:name w:val="Body Text Indent"/>
    <w:basedOn w:val="Normal"/>
    <w:link w:val="BodyTextIndentChar"/>
    <w:semiHidden/>
    <w:unhideWhenUsed/>
    <w:rsid w:val="00EC1236"/>
    <w:pPr>
      <w:overflowPunct w:val="0"/>
      <w:autoSpaceDE w:val="0"/>
      <w:autoSpaceDN w:val="0"/>
      <w:adjustRightInd w:val="0"/>
      <w:spacing w:after="120" w:line="240" w:lineRule="auto"/>
      <w:ind w:left="360"/>
    </w:pPr>
    <w:rPr>
      <w:rFonts w:ascii="Times New Roman" w:eastAsia="Times New Roman" w:hAnsi="Times New Roman" w:cs="Times New Roman"/>
      <w:sz w:val="20"/>
      <w:szCs w:val="20"/>
    </w:rPr>
  </w:style>
  <w:style w:type="character" w:customStyle="1" w:styleId="BodyTextIndentChar">
    <w:name w:val="Body Text Indent Char"/>
    <w:basedOn w:val="DefaultParagraphFont"/>
    <w:link w:val="BodyTextIndent"/>
    <w:semiHidden/>
    <w:rsid w:val="00EC1236"/>
    <w:rPr>
      <w:rFonts w:ascii="Times New Roman" w:eastAsia="Times New Roman" w:hAnsi="Times New Roman" w:cs="Times New Roman"/>
      <w:sz w:val="20"/>
      <w:szCs w:val="20"/>
    </w:rPr>
  </w:style>
  <w:style w:type="character" w:customStyle="1" w:styleId="UnresolvedMention1">
    <w:name w:val="Unresolved Mention1"/>
    <w:basedOn w:val="DefaultParagraphFont"/>
    <w:uiPriority w:val="99"/>
    <w:semiHidden/>
    <w:unhideWhenUsed/>
    <w:rsid w:val="009B0D01"/>
    <w:rPr>
      <w:color w:val="605E5C"/>
      <w:shd w:val="clear" w:color="auto" w:fill="E1DFDD"/>
    </w:rPr>
  </w:style>
  <w:style w:type="character" w:customStyle="1" w:styleId="Heading3Char">
    <w:name w:val="Heading 3 Char"/>
    <w:basedOn w:val="DefaultParagraphFont"/>
    <w:link w:val="Heading3"/>
    <w:uiPriority w:val="9"/>
    <w:semiHidden/>
    <w:rsid w:val="00CA1CD7"/>
    <w:rPr>
      <w:rFonts w:asciiTheme="majorHAnsi" w:eastAsiaTheme="majorEastAsia" w:hAnsiTheme="majorHAnsi" w:cstheme="majorBidi"/>
      <w:color w:val="243F60" w:themeColor="accent1" w:themeShade="7F"/>
      <w:sz w:val="24"/>
      <w:szCs w:val="24"/>
    </w:rPr>
  </w:style>
  <w:style w:type="character" w:customStyle="1" w:styleId="Heading2Char">
    <w:name w:val="Heading 2 Char"/>
    <w:basedOn w:val="DefaultParagraphFont"/>
    <w:link w:val="Heading2"/>
    <w:uiPriority w:val="9"/>
    <w:semiHidden/>
    <w:rsid w:val="002E59BF"/>
    <w:rPr>
      <w:rFonts w:asciiTheme="majorHAnsi" w:eastAsiaTheme="majorEastAsia" w:hAnsiTheme="majorHAnsi" w:cstheme="majorBidi"/>
      <w:color w:val="365F91" w:themeColor="accent1" w:themeShade="BF"/>
      <w:sz w:val="26"/>
      <w:szCs w:val="26"/>
    </w:rPr>
  </w:style>
  <w:style w:type="character" w:styleId="UnresolvedMention">
    <w:name w:val="Unresolved Mention"/>
    <w:basedOn w:val="DefaultParagraphFont"/>
    <w:uiPriority w:val="99"/>
    <w:semiHidden/>
    <w:unhideWhenUsed/>
    <w:rsid w:val="002B5A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488499">
      <w:bodyDiv w:val="1"/>
      <w:marLeft w:val="0"/>
      <w:marRight w:val="0"/>
      <w:marTop w:val="0"/>
      <w:marBottom w:val="0"/>
      <w:divBdr>
        <w:top w:val="none" w:sz="0" w:space="0" w:color="auto"/>
        <w:left w:val="none" w:sz="0" w:space="0" w:color="auto"/>
        <w:bottom w:val="none" w:sz="0" w:space="0" w:color="auto"/>
        <w:right w:val="none" w:sz="0" w:space="0" w:color="auto"/>
      </w:divBdr>
      <w:divsChild>
        <w:div w:id="968974543">
          <w:marLeft w:val="0"/>
          <w:marRight w:val="0"/>
          <w:marTop w:val="0"/>
          <w:marBottom w:val="0"/>
          <w:divBdr>
            <w:top w:val="none" w:sz="0" w:space="0" w:color="auto"/>
            <w:left w:val="none" w:sz="0" w:space="0" w:color="auto"/>
            <w:bottom w:val="none" w:sz="0" w:space="0" w:color="auto"/>
            <w:right w:val="none" w:sz="0" w:space="0" w:color="auto"/>
          </w:divBdr>
        </w:div>
        <w:div w:id="358239850">
          <w:marLeft w:val="0"/>
          <w:marRight w:val="0"/>
          <w:marTop w:val="240"/>
          <w:marBottom w:val="0"/>
          <w:divBdr>
            <w:top w:val="none" w:sz="0" w:space="0" w:color="auto"/>
            <w:left w:val="none" w:sz="0" w:space="0" w:color="auto"/>
            <w:bottom w:val="none" w:sz="0" w:space="0" w:color="auto"/>
            <w:right w:val="none" w:sz="0" w:space="0" w:color="auto"/>
          </w:divBdr>
          <w:divsChild>
            <w:div w:id="2074043730">
              <w:marLeft w:val="0"/>
              <w:marRight w:val="0"/>
              <w:marTop w:val="0"/>
              <w:marBottom w:val="0"/>
              <w:divBdr>
                <w:top w:val="none" w:sz="0" w:space="0" w:color="auto"/>
                <w:left w:val="none" w:sz="0" w:space="0" w:color="auto"/>
                <w:bottom w:val="none" w:sz="0" w:space="0" w:color="auto"/>
                <w:right w:val="none" w:sz="0" w:space="0" w:color="auto"/>
              </w:divBdr>
              <w:divsChild>
                <w:div w:id="231475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599892">
          <w:marLeft w:val="0"/>
          <w:marRight w:val="0"/>
          <w:marTop w:val="240"/>
          <w:marBottom w:val="0"/>
          <w:divBdr>
            <w:top w:val="none" w:sz="0" w:space="0" w:color="auto"/>
            <w:left w:val="none" w:sz="0" w:space="0" w:color="auto"/>
            <w:bottom w:val="none" w:sz="0" w:space="0" w:color="auto"/>
            <w:right w:val="none" w:sz="0" w:space="0" w:color="auto"/>
          </w:divBdr>
          <w:divsChild>
            <w:div w:id="600378356">
              <w:marLeft w:val="0"/>
              <w:marRight w:val="0"/>
              <w:marTop w:val="0"/>
              <w:marBottom w:val="0"/>
              <w:divBdr>
                <w:top w:val="none" w:sz="0" w:space="0" w:color="auto"/>
                <w:left w:val="none" w:sz="0" w:space="0" w:color="auto"/>
                <w:bottom w:val="none" w:sz="0" w:space="0" w:color="auto"/>
                <w:right w:val="none" w:sz="0" w:space="0" w:color="auto"/>
              </w:divBdr>
              <w:divsChild>
                <w:div w:id="132940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865508">
          <w:marLeft w:val="0"/>
          <w:marRight w:val="0"/>
          <w:marTop w:val="240"/>
          <w:marBottom w:val="0"/>
          <w:divBdr>
            <w:top w:val="none" w:sz="0" w:space="0" w:color="auto"/>
            <w:left w:val="none" w:sz="0" w:space="0" w:color="auto"/>
            <w:bottom w:val="none" w:sz="0" w:space="0" w:color="auto"/>
            <w:right w:val="none" w:sz="0" w:space="0" w:color="auto"/>
          </w:divBdr>
          <w:divsChild>
            <w:div w:id="1929845685">
              <w:marLeft w:val="0"/>
              <w:marRight w:val="0"/>
              <w:marTop w:val="0"/>
              <w:marBottom w:val="0"/>
              <w:divBdr>
                <w:top w:val="none" w:sz="0" w:space="0" w:color="auto"/>
                <w:left w:val="none" w:sz="0" w:space="0" w:color="auto"/>
                <w:bottom w:val="none" w:sz="0" w:space="0" w:color="auto"/>
                <w:right w:val="none" w:sz="0" w:space="0" w:color="auto"/>
              </w:divBdr>
              <w:divsChild>
                <w:div w:id="707798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883724">
          <w:marLeft w:val="0"/>
          <w:marRight w:val="0"/>
          <w:marTop w:val="240"/>
          <w:marBottom w:val="0"/>
          <w:divBdr>
            <w:top w:val="none" w:sz="0" w:space="0" w:color="auto"/>
            <w:left w:val="none" w:sz="0" w:space="0" w:color="auto"/>
            <w:bottom w:val="none" w:sz="0" w:space="0" w:color="auto"/>
            <w:right w:val="none" w:sz="0" w:space="0" w:color="auto"/>
          </w:divBdr>
          <w:divsChild>
            <w:div w:id="309402566">
              <w:marLeft w:val="0"/>
              <w:marRight w:val="0"/>
              <w:marTop w:val="0"/>
              <w:marBottom w:val="0"/>
              <w:divBdr>
                <w:top w:val="none" w:sz="0" w:space="0" w:color="auto"/>
                <w:left w:val="none" w:sz="0" w:space="0" w:color="auto"/>
                <w:bottom w:val="none" w:sz="0" w:space="0" w:color="auto"/>
                <w:right w:val="none" w:sz="0" w:space="0" w:color="auto"/>
              </w:divBdr>
              <w:divsChild>
                <w:div w:id="1011176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8052283">
          <w:marLeft w:val="0"/>
          <w:marRight w:val="0"/>
          <w:marTop w:val="240"/>
          <w:marBottom w:val="0"/>
          <w:divBdr>
            <w:top w:val="none" w:sz="0" w:space="0" w:color="auto"/>
            <w:left w:val="none" w:sz="0" w:space="0" w:color="auto"/>
            <w:bottom w:val="none" w:sz="0" w:space="0" w:color="auto"/>
            <w:right w:val="none" w:sz="0" w:space="0" w:color="auto"/>
          </w:divBdr>
          <w:divsChild>
            <w:div w:id="960114782">
              <w:marLeft w:val="0"/>
              <w:marRight w:val="0"/>
              <w:marTop w:val="0"/>
              <w:marBottom w:val="0"/>
              <w:divBdr>
                <w:top w:val="none" w:sz="0" w:space="0" w:color="auto"/>
                <w:left w:val="none" w:sz="0" w:space="0" w:color="auto"/>
                <w:bottom w:val="none" w:sz="0" w:space="0" w:color="auto"/>
                <w:right w:val="none" w:sz="0" w:space="0" w:color="auto"/>
              </w:divBdr>
              <w:divsChild>
                <w:div w:id="162052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209246">
          <w:marLeft w:val="0"/>
          <w:marRight w:val="0"/>
          <w:marTop w:val="240"/>
          <w:marBottom w:val="0"/>
          <w:divBdr>
            <w:top w:val="none" w:sz="0" w:space="0" w:color="auto"/>
            <w:left w:val="none" w:sz="0" w:space="0" w:color="auto"/>
            <w:bottom w:val="none" w:sz="0" w:space="0" w:color="auto"/>
            <w:right w:val="none" w:sz="0" w:space="0" w:color="auto"/>
          </w:divBdr>
          <w:divsChild>
            <w:div w:id="1855805470">
              <w:marLeft w:val="0"/>
              <w:marRight w:val="0"/>
              <w:marTop w:val="0"/>
              <w:marBottom w:val="0"/>
              <w:divBdr>
                <w:top w:val="none" w:sz="0" w:space="0" w:color="auto"/>
                <w:left w:val="none" w:sz="0" w:space="0" w:color="auto"/>
                <w:bottom w:val="none" w:sz="0" w:space="0" w:color="auto"/>
                <w:right w:val="none" w:sz="0" w:space="0" w:color="auto"/>
              </w:divBdr>
              <w:divsChild>
                <w:div w:id="1503081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774333">
          <w:marLeft w:val="0"/>
          <w:marRight w:val="0"/>
          <w:marTop w:val="240"/>
          <w:marBottom w:val="0"/>
          <w:divBdr>
            <w:top w:val="none" w:sz="0" w:space="0" w:color="auto"/>
            <w:left w:val="none" w:sz="0" w:space="0" w:color="auto"/>
            <w:bottom w:val="none" w:sz="0" w:space="0" w:color="auto"/>
            <w:right w:val="none" w:sz="0" w:space="0" w:color="auto"/>
          </w:divBdr>
          <w:divsChild>
            <w:div w:id="1919556050">
              <w:marLeft w:val="0"/>
              <w:marRight w:val="0"/>
              <w:marTop w:val="0"/>
              <w:marBottom w:val="0"/>
              <w:divBdr>
                <w:top w:val="none" w:sz="0" w:space="0" w:color="auto"/>
                <w:left w:val="none" w:sz="0" w:space="0" w:color="auto"/>
                <w:bottom w:val="none" w:sz="0" w:space="0" w:color="auto"/>
                <w:right w:val="none" w:sz="0" w:space="0" w:color="auto"/>
              </w:divBdr>
              <w:divsChild>
                <w:div w:id="890650945">
                  <w:marLeft w:val="0"/>
                  <w:marRight w:val="0"/>
                  <w:marTop w:val="0"/>
                  <w:marBottom w:val="0"/>
                  <w:divBdr>
                    <w:top w:val="none" w:sz="0" w:space="0" w:color="auto"/>
                    <w:left w:val="none" w:sz="0" w:space="0" w:color="auto"/>
                    <w:bottom w:val="none" w:sz="0" w:space="0" w:color="auto"/>
                    <w:right w:val="none" w:sz="0" w:space="0" w:color="auto"/>
                  </w:divBdr>
                </w:div>
              </w:divsChild>
            </w:div>
            <w:div w:id="327634200">
              <w:marLeft w:val="0"/>
              <w:marRight w:val="0"/>
              <w:marTop w:val="240"/>
              <w:marBottom w:val="0"/>
              <w:divBdr>
                <w:top w:val="none" w:sz="0" w:space="0" w:color="auto"/>
                <w:left w:val="none" w:sz="0" w:space="0" w:color="auto"/>
                <w:bottom w:val="none" w:sz="0" w:space="0" w:color="auto"/>
                <w:right w:val="none" w:sz="0" w:space="0" w:color="auto"/>
              </w:divBdr>
              <w:divsChild>
                <w:div w:id="1066341668">
                  <w:marLeft w:val="0"/>
                  <w:marRight w:val="0"/>
                  <w:marTop w:val="0"/>
                  <w:marBottom w:val="0"/>
                  <w:divBdr>
                    <w:top w:val="none" w:sz="0" w:space="0" w:color="auto"/>
                    <w:left w:val="none" w:sz="0" w:space="0" w:color="auto"/>
                    <w:bottom w:val="none" w:sz="0" w:space="0" w:color="auto"/>
                    <w:right w:val="none" w:sz="0" w:space="0" w:color="auto"/>
                  </w:divBdr>
                  <w:divsChild>
                    <w:div w:id="43845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126993">
      <w:bodyDiv w:val="1"/>
      <w:marLeft w:val="0"/>
      <w:marRight w:val="0"/>
      <w:marTop w:val="0"/>
      <w:marBottom w:val="0"/>
      <w:divBdr>
        <w:top w:val="none" w:sz="0" w:space="0" w:color="auto"/>
        <w:left w:val="none" w:sz="0" w:space="0" w:color="auto"/>
        <w:bottom w:val="none" w:sz="0" w:space="0" w:color="auto"/>
        <w:right w:val="none" w:sz="0" w:space="0" w:color="auto"/>
      </w:divBdr>
    </w:div>
    <w:div w:id="90248048">
      <w:bodyDiv w:val="1"/>
      <w:marLeft w:val="0"/>
      <w:marRight w:val="0"/>
      <w:marTop w:val="0"/>
      <w:marBottom w:val="0"/>
      <w:divBdr>
        <w:top w:val="none" w:sz="0" w:space="0" w:color="auto"/>
        <w:left w:val="none" w:sz="0" w:space="0" w:color="auto"/>
        <w:bottom w:val="none" w:sz="0" w:space="0" w:color="auto"/>
        <w:right w:val="none" w:sz="0" w:space="0" w:color="auto"/>
      </w:divBdr>
      <w:divsChild>
        <w:div w:id="1400133148">
          <w:marLeft w:val="0"/>
          <w:marRight w:val="0"/>
          <w:marTop w:val="0"/>
          <w:marBottom w:val="0"/>
          <w:divBdr>
            <w:top w:val="none" w:sz="0" w:space="0" w:color="auto"/>
            <w:left w:val="none" w:sz="0" w:space="0" w:color="auto"/>
            <w:bottom w:val="none" w:sz="0" w:space="0" w:color="auto"/>
            <w:right w:val="none" w:sz="0" w:space="0" w:color="auto"/>
          </w:divBdr>
        </w:div>
        <w:div w:id="121190252">
          <w:marLeft w:val="0"/>
          <w:marRight w:val="0"/>
          <w:marTop w:val="0"/>
          <w:marBottom w:val="0"/>
          <w:divBdr>
            <w:top w:val="none" w:sz="0" w:space="0" w:color="auto"/>
            <w:left w:val="none" w:sz="0" w:space="0" w:color="auto"/>
            <w:bottom w:val="none" w:sz="0" w:space="0" w:color="auto"/>
            <w:right w:val="none" w:sz="0" w:space="0" w:color="auto"/>
          </w:divBdr>
        </w:div>
        <w:div w:id="990062933">
          <w:marLeft w:val="0"/>
          <w:marRight w:val="0"/>
          <w:marTop w:val="0"/>
          <w:marBottom w:val="0"/>
          <w:divBdr>
            <w:top w:val="none" w:sz="0" w:space="0" w:color="auto"/>
            <w:left w:val="none" w:sz="0" w:space="0" w:color="auto"/>
            <w:bottom w:val="none" w:sz="0" w:space="0" w:color="auto"/>
            <w:right w:val="none" w:sz="0" w:space="0" w:color="auto"/>
          </w:divBdr>
        </w:div>
        <w:div w:id="856389607">
          <w:marLeft w:val="0"/>
          <w:marRight w:val="0"/>
          <w:marTop w:val="0"/>
          <w:marBottom w:val="0"/>
          <w:divBdr>
            <w:top w:val="none" w:sz="0" w:space="0" w:color="auto"/>
            <w:left w:val="none" w:sz="0" w:space="0" w:color="auto"/>
            <w:bottom w:val="none" w:sz="0" w:space="0" w:color="auto"/>
            <w:right w:val="none" w:sz="0" w:space="0" w:color="auto"/>
          </w:divBdr>
        </w:div>
      </w:divsChild>
    </w:div>
    <w:div w:id="212156688">
      <w:bodyDiv w:val="1"/>
      <w:marLeft w:val="0"/>
      <w:marRight w:val="0"/>
      <w:marTop w:val="0"/>
      <w:marBottom w:val="0"/>
      <w:divBdr>
        <w:top w:val="none" w:sz="0" w:space="0" w:color="auto"/>
        <w:left w:val="none" w:sz="0" w:space="0" w:color="auto"/>
        <w:bottom w:val="none" w:sz="0" w:space="0" w:color="auto"/>
        <w:right w:val="none" w:sz="0" w:space="0" w:color="auto"/>
      </w:divBdr>
    </w:div>
    <w:div w:id="449252675">
      <w:bodyDiv w:val="1"/>
      <w:marLeft w:val="0"/>
      <w:marRight w:val="0"/>
      <w:marTop w:val="0"/>
      <w:marBottom w:val="0"/>
      <w:divBdr>
        <w:top w:val="none" w:sz="0" w:space="0" w:color="auto"/>
        <w:left w:val="none" w:sz="0" w:space="0" w:color="auto"/>
        <w:bottom w:val="none" w:sz="0" w:space="0" w:color="auto"/>
        <w:right w:val="none" w:sz="0" w:space="0" w:color="auto"/>
      </w:divBdr>
    </w:div>
    <w:div w:id="585501034">
      <w:bodyDiv w:val="1"/>
      <w:marLeft w:val="0"/>
      <w:marRight w:val="0"/>
      <w:marTop w:val="0"/>
      <w:marBottom w:val="0"/>
      <w:divBdr>
        <w:top w:val="none" w:sz="0" w:space="0" w:color="auto"/>
        <w:left w:val="none" w:sz="0" w:space="0" w:color="auto"/>
        <w:bottom w:val="none" w:sz="0" w:space="0" w:color="auto"/>
        <w:right w:val="none" w:sz="0" w:space="0" w:color="auto"/>
      </w:divBdr>
      <w:divsChild>
        <w:div w:id="1800873023">
          <w:blockQuote w:val="1"/>
          <w:marLeft w:val="0"/>
          <w:marRight w:val="0"/>
          <w:marTop w:val="0"/>
          <w:marBottom w:val="330"/>
          <w:divBdr>
            <w:top w:val="none" w:sz="0" w:space="0" w:color="auto"/>
            <w:left w:val="single" w:sz="36" w:space="17" w:color="D6D6D6"/>
            <w:bottom w:val="none" w:sz="0" w:space="0" w:color="auto"/>
            <w:right w:val="none" w:sz="0" w:space="0" w:color="auto"/>
          </w:divBdr>
        </w:div>
      </w:divsChild>
    </w:div>
    <w:div w:id="593325114">
      <w:bodyDiv w:val="1"/>
      <w:marLeft w:val="0"/>
      <w:marRight w:val="0"/>
      <w:marTop w:val="0"/>
      <w:marBottom w:val="0"/>
      <w:divBdr>
        <w:top w:val="none" w:sz="0" w:space="0" w:color="auto"/>
        <w:left w:val="none" w:sz="0" w:space="0" w:color="auto"/>
        <w:bottom w:val="none" w:sz="0" w:space="0" w:color="auto"/>
        <w:right w:val="none" w:sz="0" w:space="0" w:color="auto"/>
      </w:divBdr>
    </w:div>
    <w:div w:id="606155373">
      <w:bodyDiv w:val="1"/>
      <w:marLeft w:val="0"/>
      <w:marRight w:val="0"/>
      <w:marTop w:val="0"/>
      <w:marBottom w:val="0"/>
      <w:divBdr>
        <w:top w:val="none" w:sz="0" w:space="0" w:color="auto"/>
        <w:left w:val="none" w:sz="0" w:space="0" w:color="auto"/>
        <w:bottom w:val="none" w:sz="0" w:space="0" w:color="auto"/>
        <w:right w:val="none" w:sz="0" w:space="0" w:color="auto"/>
      </w:divBdr>
    </w:div>
    <w:div w:id="606432139">
      <w:bodyDiv w:val="1"/>
      <w:marLeft w:val="0"/>
      <w:marRight w:val="0"/>
      <w:marTop w:val="0"/>
      <w:marBottom w:val="0"/>
      <w:divBdr>
        <w:top w:val="none" w:sz="0" w:space="0" w:color="auto"/>
        <w:left w:val="none" w:sz="0" w:space="0" w:color="auto"/>
        <w:bottom w:val="none" w:sz="0" w:space="0" w:color="auto"/>
        <w:right w:val="none" w:sz="0" w:space="0" w:color="auto"/>
      </w:divBdr>
    </w:div>
    <w:div w:id="734166114">
      <w:bodyDiv w:val="1"/>
      <w:marLeft w:val="0"/>
      <w:marRight w:val="0"/>
      <w:marTop w:val="0"/>
      <w:marBottom w:val="0"/>
      <w:divBdr>
        <w:top w:val="none" w:sz="0" w:space="0" w:color="auto"/>
        <w:left w:val="none" w:sz="0" w:space="0" w:color="auto"/>
        <w:bottom w:val="none" w:sz="0" w:space="0" w:color="auto"/>
        <w:right w:val="none" w:sz="0" w:space="0" w:color="auto"/>
      </w:divBdr>
    </w:div>
    <w:div w:id="772287319">
      <w:bodyDiv w:val="1"/>
      <w:marLeft w:val="0"/>
      <w:marRight w:val="0"/>
      <w:marTop w:val="0"/>
      <w:marBottom w:val="0"/>
      <w:divBdr>
        <w:top w:val="none" w:sz="0" w:space="0" w:color="auto"/>
        <w:left w:val="none" w:sz="0" w:space="0" w:color="auto"/>
        <w:bottom w:val="none" w:sz="0" w:space="0" w:color="auto"/>
        <w:right w:val="none" w:sz="0" w:space="0" w:color="auto"/>
      </w:divBdr>
    </w:div>
    <w:div w:id="866480998">
      <w:bodyDiv w:val="1"/>
      <w:marLeft w:val="0"/>
      <w:marRight w:val="0"/>
      <w:marTop w:val="0"/>
      <w:marBottom w:val="0"/>
      <w:divBdr>
        <w:top w:val="none" w:sz="0" w:space="0" w:color="auto"/>
        <w:left w:val="none" w:sz="0" w:space="0" w:color="auto"/>
        <w:bottom w:val="none" w:sz="0" w:space="0" w:color="auto"/>
        <w:right w:val="none" w:sz="0" w:space="0" w:color="auto"/>
      </w:divBdr>
    </w:div>
    <w:div w:id="888226599">
      <w:bodyDiv w:val="1"/>
      <w:marLeft w:val="0"/>
      <w:marRight w:val="0"/>
      <w:marTop w:val="0"/>
      <w:marBottom w:val="0"/>
      <w:divBdr>
        <w:top w:val="none" w:sz="0" w:space="0" w:color="auto"/>
        <w:left w:val="none" w:sz="0" w:space="0" w:color="auto"/>
        <w:bottom w:val="none" w:sz="0" w:space="0" w:color="auto"/>
        <w:right w:val="none" w:sz="0" w:space="0" w:color="auto"/>
      </w:divBdr>
    </w:div>
    <w:div w:id="892546128">
      <w:bodyDiv w:val="1"/>
      <w:marLeft w:val="0"/>
      <w:marRight w:val="0"/>
      <w:marTop w:val="0"/>
      <w:marBottom w:val="0"/>
      <w:divBdr>
        <w:top w:val="none" w:sz="0" w:space="0" w:color="auto"/>
        <w:left w:val="none" w:sz="0" w:space="0" w:color="auto"/>
        <w:bottom w:val="none" w:sz="0" w:space="0" w:color="auto"/>
        <w:right w:val="none" w:sz="0" w:space="0" w:color="auto"/>
      </w:divBdr>
      <w:divsChild>
        <w:div w:id="854802496">
          <w:marLeft w:val="0"/>
          <w:marRight w:val="0"/>
          <w:marTop w:val="0"/>
          <w:marBottom w:val="0"/>
          <w:divBdr>
            <w:top w:val="none" w:sz="0" w:space="0" w:color="auto"/>
            <w:left w:val="none" w:sz="0" w:space="0" w:color="auto"/>
            <w:bottom w:val="none" w:sz="0" w:space="0" w:color="auto"/>
            <w:right w:val="none" w:sz="0" w:space="0" w:color="auto"/>
          </w:divBdr>
        </w:div>
        <w:div w:id="696125499">
          <w:marLeft w:val="0"/>
          <w:marRight w:val="0"/>
          <w:marTop w:val="240"/>
          <w:marBottom w:val="0"/>
          <w:divBdr>
            <w:top w:val="none" w:sz="0" w:space="0" w:color="auto"/>
            <w:left w:val="none" w:sz="0" w:space="0" w:color="auto"/>
            <w:bottom w:val="none" w:sz="0" w:space="0" w:color="auto"/>
            <w:right w:val="none" w:sz="0" w:space="0" w:color="auto"/>
          </w:divBdr>
          <w:divsChild>
            <w:div w:id="1485243133">
              <w:marLeft w:val="0"/>
              <w:marRight w:val="0"/>
              <w:marTop w:val="0"/>
              <w:marBottom w:val="0"/>
              <w:divBdr>
                <w:top w:val="none" w:sz="0" w:space="0" w:color="auto"/>
                <w:left w:val="none" w:sz="0" w:space="0" w:color="auto"/>
                <w:bottom w:val="none" w:sz="0" w:space="0" w:color="auto"/>
                <w:right w:val="none" w:sz="0" w:space="0" w:color="auto"/>
              </w:divBdr>
              <w:divsChild>
                <w:div w:id="1952205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297441">
          <w:marLeft w:val="0"/>
          <w:marRight w:val="0"/>
          <w:marTop w:val="240"/>
          <w:marBottom w:val="0"/>
          <w:divBdr>
            <w:top w:val="none" w:sz="0" w:space="0" w:color="auto"/>
            <w:left w:val="none" w:sz="0" w:space="0" w:color="auto"/>
            <w:bottom w:val="none" w:sz="0" w:space="0" w:color="auto"/>
            <w:right w:val="none" w:sz="0" w:space="0" w:color="auto"/>
          </w:divBdr>
          <w:divsChild>
            <w:div w:id="80301009">
              <w:marLeft w:val="0"/>
              <w:marRight w:val="0"/>
              <w:marTop w:val="0"/>
              <w:marBottom w:val="0"/>
              <w:divBdr>
                <w:top w:val="none" w:sz="0" w:space="0" w:color="auto"/>
                <w:left w:val="none" w:sz="0" w:space="0" w:color="auto"/>
                <w:bottom w:val="none" w:sz="0" w:space="0" w:color="auto"/>
                <w:right w:val="none" w:sz="0" w:space="0" w:color="auto"/>
              </w:divBdr>
              <w:divsChild>
                <w:div w:id="1006593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788744">
          <w:marLeft w:val="0"/>
          <w:marRight w:val="0"/>
          <w:marTop w:val="240"/>
          <w:marBottom w:val="0"/>
          <w:divBdr>
            <w:top w:val="none" w:sz="0" w:space="0" w:color="auto"/>
            <w:left w:val="none" w:sz="0" w:space="0" w:color="auto"/>
            <w:bottom w:val="none" w:sz="0" w:space="0" w:color="auto"/>
            <w:right w:val="none" w:sz="0" w:space="0" w:color="auto"/>
          </w:divBdr>
          <w:divsChild>
            <w:div w:id="1141070872">
              <w:marLeft w:val="0"/>
              <w:marRight w:val="0"/>
              <w:marTop w:val="0"/>
              <w:marBottom w:val="0"/>
              <w:divBdr>
                <w:top w:val="none" w:sz="0" w:space="0" w:color="auto"/>
                <w:left w:val="none" w:sz="0" w:space="0" w:color="auto"/>
                <w:bottom w:val="none" w:sz="0" w:space="0" w:color="auto"/>
                <w:right w:val="none" w:sz="0" w:space="0" w:color="auto"/>
              </w:divBdr>
              <w:divsChild>
                <w:div w:id="263223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123498">
          <w:marLeft w:val="0"/>
          <w:marRight w:val="0"/>
          <w:marTop w:val="240"/>
          <w:marBottom w:val="0"/>
          <w:divBdr>
            <w:top w:val="none" w:sz="0" w:space="0" w:color="auto"/>
            <w:left w:val="none" w:sz="0" w:space="0" w:color="auto"/>
            <w:bottom w:val="none" w:sz="0" w:space="0" w:color="auto"/>
            <w:right w:val="none" w:sz="0" w:space="0" w:color="auto"/>
          </w:divBdr>
          <w:divsChild>
            <w:div w:id="364255256">
              <w:marLeft w:val="0"/>
              <w:marRight w:val="0"/>
              <w:marTop w:val="0"/>
              <w:marBottom w:val="0"/>
              <w:divBdr>
                <w:top w:val="none" w:sz="0" w:space="0" w:color="auto"/>
                <w:left w:val="none" w:sz="0" w:space="0" w:color="auto"/>
                <w:bottom w:val="none" w:sz="0" w:space="0" w:color="auto"/>
                <w:right w:val="none" w:sz="0" w:space="0" w:color="auto"/>
              </w:divBdr>
              <w:divsChild>
                <w:div w:id="140655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116260">
          <w:marLeft w:val="0"/>
          <w:marRight w:val="0"/>
          <w:marTop w:val="240"/>
          <w:marBottom w:val="0"/>
          <w:divBdr>
            <w:top w:val="none" w:sz="0" w:space="0" w:color="auto"/>
            <w:left w:val="none" w:sz="0" w:space="0" w:color="auto"/>
            <w:bottom w:val="none" w:sz="0" w:space="0" w:color="auto"/>
            <w:right w:val="none" w:sz="0" w:space="0" w:color="auto"/>
          </w:divBdr>
          <w:divsChild>
            <w:div w:id="803432045">
              <w:marLeft w:val="0"/>
              <w:marRight w:val="0"/>
              <w:marTop w:val="0"/>
              <w:marBottom w:val="0"/>
              <w:divBdr>
                <w:top w:val="none" w:sz="0" w:space="0" w:color="auto"/>
                <w:left w:val="none" w:sz="0" w:space="0" w:color="auto"/>
                <w:bottom w:val="none" w:sz="0" w:space="0" w:color="auto"/>
                <w:right w:val="none" w:sz="0" w:space="0" w:color="auto"/>
              </w:divBdr>
              <w:divsChild>
                <w:div w:id="1547764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89770">
          <w:marLeft w:val="0"/>
          <w:marRight w:val="0"/>
          <w:marTop w:val="240"/>
          <w:marBottom w:val="0"/>
          <w:divBdr>
            <w:top w:val="none" w:sz="0" w:space="0" w:color="auto"/>
            <w:left w:val="none" w:sz="0" w:space="0" w:color="auto"/>
            <w:bottom w:val="none" w:sz="0" w:space="0" w:color="auto"/>
            <w:right w:val="none" w:sz="0" w:space="0" w:color="auto"/>
          </w:divBdr>
          <w:divsChild>
            <w:div w:id="871067845">
              <w:marLeft w:val="0"/>
              <w:marRight w:val="0"/>
              <w:marTop w:val="0"/>
              <w:marBottom w:val="0"/>
              <w:divBdr>
                <w:top w:val="none" w:sz="0" w:space="0" w:color="auto"/>
                <w:left w:val="none" w:sz="0" w:space="0" w:color="auto"/>
                <w:bottom w:val="none" w:sz="0" w:space="0" w:color="auto"/>
                <w:right w:val="none" w:sz="0" w:space="0" w:color="auto"/>
              </w:divBdr>
              <w:divsChild>
                <w:div w:id="1192037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959135">
          <w:marLeft w:val="0"/>
          <w:marRight w:val="0"/>
          <w:marTop w:val="240"/>
          <w:marBottom w:val="0"/>
          <w:divBdr>
            <w:top w:val="none" w:sz="0" w:space="0" w:color="auto"/>
            <w:left w:val="none" w:sz="0" w:space="0" w:color="auto"/>
            <w:bottom w:val="none" w:sz="0" w:space="0" w:color="auto"/>
            <w:right w:val="none" w:sz="0" w:space="0" w:color="auto"/>
          </w:divBdr>
          <w:divsChild>
            <w:div w:id="1304580235">
              <w:marLeft w:val="0"/>
              <w:marRight w:val="0"/>
              <w:marTop w:val="0"/>
              <w:marBottom w:val="0"/>
              <w:divBdr>
                <w:top w:val="none" w:sz="0" w:space="0" w:color="auto"/>
                <w:left w:val="none" w:sz="0" w:space="0" w:color="auto"/>
                <w:bottom w:val="none" w:sz="0" w:space="0" w:color="auto"/>
                <w:right w:val="none" w:sz="0" w:space="0" w:color="auto"/>
              </w:divBdr>
              <w:divsChild>
                <w:div w:id="489640024">
                  <w:marLeft w:val="0"/>
                  <w:marRight w:val="0"/>
                  <w:marTop w:val="0"/>
                  <w:marBottom w:val="0"/>
                  <w:divBdr>
                    <w:top w:val="none" w:sz="0" w:space="0" w:color="auto"/>
                    <w:left w:val="none" w:sz="0" w:space="0" w:color="auto"/>
                    <w:bottom w:val="none" w:sz="0" w:space="0" w:color="auto"/>
                    <w:right w:val="none" w:sz="0" w:space="0" w:color="auto"/>
                  </w:divBdr>
                </w:div>
              </w:divsChild>
            </w:div>
            <w:div w:id="86847492">
              <w:marLeft w:val="0"/>
              <w:marRight w:val="0"/>
              <w:marTop w:val="240"/>
              <w:marBottom w:val="0"/>
              <w:divBdr>
                <w:top w:val="none" w:sz="0" w:space="0" w:color="auto"/>
                <w:left w:val="none" w:sz="0" w:space="0" w:color="auto"/>
                <w:bottom w:val="none" w:sz="0" w:space="0" w:color="auto"/>
                <w:right w:val="none" w:sz="0" w:space="0" w:color="auto"/>
              </w:divBdr>
              <w:divsChild>
                <w:div w:id="684207347">
                  <w:marLeft w:val="0"/>
                  <w:marRight w:val="0"/>
                  <w:marTop w:val="0"/>
                  <w:marBottom w:val="0"/>
                  <w:divBdr>
                    <w:top w:val="none" w:sz="0" w:space="0" w:color="auto"/>
                    <w:left w:val="none" w:sz="0" w:space="0" w:color="auto"/>
                    <w:bottom w:val="none" w:sz="0" w:space="0" w:color="auto"/>
                    <w:right w:val="none" w:sz="0" w:space="0" w:color="auto"/>
                  </w:divBdr>
                  <w:divsChild>
                    <w:div w:id="2044360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713077">
      <w:bodyDiv w:val="1"/>
      <w:marLeft w:val="0"/>
      <w:marRight w:val="0"/>
      <w:marTop w:val="0"/>
      <w:marBottom w:val="0"/>
      <w:divBdr>
        <w:top w:val="none" w:sz="0" w:space="0" w:color="auto"/>
        <w:left w:val="none" w:sz="0" w:space="0" w:color="auto"/>
        <w:bottom w:val="none" w:sz="0" w:space="0" w:color="auto"/>
        <w:right w:val="none" w:sz="0" w:space="0" w:color="auto"/>
      </w:divBdr>
    </w:div>
    <w:div w:id="928083056">
      <w:bodyDiv w:val="1"/>
      <w:marLeft w:val="0"/>
      <w:marRight w:val="0"/>
      <w:marTop w:val="0"/>
      <w:marBottom w:val="0"/>
      <w:divBdr>
        <w:top w:val="none" w:sz="0" w:space="0" w:color="auto"/>
        <w:left w:val="none" w:sz="0" w:space="0" w:color="auto"/>
        <w:bottom w:val="none" w:sz="0" w:space="0" w:color="auto"/>
        <w:right w:val="none" w:sz="0" w:space="0" w:color="auto"/>
      </w:divBdr>
    </w:div>
    <w:div w:id="1015569787">
      <w:bodyDiv w:val="1"/>
      <w:marLeft w:val="0"/>
      <w:marRight w:val="0"/>
      <w:marTop w:val="0"/>
      <w:marBottom w:val="0"/>
      <w:divBdr>
        <w:top w:val="none" w:sz="0" w:space="0" w:color="auto"/>
        <w:left w:val="none" w:sz="0" w:space="0" w:color="auto"/>
        <w:bottom w:val="none" w:sz="0" w:space="0" w:color="auto"/>
        <w:right w:val="none" w:sz="0" w:space="0" w:color="auto"/>
      </w:divBdr>
    </w:div>
    <w:div w:id="1052659108">
      <w:bodyDiv w:val="1"/>
      <w:marLeft w:val="0"/>
      <w:marRight w:val="0"/>
      <w:marTop w:val="0"/>
      <w:marBottom w:val="0"/>
      <w:divBdr>
        <w:top w:val="none" w:sz="0" w:space="0" w:color="auto"/>
        <w:left w:val="none" w:sz="0" w:space="0" w:color="auto"/>
        <w:bottom w:val="none" w:sz="0" w:space="0" w:color="auto"/>
        <w:right w:val="none" w:sz="0" w:space="0" w:color="auto"/>
      </w:divBdr>
    </w:div>
    <w:div w:id="1084376588">
      <w:bodyDiv w:val="1"/>
      <w:marLeft w:val="0"/>
      <w:marRight w:val="0"/>
      <w:marTop w:val="0"/>
      <w:marBottom w:val="0"/>
      <w:divBdr>
        <w:top w:val="none" w:sz="0" w:space="0" w:color="auto"/>
        <w:left w:val="none" w:sz="0" w:space="0" w:color="auto"/>
        <w:bottom w:val="none" w:sz="0" w:space="0" w:color="auto"/>
        <w:right w:val="none" w:sz="0" w:space="0" w:color="auto"/>
      </w:divBdr>
    </w:div>
    <w:div w:id="1157651413">
      <w:bodyDiv w:val="1"/>
      <w:marLeft w:val="0"/>
      <w:marRight w:val="0"/>
      <w:marTop w:val="0"/>
      <w:marBottom w:val="0"/>
      <w:divBdr>
        <w:top w:val="none" w:sz="0" w:space="0" w:color="auto"/>
        <w:left w:val="none" w:sz="0" w:space="0" w:color="auto"/>
        <w:bottom w:val="none" w:sz="0" w:space="0" w:color="auto"/>
        <w:right w:val="none" w:sz="0" w:space="0" w:color="auto"/>
      </w:divBdr>
    </w:div>
    <w:div w:id="1208025178">
      <w:bodyDiv w:val="1"/>
      <w:marLeft w:val="0"/>
      <w:marRight w:val="0"/>
      <w:marTop w:val="0"/>
      <w:marBottom w:val="0"/>
      <w:divBdr>
        <w:top w:val="none" w:sz="0" w:space="0" w:color="auto"/>
        <w:left w:val="none" w:sz="0" w:space="0" w:color="auto"/>
        <w:bottom w:val="none" w:sz="0" w:space="0" w:color="auto"/>
        <w:right w:val="none" w:sz="0" w:space="0" w:color="auto"/>
      </w:divBdr>
    </w:div>
    <w:div w:id="1370882636">
      <w:bodyDiv w:val="1"/>
      <w:marLeft w:val="0"/>
      <w:marRight w:val="0"/>
      <w:marTop w:val="0"/>
      <w:marBottom w:val="0"/>
      <w:divBdr>
        <w:top w:val="none" w:sz="0" w:space="0" w:color="auto"/>
        <w:left w:val="none" w:sz="0" w:space="0" w:color="auto"/>
        <w:bottom w:val="none" w:sz="0" w:space="0" w:color="auto"/>
        <w:right w:val="none" w:sz="0" w:space="0" w:color="auto"/>
      </w:divBdr>
    </w:div>
    <w:div w:id="1390881769">
      <w:bodyDiv w:val="1"/>
      <w:marLeft w:val="0"/>
      <w:marRight w:val="0"/>
      <w:marTop w:val="0"/>
      <w:marBottom w:val="0"/>
      <w:divBdr>
        <w:top w:val="none" w:sz="0" w:space="0" w:color="auto"/>
        <w:left w:val="none" w:sz="0" w:space="0" w:color="auto"/>
        <w:bottom w:val="none" w:sz="0" w:space="0" w:color="auto"/>
        <w:right w:val="none" w:sz="0" w:space="0" w:color="auto"/>
      </w:divBdr>
    </w:div>
    <w:div w:id="1428959578">
      <w:bodyDiv w:val="1"/>
      <w:marLeft w:val="0"/>
      <w:marRight w:val="0"/>
      <w:marTop w:val="0"/>
      <w:marBottom w:val="0"/>
      <w:divBdr>
        <w:top w:val="none" w:sz="0" w:space="0" w:color="auto"/>
        <w:left w:val="none" w:sz="0" w:space="0" w:color="auto"/>
        <w:bottom w:val="none" w:sz="0" w:space="0" w:color="auto"/>
        <w:right w:val="none" w:sz="0" w:space="0" w:color="auto"/>
      </w:divBdr>
    </w:div>
    <w:div w:id="1430546708">
      <w:bodyDiv w:val="1"/>
      <w:marLeft w:val="0"/>
      <w:marRight w:val="0"/>
      <w:marTop w:val="0"/>
      <w:marBottom w:val="0"/>
      <w:divBdr>
        <w:top w:val="none" w:sz="0" w:space="0" w:color="auto"/>
        <w:left w:val="none" w:sz="0" w:space="0" w:color="auto"/>
        <w:bottom w:val="none" w:sz="0" w:space="0" w:color="auto"/>
        <w:right w:val="none" w:sz="0" w:space="0" w:color="auto"/>
      </w:divBdr>
    </w:div>
    <w:div w:id="1460148300">
      <w:bodyDiv w:val="1"/>
      <w:marLeft w:val="0"/>
      <w:marRight w:val="0"/>
      <w:marTop w:val="0"/>
      <w:marBottom w:val="0"/>
      <w:divBdr>
        <w:top w:val="none" w:sz="0" w:space="0" w:color="auto"/>
        <w:left w:val="none" w:sz="0" w:space="0" w:color="auto"/>
        <w:bottom w:val="none" w:sz="0" w:space="0" w:color="auto"/>
        <w:right w:val="none" w:sz="0" w:space="0" w:color="auto"/>
      </w:divBdr>
    </w:div>
    <w:div w:id="1659191937">
      <w:bodyDiv w:val="1"/>
      <w:marLeft w:val="0"/>
      <w:marRight w:val="0"/>
      <w:marTop w:val="0"/>
      <w:marBottom w:val="0"/>
      <w:divBdr>
        <w:top w:val="none" w:sz="0" w:space="0" w:color="auto"/>
        <w:left w:val="none" w:sz="0" w:space="0" w:color="auto"/>
        <w:bottom w:val="none" w:sz="0" w:space="0" w:color="auto"/>
        <w:right w:val="none" w:sz="0" w:space="0" w:color="auto"/>
      </w:divBdr>
    </w:div>
    <w:div w:id="1685589270">
      <w:bodyDiv w:val="1"/>
      <w:marLeft w:val="0"/>
      <w:marRight w:val="0"/>
      <w:marTop w:val="0"/>
      <w:marBottom w:val="0"/>
      <w:divBdr>
        <w:top w:val="none" w:sz="0" w:space="0" w:color="auto"/>
        <w:left w:val="none" w:sz="0" w:space="0" w:color="auto"/>
        <w:bottom w:val="none" w:sz="0" w:space="0" w:color="auto"/>
        <w:right w:val="none" w:sz="0" w:space="0" w:color="auto"/>
      </w:divBdr>
    </w:div>
    <w:div w:id="1722947627">
      <w:bodyDiv w:val="1"/>
      <w:marLeft w:val="0"/>
      <w:marRight w:val="0"/>
      <w:marTop w:val="0"/>
      <w:marBottom w:val="0"/>
      <w:divBdr>
        <w:top w:val="none" w:sz="0" w:space="0" w:color="auto"/>
        <w:left w:val="none" w:sz="0" w:space="0" w:color="auto"/>
        <w:bottom w:val="none" w:sz="0" w:space="0" w:color="auto"/>
        <w:right w:val="none" w:sz="0" w:space="0" w:color="auto"/>
      </w:divBdr>
    </w:div>
    <w:div w:id="1746485860">
      <w:bodyDiv w:val="1"/>
      <w:marLeft w:val="0"/>
      <w:marRight w:val="0"/>
      <w:marTop w:val="0"/>
      <w:marBottom w:val="0"/>
      <w:divBdr>
        <w:top w:val="none" w:sz="0" w:space="0" w:color="auto"/>
        <w:left w:val="none" w:sz="0" w:space="0" w:color="auto"/>
        <w:bottom w:val="none" w:sz="0" w:space="0" w:color="auto"/>
        <w:right w:val="none" w:sz="0" w:space="0" w:color="auto"/>
      </w:divBdr>
      <w:divsChild>
        <w:div w:id="1272083107">
          <w:marLeft w:val="0"/>
          <w:marRight w:val="0"/>
          <w:marTop w:val="0"/>
          <w:marBottom w:val="0"/>
          <w:divBdr>
            <w:top w:val="none" w:sz="0" w:space="0" w:color="auto"/>
            <w:left w:val="none" w:sz="0" w:space="0" w:color="auto"/>
            <w:bottom w:val="none" w:sz="0" w:space="0" w:color="auto"/>
            <w:right w:val="none" w:sz="0" w:space="0" w:color="auto"/>
          </w:divBdr>
          <w:divsChild>
            <w:div w:id="1962420374">
              <w:marLeft w:val="0"/>
              <w:marRight w:val="0"/>
              <w:marTop w:val="0"/>
              <w:marBottom w:val="0"/>
              <w:divBdr>
                <w:top w:val="none" w:sz="0" w:space="0" w:color="auto"/>
                <w:left w:val="none" w:sz="0" w:space="0" w:color="auto"/>
                <w:bottom w:val="none" w:sz="0" w:space="0" w:color="auto"/>
                <w:right w:val="none" w:sz="0" w:space="0" w:color="auto"/>
              </w:divBdr>
            </w:div>
            <w:div w:id="660893357">
              <w:marLeft w:val="0"/>
              <w:marRight w:val="0"/>
              <w:marTop w:val="0"/>
              <w:marBottom w:val="0"/>
              <w:divBdr>
                <w:top w:val="none" w:sz="0" w:space="0" w:color="auto"/>
                <w:left w:val="none" w:sz="0" w:space="0" w:color="auto"/>
                <w:bottom w:val="none" w:sz="0" w:space="0" w:color="auto"/>
                <w:right w:val="none" w:sz="0" w:space="0" w:color="auto"/>
              </w:divBdr>
            </w:div>
            <w:div w:id="212933499">
              <w:marLeft w:val="0"/>
              <w:marRight w:val="0"/>
              <w:marTop w:val="0"/>
              <w:marBottom w:val="0"/>
              <w:divBdr>
                <w:top w:val="none" w:sz="0" w:space="0" w:color="auto"/>
                <w:left w:val="none" w:sz="0" w:space="0" w:color="auto"/>
                <w:bottom w:val="none" w:sz="0" w:space="0" w:color="auto"/>
                <w:right w:val="none" w:sz="0" w:space="0" w:color="auto"/>
              </w:divBdr>
            </w:div>
          </w:divsChild>
        </w:div>
        <w:div w:id="472141952">
          <w:marLeft w:val="0"/>
          <w:marRight w:val="0"/>
          <w:marTop w:val="0"/>
          <w:marBottom w:val="0"/>
          <w:divBdr>
            <w:top w:val="none" w:sz="0" w:space="0" w:color="auto"/>
            <w:left w:val="none" w:sz="0" w:space="0" w:color="auto"/>
            <w:bottom w:val="none" w:sz="0" w:space="0" w:color="auto"/>
            <w:right w:val="none" w:sz="0" w:space="0" w:color="auto"/>
          </w:divBdr>
          <w:divsChild>
            <w:div w:id="2029796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6050881">
      <w:bodyDiv w:val="1"/>
      <w:marLeft w:val="0"/>
      <w:marRight w:val="0"/>
      <w:marTop w:val="0"/>
      <w:marBottom w:val="0"/>
      <w:divBdr>
        <w:top w:val="none" w:sz="0" w:space="0" w:color="auto"/>
        <w:left w:val="none" w:sz="0" w:space="0" w:color="auto"/>
        <w:bottom w:val="none" w:sz="0" w:space="0" w:color="auto"/>
        <w:right w:val="none" w:sz="0" w:space="0" w:color="auto"/>
      </w:divBdr>
    </w:div>
    <w:div w:id="1795370203">
      <w:bodyDiv w:val="1"/>
      <w:marLeft w:val="0"/>
      <w:marRight w:val="0"/>
      <w:marTop w:val="0"/>
      <w:marBottom w:val="0"/>
      <w:divBdr>
        <w:top w:val="none" w:sz="0" w:space="0" w:color="auto"/>
        <w:left w:val="none" w:sz="0" w:space="0" w:color="auto"/>
        <w:bottom w:val="none" w:sz="0" w:space="0" w:color="auto"/>
        <w:right w:val="none" w:sz="0" w:space="0" w:color="auto"/>
      </w:divBdr>
      <w:divsChild>
        <w:div w:id="1294365094">
          <w:marLeft w:val="0"/>
          <w:marRight w:val="0"/>
          <w:marTop w:val="0"/>
          <w:marBottom w:val="0"/>
          <w:divBdr>
            <w:top w:val="none" w:sz="0" w:space="0" w:color="auto"/>
            <w:left w:val="none" w:sz="0" w:space="0" w:color="auto"/>
            <w:bottom w:val="none" w:sz="0" w:space="0" w:color="auto"/>
            <w:right w:val="none" w:sz="0" w:space="0" w:color="auto"/>
          </w:divBdr>
          <w:divsChild>
            <w:div w:id="596518979">
              <w:marLeft w:val="0"/>
              <w:marRight w:val="0"/>
              <w:marTop w:val="0"/>
              <w:marBottom w:val="0"/>
              <w:divBdr>
                <w:top w:val="none" w:sz="0" w:space="0" w:color="auto"/>
                <w:left w:val="none" w:sz="0" w:space="0" w:color="auto"/>
                <w:bottom w:val="none" w:sz="0" w:space="0" w:color="auto"/>
                <w:right w:val="none" w:sz="0" w:space="0" w:color="auto"/>
              </w:divBdr>
            </w:div>
            <w:div w:id="669337232">
              <w:marLeft w:val="0"/>
              <w:marRight w:val="0"/>
              <w:marTop w:val="0"/>
              <w:marBottom w:val="0"/>
              <w:divBdr>
                <w:top w:val="none" w:sz="0" w:space="0" w:color="auto"/>
                <w:left w:val="none" w:sz="0" w:space="0" w:color="auto"/>
                <w:bottom w:val="none" w:sz="0" w:space="0" w:color="auto"/>
                <w:right w:val="none" w:sz="0" w:space="0" w:color="auto"/>
              </w:divBdr>
            </w:div>
            <w:div w:id="546842886">
              <w:marLeft w:val="0"/>
              <w:marRight w:val="0"/>
              <w:marTop w:val="0"/>
              <w:marBottom w:val="0"/>
              <w:divBdr>
                <w:top w:val="none" w:sz="0" w:space="0" w:color="auto"/>
                <w:left w:val="none" w:sz="0" w:space="0" w:color="auto"/>
                <w:bottom w:val="none" w:sz="0" w:space="0" w:color="auto"/>
                <w:right w:val="none" w:sz="0" w:space="0" w:color="auto"/>
              </w:divBdr>
            </w:div>
          </w:divsChild>
        </w:div>
        <w:div w:id="1821992840">
          <w:marLeft w:val="0"/>
          <w:marRight w:val="0"/>
          <w:marTop w:val="0"/>
          <w:marBottom w:val="0"/>
          <w:divBdr>
            <w:top w:val="none" w:sz="0" w:space="0" w:color="auto"/>
            <w:left w:val="none" w:sz="0" w:space="0" w:color="auto"/>
            <w:bottom w:val="none" w:sz="0" w:space="0" w:color="auto"/>
            <w:right w:val="none" w:sz="0" w:space="0" w:color="auto"/>
          </w:divBdr>
          <w:divsChild>
            <w:div w:id="7087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0417916">
      <w:bodyDiv w:val="1"/>
      <w:marLeft w:val="0"/>
      <w:marRight w:val="0"/>
      <w:marTop w:val="0"/>
      <w:marBottom w:val="0"/>
      <w:divBdr>
        <w:top w:val="none" w:sz="0" w:space="0" w:color="auto"/>
        <w:left w:val="none" w:sz="0" w:space="0" w:color="auto"/>
        <w:bottom w:val="none" w:sz="0" w:space="0" w:color="auto"/>
        <w:right w:val="none" w:sz="0" w:space="0" w:color="auto"/>
      </w:divBdr>
    </w:div>
    <w:div w:id="1894273559">
      <w:bodyDiv w:val="1"/>
      <w:marLeft w:val="0"/>
      <w:marRight w:val="0"/>
      <w:marTop w:val="0"/>
      <w:marBottom w:val="0"/>
      <w:divBdr>
        <w:top w:val="none" w:sz="0" w:space="0" w:color="auto"/>
        <w:left w:val="none" w:sz="0" w:space="0" w:color="auto"/>
        <w:bottom w:val="none" w:sz="0" w:space="0" w:color="auto"/>
        <w:right w:val="none" w:sz="0" w:space="0" w:color="auto"/>
      </w:divBdr>
    </w:div>
    <w:div w:id="1936936601">
      <w:bodyDiv w:val="1"/>
      <w:marLeft w:val="0"/>
      <w:marRight w:val="0"/>
      <w:marTop w:val="0"/>
      <w:marBottom w:val="0"/>
      <w:divBdr>
        <w:top w:val="none" w:sz="0" w:space="0" w:color="auto"/>
        <w:left w:val="none" w:sz="0" w:space="0" w:color="auto"/>
        <w:bottom w:val="none" w:sz="0" w:space="0" w:color="auto"/>
        <w:right w:val="none" w:sz="0" w:space="0" w:color="auto"/>
      </w:divBdr>
    </w:div>
    <w:div w:id="2033677539">
      <w:bodyDiv w:val="1"/>
      <w:marLeft w:val="0"/>
      <w:marRight w:val="0"/>
      <w:marTop w:val="0"/>
      <w:marBottom w:val="0"/>
      <w:divBdr>
        <w:top w:val="none" w:sz="0" w:space="0" w:color="auto"/>
        <w:left w:val="none" w:sz="0" w:space="0" w:color="auto"/>
        <w:bottom w:val="none" w:sz="0" w:space="0" w:color="auto"/>
        <w:right w:val="none" w:sz="0" w:space="0" w:color="auto"/>
      </w:divBdr>
    </w:div>
    <w:div w:id="2037778118">
      <w:bodyDiv w:val="1"/>
      <w:marLeft w:val="0"/>
      <w:marRight w:val="0"/>
      <w:marTop w:val="0"/>
      <w:marBottom w:val="0"/>
      <w:divBdr>
        <w:top w:val="none" w:sz="0" w:space="0" w:color="auto"/>
        <w:left w:val="none" w:sz="0" w:space="0" w:color="auto"/>
        <w:bottom w:val="none" w:sz="0" w:space="0" w:color="auto"/>
        <w:right w:val="none" w:sz="0" w:space="0" w:color="auto"/>
      </w:divBdr>
    </w:div>
    <w:div w:id="2038462181">
      <w:bodyDiv w:val="1"/>
      <w:marLeft w:val="0"/>
      <w:marRight w:val="0"/>
      <w:marTop w:val="0"/>
      <w:marBottom w:val="0"/>
      <w:divBdr>
        <w:top w:val="none" w:sz="0" w:space="0" w:color="auto"/>
        <w:left w:val="none" w:sz="0" w:space="0" w:color="auto"/>
        <w:bottom w:val="none" w:sz="0" w:space="0" w:color="auto"/>
        <w:right w:val="none" w:sz="0" w:space="0" w:color="auto"/>
      </w:divBdr>
    </w:div>
    <w:div w:id="2049865674">
      <w:bodyDiv w:val="1"/>
      <w:marLeft w:val="0"/>
      <w:marRight w:val="0"/>
      <w:marTop w:val="0"/>
      <w:marBottom w:val="0"/>
      <w:divBdr>
        <w:top w:val="none" w:sz="0" w:space="0" w:color="auto"/>
        <w:left w:val="none" w:sz="0" w:space="0" w:color="auto"/>
        <w:bottom w:val="none" w:sz="0" w:space="0" w:color="auto"/>
        <w:right w:val="none" w:sz="0" w:space="0" w:color="auto"/>
      </w:divBdr>
      <w:divsChild>
        <w:div w:id="678822958">
          <w:marLeft w:val="0"/>
          <w:marRight w:val="0"/>
          <w:marTop w:val="0"/>
          <w:marBottom w:val="0"/>
          <w:divBdr>
            <w:top w:val="none" w:sz="0" w:space="0" w:color="auto"/>
            <w:left w:val="none" w:sz="0" w:space="0" w:color="auto"/>
            <w:bottom w:val="none" w:sz="0" w:space="0" w:color="auto"/>
            <w:right w:val="none" w:sz="0" w:space="0" w:color="auto"/>
          </w:divBdr>
          <w:divsChild>
            <w:div w:id="1889412896">
              <w:marLeft w:val="0"/>
              <w:marRight w:val="0"/>
              <w:marTop w:val="0"/>
              <w:marBottom w:val="0"/>
              <w:divBdr>
                <w:top w:val="none" w:sz="0" w:space="0" w:color="auto"/>
                <w:left w:val="none" w:sz="0" w:space="0" w:color="auto"/>
                <w:bottom w:val="none" w:sz="0" w:space="0" w:color="auto"/>
                <w:right w:val="none" w:sz="0" w:space="0" w:color="auto"/>
              </w:divBdr>
            </w:div>
            <w:div w:id="217404843">
              <w:marLeft w:val="0"/>
              <w:marRight w:val="0"/>
              <w:marTop w:val="0"/>
              <w:marBottom w:val="0"/>
              <w:divBdr>
                <w:top w:val="none" w:sz="0" w:space="0" w:color="auto"/>
                <w:left w:val="none" w:sz="0" w:space="0" w:color="auto"/>
                <w:bottom w:val="none" w:sz="0" w:space="0" w:color="auto"/>
                <w:right w:val="none" w:sz="0" w:space="0" w:color="auto"/>
              </w:divBdr>
            </w:div>
            <w:div w:id="365175608">
              <w:marLeft w:val="0"/>
              <w:marRight w:val="0"/>
              <w:marTop w:val="0"/>
              <w:marBottom w:val="0"/>
              <w:divBdr>
                <w:top w:val="none" w:sz="0" w:space="0" w:color="auto"/>
                <w:left w:val="none" w:sz="0" w:space="0" w:color="auto"/>
                <w:bottom w:val="none" w:sz="0" w:space="0" w:color="auto"/>
                <w:right w:val="none" w:sz="0" w:space="0" w:color="auto"/>
              </w:divBdr>
            </w:div>
          </w:divsChild>
        </w:div>
        <w:div w:id="2042587720">
          <w:marLeft w:val="0"/>
          <w:marRight w:val="0"/>
          <w:marTop w:val="0"/>
          <w:marBottom w:val="0"/>
          <w:divBdr>
            <w:top w:val="none" w:sz="0" w:space="0" w:color="auto"/>
            <w:left w:val="none" w:sz="0" w:space="0" w:color="auto"/>
            <w:bottom w:val="none" w:sz="0" w:space="0" w:color="auto"/>
            <w:right w:val="none" w:sz="0" w:space="0" w:color="auto"/>
          </w:divBdr>
          <w:divsChild>
            <w:div w:id="1605457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221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323DA2-AF03-44A0-8361-971513186C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242</Words>
  <Characters>1384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County of San Bernardino</Company>
  <LinksUpToDate>false</LinksUpToDate>
  <CharactersWithSpaces>1623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Axel Colin</dc:creator>
  <cp:lastModifiedBy>Johnson, Arnold</cp:lastModifiedBy>
  <cp:revision>2</cp:revision>
  <cp:lastPrinted>2025-02-12T18:33:00Z</cp:lastPrinted>
  <dcterms:created xsi:type="dcterms:W3CDTF">2025-03-13T18:23:00Z</dcterms:created>
  <dcterms:modified xsi:type="dcterms:W3CDTF">2025-03-13T18:23:00Z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1670444548</vt:i4>
  </property>
</Properties>
</file>