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28D3AE" w14:textId="51BA2D7B" w:rsidR="00E54C9E" w:rsidRDefault="00E54C9E"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4B1BA8C8"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4AF70908"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7C86BCF3"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5173573E"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4284172A" w14:textId="77777777" w:rsidR="004E0AFA" w:rsidRDefault="004E0AFA" w:rsidP="00C2444C">
      <w:pPr>
        <w:tabs>
          <w:tab w:val="left" w:pos="0"/>
          <w:tab w:val="center" w:pos="5760"/>
        </w:tabs>
        <w:spacing w:after="0" w:line="240" w:lineRule="auto"/>
        <w:ind w:left="90" w:right="180"/>
        <w:jc w:val="center"/>
        <w:rPr>
          <w:rFonts w:ascii="Arial" w:eastAsia="Calibri" w:hAnsi="Arial" w:cs="Arial"/>
          <w:b/>
          <w:color w:val="FF0000"/>
          <w:u w:val="single"/>
        </w:rPr>
      </w:pPr>
    </w:p>
    <w:p w14:paraId="3A076941" w14:textId="60797887" w:rsidR="00C2444C" w:rsidRPr="00E908E4" w:rsidRDefault="00C2444C" w:rsidP="004E0AFA">
      <w:pPr>
        <w:tabs>
          <w:tab w:val="left" w:pos="0"/>
          <w:tab w:val="center" w:pos="5760"/>
        </w:tabs>
        <w:spacing w:after="0" w:line="240" w:lineRule="auto"/>
        <w:ind w:left="90" w:right="180"/>
        <w:jc w:val="center"/>
        <w:rPr>
          <w:rFonts w:ascii="Arial" w:eastAsia="Calibri" w:hAnsi="Arial" w:cs="Arial"/>
          <w:sz w:val="16"/>
          <w:szCs w:val="16"/>
        </w:rPr>
      </w:pPr>
      <w:r w:rsidRPr="00E908E4">
        <w:rPr>
          <w:rFonts w:ascii="Arial" w:eastAsia="Calibri" w:hAnsi="Arial" w:cs="Arial"/>
          <w:b/>
          <w:color w:val="FF0000"/>
          <w:u w:val="single"/>
        </w:rPr>
        <w:t>CERTIFIED PRODUCER AUTHORIZED REPRESENTATIVE LETTER</w:t>
      </w:r>
    </w:p>
    <w:p w14:paraId="4DE1DB6E" w14:textId="77777777" w:rsidR="00C2444C" w:rsidRDefault="00C2444C" w:rsidP="00C2444C">
      <w:pPr>
        <w:tabs>
          <w:tab w:val="center" w:pos="5760"/>
        </w:tabs>
        <w:spacing w:after="0" w:line="240" w:lineRule="auto"/>
        <w:ind w:left="90" w:right="180"/>
        <w:jc w:val="center"/>
        <w:rPr>
          <w:rFonts w:ascii="Arial" w:eastAsia="Calibri" w:hAnsi="Arial" w:cs="Arial"/>
          <w:sz w:val="20"/>
        </w:rPr>
      </w:pPr>
    </w:p>
    <w:p w14:paraId="495DA573" w14:textId="7F251D4C" w:rsidR="00C2444C" w:rsidRPr="00E908E4" w:rsidRDefault="00C2444C" w:rsidP="00C2444C">
      <w:pPr>
        <w:tabs>
          <w:tab w:val="center" w:pos="5760"/>
        </w:tabs>
        <w:spacing w:after="0" w:line="240" w:lineRule="auto"/>
        <w:ind w:left="90" w:right="180"/>
        <w:jc w:val="center"/>
        <w:rPr>
          <w:rFonts w:ascii="Arial" w:eastAsia="Calibri" w:hAnsi="Arial" w:cs="Arial"/>
          <w:sz w:val="20"/>
        </w:rPr>
      </w:pPr>
      <w:r w:rsidRPr="00E908E4">
        <w:rPr>
          <w:rFonts w:ascii="Arial" w:eastAsia="Calibri" w:hAnsi="Arial" w:cs="Arial"/>
          <w:sz w:val="20"/>
        </w:rPr>
        <w:t>The following people are authorized to represent the undersigned Certified Producer at Certified Farmer’s Markets:</w:t>
      </w:r>
    </w:p>
    <w:p w14:paraId="28A10784" w14:textId="77777777" w:rsidR="00C2444C" w:rsidRPr="00E908E4" w:rsidRDefault="00C2444C" w:rsidP="00C2444C">
      <w:pPr>
        <w:tabs>
          <w:tab w:val="center" w:pos="5760"/>
        </w:tabs>
        <w:spacing w:after="0" w:line="240" w:lineRule="auto"/>
        <w:ind w:left="90" w:right="180"/>
        <w:rPr>
          <w:rFonts w:ascii="Arial" w:eastAsia="Calibri" w:hAnsi="Arial" w:cs="Arial"/>
          <w:sz w:val="16"/>
          <w:szCs w:val="16"/>
        </w:rPr>
      </w:pPr>
    </w:p>
    <w:tbl>
      <w:tblPr>
        <w:tblW w:w="10245" w:type="dxa"/>
        <w:jc w:val="center"/>
        <w:tblLayout w:type="fixed"/>
        <w:tblLook w:val="04A0" w:firstRow="1" w:lastRow="0" w:firstColumn="1" w:lastColumn="0" w:noHBand="0" w:noVBand="1"/>
      </w:tblPr>
      <w:tblGrid>
        <w:gridCol w:w="3259"/>
        <w:gridCol w:w="3259"/>
        <w:gridCol w:w="3259"/>
        <w:gridCol w:w="468"/>
      </w:tblGrid>
      <w:tr w:rsidR="00C2444C" w:rsidRPr="00E908E4" w14:paraId="15FEEF67" w14:textId="77777777" w:rsidTr="00084F9E">
        <w:trPr>
          <w:gridAfter w:val="1"/>
          <w:wAfter w:w="480" w:type="dxa"/>
          <w:trHeight w:val="253"/>
          <w:jc w:val="center"/>
        </w:trPr>
        <w:tc>
          <w:tcPr>
            <w:tcW w:w="10250" w:type="dxa"/>
            <w:gridSpan w:val="3"/>
            <w:vMerge w:val="restart"/>
            <w:tcBorders>
              <w:top w:val="single" w:sz="4" w:space="0" w:color="auto"/>
              <w:left w:val="single" w:sz="4" w:space="0" w:color="auto"/>
              <w:bottom w:val="single" w:sz="4" w:space="0" w:color="auto"/>
              <w:right w:val="single" w:sz="4" w:space="0" w:color="auto"/>
            </w:tcBorders>
          </w:tcPr>
          <w:p w14:paraId="44AA2B85" w14:textId="77777777" w:rsidR="00C2444C" w:rsidRPr="00E908E4" w:rsidRDefault="00C2444C" w:rsidP="00084F9E">
            <w:pPr>
              <w:tabs>
                <w:tab w:val="left" w:pos="0"/>
                <w:tab w:val="center" w:pos="5760"/>
              </w:tabs>
              <w:spacing w:after="0" w:line="240" w:lineRule="auto"/>
              <w:ind w:left="90" w:right="180"/>
              <w:rPr>
                <w:rFonts w:ascii="Arial" w:eastAsia="Calibri" w:hAnsi="Arial" w:cs="Arial"/>
                <w:sz w:val="10"/>
                <w:szCs w:val="10"/>
                <w:u w:val="single"/>
              </w:rPr>
            </w:pPr>
          </w:p>
          <w:p w14:paraId="4F545B9E" w14:textId="77777777" w:rsidR="00C2444C" w:rsidRPr="004E0AFA" w:rsidRDefault="00C2444C" w:rsidP="00084F9E">
            <w:pPr>
              <w:tabs>
                <w:tab w:val="left" w:pos="0"/>
                <w:tab w:val="center" w:pos="5760"/>
              </w:tabs>
              <w:spacing w:after="0" w:line="240" w:lineRule="auto"/>
              <w:ind w:right="85"/>
              <w:rPr>
                <w:rFonts w:ascii="Arial" w:eastAsia="Calibri" w:hAnsi="Arial" w:cs="Arial"/>
                <w:i/>
                <w:sz w:val="16"/>
                <w:szCs w:val="16"/>
              </w:rPr>
            </w:pPr>
            <w:r w:rsidRPr="004E0AFA">
              <w:rPr>
                <w:rFonts w:ascii="Arial" w:eastAsia="Calibri" w:hAnsi="Arial" w:cs="Arial"/>
                <w:sz w:val="20"/>
                <w:szCs w:val="20"/>
                <w:u w:val="single"/>
              </w:rPr>
              <w:t>Authorized Representative(s):</w:t>
            </w:r>
            <w:r w:rsidRPr="00E908E4">
              <w:rPr>
                <w:rFonts w:ascii="Arial" w:eastAsia="Calibri" w:hAnsi="Arial" w:cs="Arial"/>
                <w:u w:val="single"/>
              </w:rPr>
              <w:t xml:space="preserve"> </w:t>
            </w:r>
            <w:r w:rsidRPr="004E0AFA">
              <w:rPr>
                <w:rFonts w:ascii="Arial" w:eastAsia="Calibri" w:hAnsi="Arial" w:cs="Arial"/>
                <w:i/>
                <w:sz w:val="16"/>
                <w:szCs w:val="16"/>
                <w:u w:val="single"/>
              </w:rPr>
              <w:t>Any person authorized to represent a Certified Producer at a Certified Farmer’s Market</w:t>
            </w:r>
            <w:r w:rsidRPr="004E0AFA">
              <w:rPr>
                <w:rFonts w:ascii="Arial" w:eastAsia="Calibri" w:hAnsi="Arial" w:cs="Arial"/>
                <w:i/>
                <w:sz w:val="16"/>
                <w:szCs w:val="16"/>
              </w:rPr>
              <w:t>.</w:t>
            </w:r>
          </w:p>
          <w:p w14:paraId="1DD8C559" w14:textId="77777777" w:rsidR="004E0AFA" w:rsidRDefault="004E0AFA" w:rsidP="00084F9E">
            <w:pPr>
              <w:tabs>
                <w:tab w:val="left" w:pos="0"/>
                <w:tab w:val="center" w:pos="5760"/>
              </w:tabs>
              <w:spacing w:after="0" w:line="240" w:lineRule="auto"/>
              <w:ind w:right="85"/>
              <w:jc w:val="both"/>
              <w:rPr>
                <w:rFonts w:ascii="Arial" w:eastAsia="Calibri" w:hAnsi="Arial" w:cs="Arial"/>
                <w:i/>
                <w:sz w:val="18"/>
                <w:szCs w:val="18"/>
              </w:rPr>
            </w:pPr>
          </w:p>
          <w:p w14:paraId="724B8F1E" w14:textId="4F6CD94A" w:rsidR="00C2444C" w:rsidRPr="00E908E4" w:rsidRDefault="00C2444C" w:rsidP="00084F9E">
            <w:pPr>
              <w:tabs>
                <w:tab w:val="left" w:pos="0"/>
                <w:tab w:val="center" w:pos="5760"/>
              </w:tabs>
              <w:spacing w:after="0" w:line="240" w:lineRule="auto"/>
              <w:ind w:right="85"/>
              <w:jc w:val="both"/>
              <w:rPr>
                <w:rFonts w:ascii="Arial" w:eastAsia="Calibri" w:hAnsi="Arial" w:cs="Arial"/>
                <w:i/>
                <w:sz w:val="18"/>
                <w:szCs w:val="18"/>
              </w:rPr>
            </w:pPr>
            <w:r w:rsidRPr="00E908E4">
              <w:rPr>
                <w:rFonts w:ascii="Arial" w:eastAsia="Calibri" w:hAnsi="Arial" w:cs="Arial"/>
                <w:i/>
                <w:sz w:val="18"/>
                <w:szCs w:val="18"/>
              </w:rPr>
              <w:t>The Certified Producer whose signature appears at the bottom of this form is fully responsible for all actions taken at any Certified Farmer’s Market by any representative(s) that are authorized to use their Certified Producer’s Certificate by listing their names below.</w:t>
            </w:r>
          </w:p>
          <w:p w14:paraId="57BE601E" w14:textId="77777777" w:rsidR="00C2444C" w:rsidRPr="00E908E4" w:rsidRDefault="00C2444C" w:rsidP="00084F9E">
            <w:pPr>
              <w:tabs>
                <w:tab w:val="left" w:pos="0"/>
                <w:tab w:val="center" w:pos="5760"/>
              </w:tabs>
              <w:overflowPunct w:val="0"/>
              <w:autoSpaceDE w:val="0"/>
              <w:autoSpaceDN w:val="0"/>
              <w:adjustRightInd w:val="0"/>
              <w:spacing w:after="0" w:line="240" w:lineRule="auto"/>
              <w:rPr>
                <w:rFonts w:ascii="Arial" w:eastAsia="Calibri" w:hAnsi="Arial" w:cs="Arial"/>
                <w:i/>
                <w:sz w:val="8"/>
                <w:szCs w:val="8"/>
              </w:rPr>
            </w:pPr>
          </w:p>
          <w:p w14:paraId="3D7A403B"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22"/>
              <w:jc w:val="center"/>
              <w:rPr>
                <w:rFonts w:ascii="Arial" w:eastAsia="Calibri" w:hAnsi="Arial" w:cs="Arial"/>
                <w:b/>
              </w:rPr>
            </w:pPr>
            <w:r w:rsidRPr="00E908E4">
              <w:rPr>
                <w:rFonts w:ascii="Arial" w:eastAsia="Calibri" w:hAnsi="Arial" w:cs="Arial"/>
                <w:b/>
                <w:i/>
                <w:sz w:val="18"/>
                <w:szCs w:val="18"/>
              </w:rPr>
              <w:t>FULL LEGAL NAME FOR EACH AUTHORIZED REPRESENTATIVE REQUIRED</w:t>
            </w:r>
          </w:p>
        </w:tc>
      </w:tr>
      <w:tr w:rsidR="00C2444C" w:rsidRPr="00E908E4" w14:paraId="42E4CCE6" w14:textId="77777777" w:rsidTr="00084F9E">
        <w:trPr>
          <w:trHeight w:val="509"/>
          <w:jc w:val="center"/>
        </w:trPr>
        <w:tc>
          <w:tcPr>
            <w:tcW w:w="17084" w:type="dxa"/>
            <w:gridSpan w:val="3"/>
            <w:vMerge/>
            <w:tcBorders>
              <w:top w:val="single" w:sz="4" w:space="0" w:color="auto"/>
              <w:left w:val="single" w:sz="4" w:space="0" w:color="auto"/>
              <w:bottom w:val="single" w:sz="4" w:space="0" w:color="auto"/>
              <w:right w:val="single" w:sz="4" w:space="0" w:color="auto"/>
            </w:tcBorders>
            <w:vAlign w:val="center"/>
            <w:hideMark/>
          </w:tcPr>
          <w:p w14:paraId="7032FF55" w14:textId="77777777" w:rsidR="00C2444C" w:rsidRPr="00E908E4" w:rsidRDefault="00C2444C" w:rsidP="00084F9E">
            <w:pPr>
              <w:spacing w:after="0"/>
              <w:rPr>
                <w:rFonts w:ascii="Arial" w:eastAsia="Calibri" w:hAnsi="Arial" w:cs="Arial"/>
                <w:b/>
              </w:rPr>
            </w:pPr>
          </w:p>
        </w:tc>
        <w:tc>
          <w:tcPr>
            <w:tcW w:w="480" w:type="dxa"/>
            <w:vAlign w:val="center"/>
            <w:hideMark/>
          </w:tcPr>
          <w:p w14:paraId="6F7A5391" w14:textId="77777777" w:rsidR="00C2444C" w:rsidRPr="00E908E4" w:rsidRDefault="00C2444C" w:rsidP="00084F9E">
            <w:pPr>
              <w:rPr>
                <w:rFonts w:ascii="Calibri" w:eastAsia="Calibri" w:hAnsi="Calibri" w:cs="Times New Roman"/>
              </w:rPr>
            </w:pPr>
          </w:p>
        </w:tc>
      </w:tr>
      <w:tr w:rsidR="00C2444C" w:rsidRPr="00E908E4" w14:paraId="005F1E1D" w14:textId="77777777" w:rsidTr="00084F9E">
        <w:trPr>
          <w:trHeight w:val="509"/>
          <w:jc w:val="center"/>
        </w:trPr>
        <w:tc>
          <w:tcPr>
            <w:tcW w:w="17084" w:type="dxa"/>
            <w:gridSpan w:val="3"/>
            <w:vMerge/>
            <w:tcBorders>
              <w:top w:val="single" w:sz="4" w:space="0" w:color="auto"/>
              <w:left w:val="single" w:sz="4" w:space="0" w:color="auto"/>
              <w:bottom w:val="single" w:sz="4" w:space="0" w:color="auto"/>
              <w:right w:val="single" w:sz="4" w:space="0" w:color="auto"/>
            </w:tcBorders>
            <w:vAlign w:val="center"/>
            <w:hideMark/>
          </w:tcPr>
          <w:p w14:paraId="5E956AB2" w14:textId="77777777" w:rsidR="00C2444C" w:rsidRPr="00E908E4" w:rsidRDefault="00C2444C" w:rsidP="00084F9E">
            <w:pPr>
              <w:spacing w:after="0"/>
              <w:rPr>
                <w:rFonts w:ascii="Arial" w:eastAsia="Calibri" w:hAnsi="Arial" w:cs="Arial"/>
                <w:b/>
              </w:rPr>
            </w:pPr>
          </w:p>
        </w:tc>
        <w:tc>
          <w:tcPr>
            <w:tcW w:w="480" w:type="dxa"/>
            <w:vAlign w:val="center"/>
            <w:hideMark/>
          </w:tcPr>
          <w:p w14:paraId="252B1205" w14:textId="77777777" w:rsidR="00C2444C" w:rsidRPr="00E908E4" w:rsidRDefault="00C2444C" w:rsidP="00084F9E">
            <w:pPr>
              <w:spacing w:after="0"/>
              <w:rPr>
                <w:rFonts w:ascii="Calibri" w:eastAsia="Calibri" w:hAnsi="Calibri" w:cs="Times New Roman"/>
                <w:sz w:val="20"/>
                <w:szCs w:val="20"/>
              </w:rPr>
            </w:pPr>
          </w:p>
        </w:tc>
      </w:tr>
      <w:tr w:rsidR="00C2444C" w:rsidRPr="00E908E4" w14:paraId="7B4D0D42" w14:textId="77777777" w:rsidTr="00084F9E">
        <w:trPr>
          <w:trHeight w:val="509"/>
          <w:jc w:val="center"/>
        </w:trPr>
        <w:tc>
          <w:tcPr>
            <w:tcW w:w="17084" w:type="dxa"/>
            <w:gridSpan w:val="3"/>
            <w:vMerge/>
            <w:tcBorders>
              <w:top w:val="single" w:sz="4" w:space="0" w:color="auto"/>
              <w:left w:val="single" w:sz="4" w:space="0" w:color="auto"/>
              <w:bottom w:val="single" w:sz="4" w:space="0" w:color="auto"/>
              <w:right w:val="single" w:sz="4" w:space="0" w:color="auto"/>
            </w:tcBorders>
            <w:vAlign w:val="center"/>
            <w:hideMark/>
          </w:tcPr>
          <w:p w14:paraId="5C12FF46" w14:textId="77777777" w:rsidR="00C2444C" w:rsidRPr="00E908E4" w:rsidRDefault="00C2444C" w:rsidP="00084F9E">
            <w:pPr>
              <w:spacing w:after="0"/>
              <w:rPr>
                <w:rFonts w:ascii="Arial" w:eastAsia="Calibri" w:hAnsi="Arial" w:cs="Arial"/>
                <w:b/>
              </w:rPr>
            </w:pPr>
          </w:p>
        </w:tc>
        <w:tc>
          <w:tcPr>
            <w:tcW w:w="480" w:type="dxa"/>
            <w:vAlign w:val="center"/>
            <w:hideMark/>
          </w:tcPr>
          <w:p w14:paraId="5FD7F7DF" w14:textId="77777777" w:rsidR="00C2444C" w:rsidRPr="00E908E4" w:rsidRDefault="00C2444C" w:rsidP="00084F9E">
            <w:pPr>
              <w:spacing w:after="0"/>
              <w:rPr>
                <w:rFonts w:ascii="Calibri" w:eastAsia="Calibri" w:hAnsi="Calibri" w:cs="Times New Roman"/>
                <w:sz w:val="20"/>
                <w:szCs w:val="20"/>
              </w:rPr>
            </w:pPr>
          </w:p>
        </w:tc>
      </w:tr>
      <w:tr w:rsidR="00C2444C" w:rsidRPr="00E908E4" w14:paraId="72820247" w14:textId="77777777" w:rsidTr="00084F9E">
        <w:trPr>
          <w:trHeight w:val="504"/>
          <w:jc w:val="center"/>
        </w:trPr>
        <w:tc>
          <w:tcPr>
            <w:tcW w:w="3416" w:type="dxa"/>
            <w:tcBorders>
              <w:top w:val="single" w:sz="4" w:space="0" w:color="auto"/>
              <w:left w:val="single" w:sz="4" w:space="0" w:color="auto"/>
              <w:bottom w:val="single" w:sz="4" w:space="0" w:color="auto"/>
              <w:right w:val="nil"/>
            </w:tcBorders>
            <w:vAlign w:val="center"/>
            <w:hideMark/>
          </w:tcPr>
          <w:p w14:paraId="5602A8B8"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90" w:right="180"/>
              <w:rPr>
                <w:rFonts w:ascii="Arial" w:eastAsia="Calibri" w:hAnsi="Arial" w:cs="Arial"/>
                <w:sz w:val="18"/>
                <w:szCs w:val="20"/>
              </w:rPr>
            </w:pPr>
            <w:r w:rsidRPr="00E908E4">
              <w:rPr>
                <w:rFonts w:ascii="Arial" w:eastAsia="Calibri" w:hAnsi="Arial" w:cs="Arial"/>
                <w:sz w:val="18"/>
                <w:szCs w:val="20"/>
              </w:rPr>
              <w:t xml:space="preserve">1. </w:t>
            </w:r>
          </w:p>
        </w:tc>
        <w:tc>
          <w:tcPr>
            <w:tcW w:w="3417" w:type="dxa"/>
            <w:tcBorders>
              <w:top w:val="single" w:sz="4" w:space="0" w:color="auto"/>
              <w:left w:val="single" w:sz="4" w:space="0" w:color="auto"/>
              <w:bottom w:val="single" w:sz="4" w:space="0" w:color="auto"/>
              <w:right w:val="nil"/>
            </w:tcBorders>
            <w:vAlign w:val="center"/>
            <w:hideMark/>
          </w:tcPr>
          <w:p w14:paraId="3F0F6B8B"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90" w:right="180"/>
              <w:rPr>
                <w:rFonts w:ascii="Arial" w:eastAsia="Calibri" w:hAnsi="Arial" w:cs="Arial"/>
                <w:sz w:val="18"/>
              </w:rPr>
            </w:pPr>
            <w:r w:rsidRPr="00E908E4">
              <w:rPr>
                <w:rFonts w:ascii="Arial" w:eastAsia="Calibri" w:hAnsi="Arial" w:cs="Arial"/>
                <w:sz w:val="18"/>
              </w:rPr>
              <w:t xml:space="preserve">9. </w:t>
            </w:r>
          </w:p>
        </w:tc>
        <w:tc>
          <w:tcPr>
            <w:tcW w:w="3417" w:type="dxa"/>
            <w:tcBorders>
              <w:top w:val="single" w:sz="4" w:space="0" w:color="auto"/>
              <w:left w:val="single" w:sz="4" w:space="0" w:color="auto"/>
              <w:bottom w:val="single" w:sz="4" w:space="0" w:color="auto"/>
              <w:right w:val="single" w:sz="4" w:space="0" w:color="auto"/>
            </w:tcBorders>
            <w:vAlign w:val="center"/>
            <w:hideMark/>
          </w:tcPr>
          <w:p w14:paraId="4D9D7F06"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17. </w:t>
            </w:r>
          </w:p>
        </w:tc>
        <w:tc>
          <w:tcPr>
            <w:tcW w:w="480" w:type="dxa"/>
            <w:vAlign w:val="center"/>
            <w:hideMark/>
          </w:tcPr>
          <w:p w14:paraId="2E1EE69E" w14:textId="77777777" w:rsidR="00C2444C" w:rsidRPr="00E908E4" w:rsidRDefault="00C2444C" w:rsidP="00084F9E">
            <w:pPr>
              <w:rPr>
                <w:rFonts w:ascii="Arial" w:eastAsia="Calibri" w:hAnsi="Arial" w:cs="Arial"/>
                <w:sz w:val="18"/>
              </w:rPr>
            </w:pPr>
          </w:p>
        </w:tc>
      </w:tr>
      <w:tr w:rsidR="00C2444C" w:rsidRPr="00E908E4" w14:paraId="4BCC6790" w14:textId="77777777" w:rsidTr="00084F9E">
        <w:trPr>
          <w:trHeight w:val="504"/>
          <w:jc w:val="center"/>
        </w:trPr>
        <w:tc>
          <w:tcPr>
            <w:tcW w:w="3416" w:type="dxa"/>
            <w:tcBorders>
              <w:top w:val="single" w:sz="4" w:space="0" w:color="auto"/>
              <w:left w:val="single" w:sz="4" w:space="0" w:color="auto"/>
              <w:bottom w:val="single" w:sz="4" w:space="0" w:color="auto"/>
              <w:right w:val="nil"/>
            </w:tcBorders>
            <w:vAlign w:val="center"/>
            <w:hideMark/>
          </w:tcPr>
          <w:p w14:paraId="009E578E"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90" w:right="180"/>
              <w:rPr>
                <w:rFonts w:ascii="Arial" w:eastAsia="Calibri" w:hAnsi="Arial" w:cs="Arial"/>
                <w:sz w:val="18"/>
                <w:szCs w:val="20"/>
              </w:rPr>
            </w:pPr>
            <w:r w:rsidRPr="00E908E4">
              <w:rPr>
                <w:rFonts w:ascii="Arial" w:eastAsia="Calibri" w:hAnsi="Arial" w:cs="Arial"/>
                <w:sz w:val="18"/>
                <w:szCs w:val="20"/>
              </w:rPr>
              <w:t xml:space="preserve">2. </w:t>
            </w:r>
          </w:p>
        </w:tc>
        <w:tc>
          <w:tcPr>
            <w:tcW w:w="3417" w:type="dxa"/>
            <w:tcBorders>
              <w:top w:val="single" w:sz="4" w:space="0" w:color="auto"/>
              <w:left w:val="single" w:sz="4" w:space="0" w:color="auto"/>
              <w:bottom w:val="single" w:sz="4" w:space="0" w:color="auto"/>
              <w:right w:val="nil"/>
            </w:tcBorders>
            <w:vAlign w:val="center"/>
            <w:hideMark/>
          </w:tcPr>
          <w:p w14:paraId="55919C81"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10. </w:t>
            </w:r>
          </w:p>
        </w:tc>
        <w:tc>
          <w:tcPr>
            <w:tcW w:w="3417" w:type="dxa"/>
            <w:tcBorders>
              <w:top w:val="single" w:sz="4" w:space="0" w:color="auto"/>
              <w:left w:val="single" w:sz="4" w:space="0" w:color="auto"/>
              <w:bottom w:val="single" w:sz="4" w:space="0" w:color="auto"/>
              <w:right w:val="single" w:sz="4" w:space="0" w:color="auto"/>
            </w:tcBorders>
            <w:vAlign w:val="center"/>
            <w:hideMark/>
          </w:tcPr>
          <w:p w14:paraId="4E2DEA5D"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18. </w:t>
            </w:r>
          </w:p>
        </w:tc>
        <w:tc>
          <w:tcPr>
            <w:tcW w:w="480" w:type="dxa"/>
            <w:vAlign w:val="center"/>
            <w:hideMark/>
          </w:tcPr>
          <w:p w14:paraId="5284CD7F" w14:textId="77777777" w:rsidR="00C2444C" w:rsidRPr="00E908E4" w:rsidRDefault="00C2444C" w:rsidP="00084F9E">
            <w:pPr>
              <w:rPr>
                <w:rFonts w:ascii="Arial" w:eastAsia="Calibri" w:hAnsi="Arial" w:cs="Arial"/>
                <w:sz w:val="18"/>
              </w:rPr>
            </w:pPr>
          </w:p>
        </w:tc>
      </w:tr>
      <w:tr w:rsidR="00C2444C" w:rsidRPr="00E908E4" w14:paraId="5DAA189F" w14:textId="77777777" w:rsidTr="00084F9E">
        <w:trPr>
          <w:trHeight w:val="504"/>
          <w:jc w:val="center"/>
        </w:trPr>
        <w:tc>
          <w:tcPr>
            <w:tcW w:w="3416" w:type="dxa"/>
            <w:tcBorders>
              <w:top w:val="single" w:sz="4" w:space="0" w:color="auto"/>
              <w:left w:val="single" w:sz="4" w:space="0" w:color="auto"/>
              <w:bottom w:val="single" w:sz="4" w:space="0" w:color="auto"/>
              <w:right w:val="nil"/>
            </w:tcBorders>
            <w:vAlign w:val="center"/>
            <w:hideMark/>
          </w:tcPr>
          <w:p w14:paraId="7BADE4C3"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90" w:right="180"/>
              <w:rPr>
                <w:rFonts w:ascii="Arial" w:eastAsia="Calibri" w:hAnsi="Arial" w:cs="Arial"/>
                <w:sz w:val="18"/>
                <w:szCs w:val="20"/>
              </w:rPr>
            </w:pPr>
            <w:r w:rsidRPr="00E908E4">
              <w:rPr>
                <w:rFonts w:ascii="Arial" w:eastAsia="Calibri" w:hAnsi="Arial" w:cs="Arial"/>
                <w:sz w:val="18"/>
                <w:szCs w:val="20"/>
              </w:rPr>
              <w:t xml:space="preserve">3. </w:t>
            </w:r>
          </w:p>
        </w:tc>
        <w:tc>
          <w:tcPr>
            <w:tcW w:w="3417" w:type="dxa"/>
            <w:tcBorders>
              <w:top w:val="single" w:sz="4" w:space="0" w:color="auto"/>
              <w:left w:val="single" w:sz="4" w:space="0" w:color="auto"/>
              <w:bottom w:val="single" w:sz="4" w:space="0" w:color="auto"/>
              <w:right w:val="nil"/>
            </w:tcBorders>
            <w:vAlign w:val="center"/>
            <w:hideMark/>
          </w:tcPr>
          <w:p w14:paraId="592E0ACB"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11. </w:t>
            </w:r>
          </w:p>
        </w:tc>
        <w:tc>
          <w:tcPr>
            <w:tcW w:w="3417" w:type="dxa"/>
            <w:tcBorders>
              <w:top w:val="single" w:sz="4" w:space="0" w:color="auto"/>
              <w:left w:val="single" w:sz="4" w:space="0" w:color="auto"/>
              <w:bottom w:val="single" w:sz="4" w:space="0" w:color="auto"/>
              <w:right w:val="single" w:sz="4" w:space="0" w:color="auto"/>
            </w:tcBorders>
            <w:vAlign w:val="center"/>
            <w:hideMark/>
          </w:tcPr>
          <w:p w14:paraId="5660F49F"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19. </w:t>
            </w:r>
          </w:p>
        </w:tc>
        <w:tc>
          <w:tcPr>
            <w:tcW w:w="480" w:type="dxa"/>
            <w:vAlign w:val="center"/>
            <w:hideMark/>
          </w:tcPr>
          <w:p w14:paraId="609560A9" w14:textId="77777777" w:rsidR="00C2444C" w:rsidRPr="00E908E4" w:rsidRDefault="00C2444C" w:rsidP="00084F9E">
            <w:pPr>
              <w:rPr>
                <w:rFonts w:ascii="Arial" w:eastAsia="Calibri" w:hAnsi="Arial" w:cs="Arial"/>
                <w:sz w:val="18"/>
              </w:rPr>
            </w:pPr>
          </w:p>
        </w:tc>
      </w:tr>
      <w:tr w:rsidR="00C2444C" w:rsidRPr="00E908E4" w14:paraId="2D01FF55" w14:textId="77777777" w:rsidTr="00084F9E">
        <w:trPr>
          <w:trHeight w:val="504"/>
          <w:jc w:val="center"/>
        </w:trPr>
        <w:tc>
          <w:tcPr>
            <w:tcW w:w="3416" w:type="dxa"/>
            <w:tcBorders>
              <w:top w:val="single" w:sz="4" w:space="0" w:color="auto"/>
              <w:left w:val="single" w:sz="4" w:space="0" w:color="auto"/>
              <w:bottom w:val="single" w:sz="4" w:space="0" w:color="auto"/>
              <w:right w:val="nil"/>
            </w:tcBorders>
            <w:vAlign w:val="center"/>
            <w:hideMark/>
          </w:tcPr>
          <w:p w14:paraId="617F74CF"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90" w:right="180"/>
              <w:rPr>
                <w:rFonts w:ascii="Arial" w:eastAsia="Calibri" w:hAnsi="Arial" w:cs="Arial"/>
                <w:sz w:val="18"/>
                <w:szCs w:val="20"/>
              </w:rPr>
            </w:pPr>
            <w:r w:rsidRPr="00E908E4">
              <w:rPr>
                <w:rFonts w:ascii="Arial" w:eastAsia="Calibri" w:hAnsi="Arial" w:cs="Arial"/>
                <w:sz w:val="18"/>
                <w:szCs w:val="20"/>
              </w:rPr>
              <w:t xml:space="preserve">4. </w:t>
            </w:r>
          </w:p>
        </w:tc>
        <w:tc>
          <w:tcPr>
            <w:tcW w:w="3417" w:type="dxa"/>
            <w:tcBorders>
              <w:top w:val="single" w:sz="4" w:space="0" w:color="auto"/>
              <w:left w:val="single" w:sz="4" w:space="0" w:color="auto"/>
              <w:bottom w:val="single" w:sz="4" w:space="0" w:color="auto"/>
              <w:right w:val="nil"/>
            </w:tcBorders>
            <w:vAlign w:val="center"/>
            <w:hideMark/>
          </w:tcPr>
          <w:p w14:paraId="71B11C5C"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12. </w:t>
            </w:r>
          </w:p>
        </w:tc>
        <w:tc>
          <w:tcPr>
            <w:tcW w:w="3417" w:type="dxa"/>
            <w:tcBorders>
              <w:top w:val="single" w:sz="4" w:space="0" w:color="auto"/>
              <w:left w:val="single" w:sz="4" w:space="0" w:color="auto"/>
              <w:bottom w:val="single" w:sz="4" w:space="0" w:color="auto"/>
              <w:right w:val="single" w:sz="4" w:space="0" w:color="auto"/>
            </w:tcBorders>
            <w:vAlign w:val="center"/>
            <w:hideMark/>
          </w:tcPr>
          <w:p w14:paraId="3299FC98"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20. </w:t>
            </w:r>
          </w:p>
        </w:tc>
        <w:tc>
          <w:tcPr>
            <w:tcW w:w="480" w:type="dxa"/>
            <w:vAlign w:val="center"/>
            <w:hideMark/>
          </w:tcPr>
          <w:p w14:paraId="587C20C5" w14:textId="77777777" w:rsidR="00C2444C" w:rsidRPr="00E908E4" w:rsidRDefault="00C2444C" w:rsidP="00084F9E">
            <w:pPr>
              <w:rPr>
                <w:rFonts w:ascii="Arial" w:eastAsia="Calibri" w:hAnsi="Arial" w:cs="Arial"/>
                <w:sz w:val="18"/>
              </w:rPr>
            </w:pPr>
          </w:p>
        </w:tc>
      </w:tr>
      <w:tr w:rsidR="00C2444C" w:rsidRPr="00E908E4" w14:paraId="380F8561" w14:textId="77777777" w:rsidTr="00084F9E">
        <w:trPr>
          <w:trHeight w:val="504"/>
          <w:jc w:val="center"/>
        </w:trPr>
        <w:tc>
          <w:tcPr>
            <w:tcW w:w="3416" w:type="dxa"/>
            <w:tcBorders>
              <w:top w:val="single" w:sz="4" w:space="0" w:color="auto"/>
              <w:left w:val="single" w:sz="4" w:space="0" w:color="auto"/>
              <w:bottom w:val="single" w:sz="4" w:space="0" w:color="auto"/>
              <w:right w:val="nil"/>
            </w:tcBorders>
            <w:vAlign w:val="center"/>
            <w:hideMark/>
          </w:tcPr>
          <w:p w14:paraId="40AD2A95"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90" w:right="180"/>
              <w:rPr>
                <w:rFonts w:ascii="Arial" w:eastAsia="Calibri" w:hAnsi="Arial" w:cs="Arial"/>
                <w:sz w:val="18"/>
                <w:szCs w:val="20"/>
              </w:rPr>
            </w:pPr>
            <w:r w:rsidRPr="00E908E4">
              <w:rPr>
                <w:rFonts w:ascii="Arial" w:eastAsia="Calibri" w:hAnsi="Arial" w:cs="Arial"/>
                <w:sz w:val="18"/>
                <w:szCs w:val="20"/>
              </w:rPr>
              <w:t xml:space="preserve">5. </w:t>
            </w:r>
          </w:p>
        </w:tc>
        <w:tc>
          <w:tcPr>
            <w:tcW w:w="3417" w:type="dxa"/>
            <w:tcBorders>
              <w:top w:val="single" w:sz="4" w:space="0" w:color="auto"/>
              <w:left w:val="single" w:sz="4" w:space="0" w:color="auto"/>
              <w:bottom w:val="single" w:sz="4" w:space="0" w:color="auto"/>
              <w:right w:val="nil"/>
            </w:tcBorders>
            <w:vAlign w:val="center"/>
            <w:hideMark/>
          </w:tcPr>
          <w:p w14:paraId="4E4773A4"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13. </w:t>
            </w:r>
          </w:p>
        </w:tc>
        <w:tc>
          <w:tcPr>
            <w:tcW w:w="3417" w:type="dxa"/>
            <w:tcBorders>
              <w:top w:val="single" w:sz="4" w:space="0" w:color="auto"/>
              <w:left w:val="single" w:sz="4" w:space="0" w:color="auto"/>
              <w:bottom w:val="single" w:sz="4" w:space="0" w:color="auto"/>
              <w:right w:val="single" w:sz="4" w:space="0" w:color="auto"/>
            </w:tcBorders>
            <w:vAlign w:val="center"/>
            <w:hideMark/>
          </w:tcPr>
          <w:p w14:paraId="262C286E"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21. </w:t>
            </w:r>
          </w:p>
        </w:tc>
        <w:tc>
          <w:tcPr>
            <w:tcW w:w="480" w:type="dxa"/>
            <w:vAlign w:val="center"/>
            <w:hideMark/>
          </w:tcPr>
          <w:p w14:paraId="0717D33D" w14:textId="77777777" w:rsidR="00C2444C" w:rsidRPr="00E908E4" w:rsidRDefault="00C2444C" w:rsidP="00084F9E">
            <w:pPr>
              <w:rPr>
                <w:rFonts w:ascii="Arial" w:eastAsia="Calibri" w:hAnsi="Arial" w:cs="Arial"/>
                <w:sz w:val="18"/>
              </w:rPr>
            </w:pPr>
          </w:p>
        </w:tc>
      </w:tr>
      <w:tr w:rsidR="00C2444C" w:rsidRPr="00E908E4" w14:paraId="0E716B7D" w14:textId="77777777" w:rsidTr="00084F9E">
        <w:trPr>
          <w:trHeight w:val="504"/>
          <w:jc w:val="center"/>
        </w:trPr>
        <w:tc>
          <w:tcPr>
            <w:tcW w:w="3416" w:type="dxa"/>
            <w:tcBorders>
              <w:top w:val="single" w:sz="4" w:space="0" w:color="auto"/>
              <w:left w:val="single" w:sz="4" w:space="0" w:color="auto"/>
              <w:bottom w:val="single" w:sz="4" w:space="0" w:color="auto"/>
              <w:right w:val="nil"/>
            </w:tcBorders>
            <w:vAlign w:val="center"/>
            <w:hideMark/>
          </w:tcPr>
          <w:p w14:paraId="467CB93F"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90" w:right="180"/>
              <w:rPr>
                <w:rFonts w:ascii="Arial" w:eastAsia="Calibri" w:hAnsi="Arial" w:cs="Arial"/>
                <w:sz w:val="18"/>
                <w:szCs w:val="20"/>
              </w:rPr>
            </w:pPr>
            <w:r w:rsidRPr="00E908E4">
              <w:rPr>
                <w:rFonts w:ascii="Arial" w:eastAsia="Calibri" w:hAnsi="Arial" w:cs="Arial"/>
                <w:sz w:val="18"/>
                <w:szCs w:val="20"/>
              </w:rPr>
              <w:t xml:space="preserve">6. </w:t>
            </w:r>
          </w:p>
        </w:tc>
        <w:tc>
          <w:tcPr>
            <w:tcW w:w="3417" w:type="dxa"/>
            <w:tcBorders>
              <w:top w:val="single" w:sz="4" w:space="0" w:color="auto"/>
              <w:left w:val="single" w:sz="4" w:space="0" w:color="auto"/>
              <w:bottom w:val="single" w:sz="4" w:space="0" w:color="auto"/>
              <w:right w:val="nil"/>
            </w:tcBorders>
            <w:vAlign w:val="center"/>
            <w:hideMark/>
          </w:tcPr>
          <w:p w14:paraId="39DB8C04"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14. </w:t>
            </w:r>
          </w:p>
        </w:tc>
        <w:tc>
          <w:tcPr>
            <w:tcW w:w="3417" w:type="dxa"/>
            <w:tcBorders>
              <w:top w:val="single" w:sz="4" w:space="0" w:color="auto"/>
              <w:left w:val="single" w:sz="4" w:space="0" w:color="auto"/>
              <w:bottom w:val="single" w:sz="4" w:space="0" w:color="auto"/>
              <w:right w:val="single" w:sz="4" w:space="0" w:color="auto"/>
            </w:tcBorders>
            <w:vAlign w:val="center"/>
            <w:hideMark/>
          </w:tcPr>
          <w:p w14:paraId="36973F09"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22. </w:t>
            </w:r>
          </w:p>
        </w:tc>
        <w:tc>
          <w:tcPr>
            <w:tcW w:w="480" w:type="dxa"/>
            <w:vAlign w:val="center"/>
            <w:hideMark/>
          </w:tcPr>
          <w:p w14:paraId="6359FDFB" w14:textId="77777777" w:rsidR="00C2444C" w:rsidRPr="00E908E4" w:rsidRDefault="00C2444C" w:rsidP="00084F9E">
            <w:pPr>
              <w:rPr>
                <w:rFonts w:ascii="Arial" w:eastAsia="Calibri" w:hAnsi="Arial" w:cs="Arial"/>
                <w:sz w:val="18"/>
              </w:rPr>
            </w:pPr>
          </w:p>
        </w:tc>
      </w:tr>
      <w:tr w:rsidR="00C2444C" w:rsidRPr="00E908E4" w14:paraId="0E083F40" w14:textId="77777777" w:rsidTr="00084F9E">
        <w:trPr>
          <w:trHeight w:val="504"/>
          <w:jc w:val="center"/>
        </w:trPr>
        <w:tc>
          <w:tcPr>
            <w:tcW w:w="3416" w:type="dxa"/>
            <w:tcBorders>
              <w:top w:val="single" w:sz="4" w:space="0" w:color="auto"/>
              <w:left w:val="single" w:sz="4" w:space="0" w:color="auto"/>
              <w:bottom w:val="single" w:sz="4" w:space="0" w:color="auto"/>
              <w:right w:val="nil"/>
            </w:tcBorders>
            <w:vAlign w:val="center"/>
            <w:hideMark/>
          </w:tcPr>
          <w:p w14:paraId="30356411"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90" w:right="180"/>
              <w:rPr>
                <w:rFonts w:ascii="Arial" w:eastAsia="Calibri" w:hAnsi="Arial" w:cs="Arial"/>
                <w:sz w:val="18"/>
                <w:szCs w:val="20"/>
              </w:rPr>
            </w:pPr>
            <w:r w:rsidRPr="00E908E4">
              <w:rPr>
                <w:rFonts w:ascii="Arial" w:eastAsia="Calibri" w:hAnsi="Arial" w:cs="Arial"/>
                <w:sz w:val="18"/>
                <w:szCs w:val="20"/>
              </w:rPr>
              <w:t xml:space="preserve">7. </w:t>
            </w:r>
          </w:p>
        </w:tc>
        <w:tc>
          <w:tcPr>
            <w:tcW w:w="3417" w:type="dxa"/>
            <w:tcBorders>
              <w:top w:val="single" w:sz="4" w:space="0" w:color="auto"/>
              <w:left w:val="single" w:sz="4" w:space="0" w:color="auto"/>
              <w:bottom w:val="single" w:sz="4" w:space="0" w:color="auto"/>
              <w:right w:val="nil"/>
            </w:tcBorders>
            <w:vAlign w:val="center"/>
            <w:hideMark/>
          </w:tcPr>
          <w:p w14:paraId="0B4CA8DC"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15. </w:t>
            </w:r>
          </w:p>
        </w:tc>
        <w:tc>
          <w:tcPr>
            <w:tcW w:w="3417" w:type="dxa"/>
            <w:tcBorders>
              <w:top w:val="single" w:sz="4" w:space="0" w:color="auto"/>
              <w:left w:val="single" w:sz="4" w:space="0" w:color="auto"/>
              <w:bottom w:val="single" w:sz="4" w:space="0" w:color="auto"/>
              <w:right w:val="single" w:sz="4" w:space="0" w:color="auto"/>
            </w:tcBorders>
            <w:vAlign w:val="center"/>
            <w:hideMark/>
          </w:tcPr>
          <w:p w14:paraId="16F6BABE"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23. </w:t>
            </w:r>
          </w:p>
        </w:tc>
        <w:tc>
          <w:tcPr>
            <w:tcW w:w="480" w:type="dxa"/>
            <w:vAlign w:val="center"/>
            <w:hideMark/>
          </w:tcPr>
          <w:p w14:paraId="1266D50E" w14:textId="77777777" w:rsidR="00C2444C" w:rsidRPr="00E908E4" w:rsidRDefault="00C2444C" w:rsidP="00084F9E">
            <w:pPr>
              <w:rPr>
                <w:rFonts w:ascii="Arial" w:eastAsia="Calibri" w:hAnsi="Arial" w:cs="Arial"/>
                <w:sz w:val="18"/>
              </w:rPr>
            </w:pPr>
          </w:p>
        </w:tc>
      </w:tr>
      <w:tr w:rsidR="00C2444C" w:rsidRPr="00E908E4" w14:paraId="10CFFB22" w14:textId="77777777" w:rsidTr="00084F9E">
        <w:trPr>
          <w:trHeight w:val="504"/>
          <w:jc w:val="center"/>
        </w:trPr>
        <w:tc>
          <w:tcPr>
            <w:tcW w:w="3416" w:type="dxa"/>
            <w:tcBorders>
              <w:top w:val="single" w:sz="4" w:space="0" w:color="auto"/>
              <w:left w:val="single" w:sz="4" w:space="0" w:color="auto"/>
              <w:bottom w:val="single" w:sz="4" w:space="0" w:color="auto"/>
              <w:right w:val="nil"/>
            </w:tcBorders>
            <w:vAlign w:val="center"/>
            <w:hideMark/>
          </w:tcPr>
          <w:p w14:paraId="6D6F2076" w14:textId="77777777" w:rsidR="00C2444C" w:rsidRPr="00E908E4" w:rsidRDefault="00C2444C" w:rsidP="00084F9E">
            <w:pPr>
              <w:tabs>
                <w:tab w:val="left" w:pos="0"/>
                <w:tab w:val="center" w:pos="5760"/>
              </w:tabs>
              <w:overflowPunct w:val="0"/>
              <w:autoSpaceDE w:val="0"/>
              <w:autoSpaceDN w:val="0"/>
              <w:adjustRightInd w:val="0"/>
              <w:spacing w:after="0" w:line="240" w:lineRule="auto"/>
              <w:ind w:left="90" w:right="180"/>
              <w:rPr>
                <w:rFonts w:ascii="Arial" w:eastAsia="Calibri" w:hAnsi="Arial" w:cs="Arial"/>
                <w:sz w:val="18"/>
                <w:szCs w:val="20"/>
              </w:rPr>
            </w:pPr>
            <w:r w:rsidRPr="00E908E4">
              <w:rPr>
                <w:rFonts w:ascii="Arial" w:eastAsia="Calibri" w:hAnsi="Arial" w:cs="Arial"/>
                <w:sz w:val="18"/>
                <w:szCs w:val="20"/>
              </w:rPr>
              <w:t xml:space="preserve">8. </w:t>
            </w:r>
          </w:p>
        </w:tc>
        <w:tc>
          <w:tcPr>
            <w:tcW w:w="3417" w:type="dxa"/>
            <w:tcBorders>
              <w:top w:val="single" w:sz="4" w:space="0" w:color="auto"/>
              <w:left w:val="single" w:sz="4" w:space="0" w:color="auto"/>
              <w:bottom w:val="single" w:sz="4" w:space="0" w:color="auto"/>
              <w:right w:val="nil"/>
            </w:tcBorders>
            <w:vAlign w:val="center"/>
            <w:hideMark/>
          </w:tcPr>
          <w:p w14:paraId="5B3D4122"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16. </w:t>
            </w:r>
          </w:p>
        </w:tc>
        <w:tc>
          <w:tcPr>
            <w:tcW w:w="3417" w:type="dxa"/>
            <w:tcBorders>
              <w:top w:val="single" w:sz="4" w:space="0" w:color="auto"/>
              <w:left w:val="single" w:sz="4" w:space="0" w:color="auto"/>
              <w:bottom w:val="single" w:sz="4" w:space="0" w:color="auto"/>
              <w:right w:val="single" w:sz="4" w:space="0" w:color="auto"/>
            </w:tcBorders>
            <w:vAlign w:val="center"/>
            <w:hideMark/>
          </w:tcPr>
          <w:p w14:paraId="57F88F57" w14:textId="77777777" w:rsidR="00C2444C" w:rsidRPr="00E908E4" w:rsidRDefault="00C2444C" w:rsidP="00084F9E">
            <w:pPr>
              <w:tabs>
                <w:tab w:val="left" w:pos="0"/>
                <w:tab w:val="center" w:pos="5760"/>
              </w:tabs>
              <w:overflowPunct w:val="0"/>
              <w:autoSpaceDE w:val="0"/>
              <w:autoSpaceDN w:val="0"/>
              <w:adjustRightInd w:val="0"/>
              <w:spacing w:after="0" w:line="240" w:lineRule="auto"/>
              <w:ind w:right="180"/>
              <w:rPr>
                <w:rFonts w:ascii="Arial" w:eastAsia="Calibri" w:hAnsi="Arial" w:cs="Arial"/>
                <w:sz w:val="18"/>
              </w:rPr>
            </w:pPr>
            <w:r w:rsidRPr="00E908E4">
              <w:rPr>
                <w:rFonts w:ascii="Arial" w:eastAsia="Calibri" w:hAnsi="Arial" w:cs="Arial"/>
                <w:sz w:val="18"/>
              </w:rPr>
              <w:t xml:space="preserve">24. </w:t>
            </w:r>
          </w:p>
        </w:tc>
        <w:tc>
          <w:tcPr>
            <w:tcW w:w="480" w:type="dxa"/>
            <w:vAlign w:val="center"/>
            <w:hideMark/>
          </w:tcPr>
          <w:p w14:paraId="759FDC36" w14:textId="77777777" w:rsidR="00C2444C" w:rsidRPr="00E908E4" w:rsidRDefault="00C2444C" w:rsidP="00084F9E">
            <w:pPr>
              <w:rPr>
                <w:rFonts w:ascii="Arial" w:eastAsia="Calibri" w:hAnsi="Arial" w:cs="Arial"/>
                <w:sz w:val="18"/>
              </w:rPr>
            </w:pPr>
          </w:p>
        </w:tc>
      </w:tr>
    </w:tbl>
    <w:p w14:paraId="15E1F00A" w14:textId="77777777" w:rsidR="00C2444C" w:rsidRPr="00E908E4" w:rsidRDefault="00C2444C" w:rsidP="00C2444C">
      <w:pPr>
        <w:tabs>
          <w:tab w:val="left" w:pos="0"/>
          <w:tab w:val="center" w:pos="5760"/>
        </w:tabs>
        <w:spacing w:after="0" w:line="240" w:lineRule="auto"/>
        <w:ind w:right="180"/>
        <w:rPr>
          <w:rFonts w:ascii="Arial" w:eastAsia="Calibri" w:hAnsi="Arial" w:cs="Arial"/>
          <w:sz w:val="10"/>
          <w:szCs w:val="10"/>
        </w:rPr>
      </w:pPr>
    </w:p>
    <w:p w14:paraId="17C27B50" w14:textId="77777777" w:rsidR="00C2444C" w:rsidRPr="00E908E4" w:rsidRDefault="00C2444C" w:rsidP="00C2444C">
      <w:pPr>
        <w:tabs>
          <w:tab w:val="center" w:pos="5760"/>
        </w:tabs>
        <w:spacing w:after="0" w:line="240" w:lineRule="auto"/>
        <w:ind w:left="90"/>
        <w:jc w:val="both"/>
        <w:rPr>
          <w:rFonts w:ascii="Arial" w:eastAsia="Calibri" w:hAnsi="Arial" w:cs="Arial"/>
          <w:strike/>
          <w:sz w:val="20"/>
          <w:szCs w:val="18"/>
        </w:rPr>
      </w:pPr>
      <w:r w:rsidRPr="00E908E4">
        <w:rPr>
          <w:rFonts w:ascii="Arial" w:eastAsia="Calibri" w:hAnsi="Arial" w:cs="Arial"/>
          <w:sz w:val="20"/>
          <w:szCs w:val="18"/>
        </w:rPr>
        <w:t>As a Certified Producer under Title 3, Article 6.5, of the California Code of Regulations (CCR), I authorize the above listed people under Section 1392.2 to sell agricultural products, which I have produced myself, at Certified Farmer’s Markets in California.</w:t>
      </w:r>
    </w:p>
    <w:p w14:paraId="1B017113" w14:textId="77777777" w:rsidR="00C2444C" w:rsidRPr="00E908E4" w:rsidRDefault="00C2444C" w:rsidP="00C2444C">
      <w:pPr>
        <w:tabs>
          <w:tab w:val="center" w:pos="5760"/>
        </w:tabs>
        <w:spacing w:after="0" w:line="240" w:lineRule="auto"/>
        <w:ind w:left="90"/>
        <w:jc w:val="both"/>
        <w:rPr>
          <w:rFonts w:ascii="Arial" w:eastAsia="Calibri" w:hAnsi="Arial" w:cs="Arial"/>
          <w:strike/>
          <w:sz w:val="10"/>
          <w:szCs w:val="10"/>
        </w:rPr>
      </w:pPr>
    </w:p>
    <w:p w14:paraId="215BA48B" w14:textId="77777777" w:rsidR="00C2444C" w:rsidRPr="00E908E4" w:rsidRDefault="00C2444C" w:rsidP="00C2444C">
      <w:pPr>
        <w:tabs>
          <w:tab w:val="center" w:pos="5760"/>
        </w:tabs>
        <w:spacing w:after="0" w:line="240" w:lineRule="auto"/>
        <w:ind w:left="90"/>
        <w:jc w:val="both"/>
        <w:rPr>
          <w:rFonts w:ascii="Arial" w:eastAsia="Calibri" w:hAnsi="Arial" w:cs="Arial"/>
          <w:sz w:val="20"/>
          <w:szCs w:val="18"/>
        </w:rPr>
      </w:pPr>
      <w:r w:rsidRPr="00E908E4">
        <w:rPr>
          <w:rFonts w:ascii="Arial" w:eastAsia="Calibri" w:hAnsi="Arial" w:cs="Arial"/>
          <w:sz w:val="20"/>
          <w:szCs w:val="18"/>
        </w:rPr>
        <w:t xml:space="preserve">I understand that I must immediately notify the endorsing Agricultural Commissioner/Sealer of any deletions or additions to this list. </w:t>
      </w:r>
    </w:p>
    <w:p w14:paraId="53C43CA4" w14:textId="77777777" w:rsidR="00C2444C" w:rsidRPr="00E908E4" w:rsidRDefault="00C2444C" w:rsidP="00C2444C">
      <w:pPr>
        <w:tabs>
          <w:tab w:val="center" w:pos="5760"/>
        </w:tabs>
        <w:spacing w:after="0" w:line="240" w:lineRule="auto"/>
        <w:ind w:left="90"/>
        <w:jc w:val="both"/>
        <w:rPr>
          <w:rFonts w:ascii="Arial" w:eastAsia="Calibri" w:hAnsi="Arial" w:cs="Arial"/>
          <w:sz w:val="10"/>
          <w:szCs w:val="10"/>
        </w:rPr>
      </w:pPr>
    </w:p>
    <w:p w14:paraId="6F28B0B4" w14:textId="2017BC87" w:rsidR="00C2444C" w:rsidRPr="00E908E4" w:rsidRDefault="00C2444C" w:rsidP="00C2444C">
      <w:pPr>
        <w:tabs>
          <w:tab w:val="center" w:pos="5760"/>
        </w:tabs>
        <w:spacing w:after="0" w:line="240" w:lineRule="auto"/>
        <w:ind w:left="90"/>
        <w:jc w:val="both"/>
        <w:rPr>
          <w:rFonts w:ascii="Arial" w:eastAsia="Calibri" w:hAnsi="Arial" w:cs="Arial"/>
          <w:sz w:val="10"/>
          <w:szCs w:val="10"/>
        </w:rPr>
      </w:pPr>
      <w:r w:rsidRPr="00E908E4">
        <w:rPr>
          <w:rFonts w:ascii="Arial" w:eastAsia="Calibri" w:hAnsi="Arial" w:cs="Arial"/>
          <w:b/>
          <w:sz w:val="20"/>
          <w:szCs w:val="18"/>
        </w:rPr>
        <w:t>I am aware that any violation of the Direct Marketing regulations (CCR Title 3, Article 6.5) by me, or anyone authorized by me on this page, may be cause for me to receive administrative penalties with fines up to $5,000.00 per violation and revocation of my Certified Producer’s Certificate and/or my privilege to participate in any Certified Farmer’s Markets in California.</w:t>
      </w:r>
    </w:p>
    <w:p w14:paraId="1F9D36DA" w14:textId="77777777" w:rsidR="00C2444C" w:rsidRDefault="00C2444C" w:rsidP="00C2444C">
      <w:pPr>
        <w:tabs>
          <w:tab w:val="center" w:pos="5760"/>
        </w:tabs>
        <w:spacing w:after="0" w:line="240" w:lineRule="auto"/>
        <w:ind w:left="90"/>
        <w:jc w:val="both"/>
        <w:rPr>
          <w:rFonts w:ascii="Arial" w:eastAsia="Calibri" w:hAnsi="Arial" w:cs="Arial"/>
          <w:sz w:val="20"/>
          <w:szCs w:val="18"/>
        </w:rPr>
      </w:pPr>
    </w:p>
    <w:p w14:paraId="083F20DE" w14:textId="6D4DFA6C" w:rsidR="00C2444C" w:rsidRPr="00E908E4" w:rsidRDefault="00C2444C" w:rsidP="00C2444C">
      <w:pPr>
        <w:tabs>
          <w:tab w:val="center" w:pos="5760"/>
        </w:tabs>
        <w:spacing w:after="0" w:line="240" w:lineRule="auto"/>
        <w:ind w:left="90"/>
        <w:jc w:val="both"/>
        <w:rPr>
          <w:rFonts w:ascii="Arial" w:eastAsia="Calibri" w:hAnsi="Arial" w:cs="Arial"/>
          <w:sz w:val="18"/>
          <w:szCs w:val="18"/>
        </w:rPr>
      </w:pPr>
      <w:r w:rsidRPr="00E908E4">
        <w:rPr>
          <w:rFonts w:ascii="Arial" w:eastAsia="Calibri" w:hAnsi="Arial" w:cs="Arial"/>
          <w:sz w:val="20"/>
          <w:szCs w:val="18"/>
        </w:rPr>
        <w:t>This authorization letter expires when my Certified Producer’s Certificate expires.</w:t>
      </w:r>
      <w:r w:rsidRPr="00E908E4">
        <w:rPr>
          <w:rFonts w:ascii="Arial" w:eastAsia="Calibri" w:hAnsi="Arial" w:cs="Arial"/>
          <w:sz w:val="18"/>
          <w:szCs w:val="18"/>
        </w:rPr>
        <w:tab/>
      </w:r>
    </w:p>
    <w:p w14:paraId="176FF56D" w14:textId="77777777" w:rsidR="00C2444C" w:rsidRDefault="00C2444C" w:rsidP="00C2444C">
      <w:pPr>
        <w:tabs>
          <w:tab w:val="left" w:pos="0"/>
          <w:tab w:val="left" w:pos="1890"/>
          <w:tab w:val="left" w:pos="2160"/>
          <w:tab w:val="left" w:pos="2700"/>
          <w:tab w:val="left" w:pos="3870"/>
        </w:tabs>
        <w:spacing w:after="0" w:line="240" w:lineRule="auto"/>
        <w:ind w:left="90" w:right="-360"/>
        <w:contextualSpacing/>
        <w:jc w:val="both"/>
        <w:rPr>
          <w:rFonts w:ascii="Arial" w:eastAsia="Calibri" w:hAnsi="Arial" w:cs="Arial"/>
        </w:rPr>
      </w:pPr>
    </w:p>
    <w:p w14:paraId="78DCA9BB" w14:textId="6CABD74F" w:rsidR="00C2444C" w:rsidRPr="00E908E4" w:rsidRDefault="00C2444C" w:rsidP="00C2444C">
      <w:pPr>
        <w:tabs>
          <w:tab w:val="left" w:pos="0"/>
          <w:tab w:val="left" w:pos="1890"/>
          <w:tab w:val="left" w:pos="2160"/>
          <w:tab w:val="left" w:pos="2700"/>
          <w:tab w:val="left" w:pos="3870"/>
        </w:tabs>
        <w:spacing w:after="0" w:line="240" w:lineRule="auto"/>
        <w:ind w:left="90" w:right="-360"/>
        <w:contextualSpacing/>
        <w:jc w:val="both"/>
        <w:rPr>
          <w:rFonts w:ascii="Arial" w:eastAsia="Calibri" w:hAnsi="Arial" w:cs="Arial"/>
          <w:sz w:val="18"/>
          <w:szCs w:val="18"/>
          <w:u w:val="single"/>
        </w:rPr>
      </w:pPr>
      <w:r w:rsidRPr="00E908E4">
        <w:rPr>
          <w:rFonts w:ascii="Arial" w:eastAsia="Calibri" w:hAnsi="Arial" w:cs="Arial"/>
        </w:rPr>
        <w:t>SB-CP-2</w:t>
      </w:r>
      <w:r>
        <w:rPr>
          <w:rFonts w:ascii="Arial" w:eastAsia="Calibri" w:hAnsi="Arial" w:cs="Arial"/>
        </w:rPr>
        <w:t>5</w:t>
      </w:r>
      <w:r w:rsidRPr="00E908E4">
        <w:rPr>
          <w:rFonts w:ascii="Arial" w:eastAsia="Calibri" w:hAnsi="Arial" w:cs="Arial"/>
        </w:rPr>
        <w:t>-0    /</w:t>
      </w:r>
      <w:r w:rsidRPr="00E908E4">
        <w:rPr>
          <w:rFonts w:ascii="Arial" w:eastAsia="Calibri" w:hAnsi="Arial" w:cs="Arial"/>
        </w:rPr>
        <w:tab/>
      </w:r>
    </w:p>
    <w:p w14:paraId="446856E8" w14:textId="49A84EAD" w:rsidR="00C2444C" w:rsidRPr="00E908E4" w:rsidRDefault="00C2444C" w:rsidP="00C2444C">
      <w:pPr>
        <w:tabs>
          <w:tab w:val="left" w:pos="0"/>
          <w:tab w:val="left" w:pos="360"/>
          <w:tab w:val="left" w:pos="4770"/>
          <w:tab w:val="center" w:pos="5760"/>
        </w:tabs>
        <w:spacing w:before="20" w:after="0" w:line="240" w:lineRule="auto"/>
        <w:ind w:left="86"/>
        <w:jc w:val="both"/>
        <w:rPr>
          <w:rFonts w:ascii="Arial" w:eastAsia="Calibri" w:hAnsi="Arial" w:cs="Arial"/>
          <w:sz w:val="16"/>
          <w:szCs w:val="16"/>
        </w:rPr>
      </w:pPr>
      <w:r w:rsidRPr="00E908E4">
        <w:rPr>
          <w:rFonts w:ascii="Calibri" w:eastAsia="Calibri" w:hAnsi="Calibri" w:cs="Times New Roman"/>
          <w:noProof/>
        </w:rPr>
        <mc:AlternateContent>
          <mc:Choice Requires="wps">
            <w:drawing>
              <wp:anchor distT="0" distB="0" distL="114300" distR="114300" simplePos="0" relativeHeight="251660288" behindDoc="0" locked="0" layoutInCell="1" allowOverlap="1" wp14:anchorId="4047FEE8" wp14:editId="250AF1C2">
                <wp:simplePos x="0" y="0"/>
                <wp:positionH relativeFrom="column">
                  <wp:posOffset>2477770</wp:posOffset>
                </wp:positionH>
                <wp:positionV relativeFrom="paragraph">
                  <wp:posOffset>11430</wp:posOffset>
                </wp:positionV>
                <wp:extent cx="4599305" cy="0"/>
                <wp:effectExtent l="0" t="0" r="0" b="0"/>
                <wp:wrapNone/>
                <wp:docPr id="2056485898"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93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421015A" id="_x0000_t32" coordsize="21600,21600" o:spt="32" o:oned="t" path="m,l21600,21600e" filled="f">
                <v:path arrowok="t" fillok="f" o:connecttype="none"/>
                <o:lock v:ext="edit" shapetype="t"/>
              </v:shapetype>
              <v:shape id="Straight Arrow Connector 4" o:spid="_x0000_s1026" type="#_x0000_t32" style="position:absolute;margin-left:195.1pt;margin-top:.9pt;width:362.1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"/>
            </w:pict>
          </mc:Fallback>
        </mc:AlternateContent>
      </w:r>
      <w:r w:rsidRPr="00E908E4">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2FE97366" wp14:editId="29FCD451">
                <wp:simplePos x="0" y="0"/>
                <wp:positionH relativeFrom="column">
                  <wp:posOffset>0</wp:posOffset>
                </wp:positionH>
                <wp:positionV relativeFrom="paragraph">
                  <wp:posOffset>1270</wp:posOffset>
                </wp:positionV>
                <wp:extent cx="2188845" cy="635"/>
                <wp:effectExtent l="0" t="0" r="20955" b="37465"/>
                <wp:wrapNone/>
                <wp:docPr id="350146002"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884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E7FF41" id="Straight Arrow Connector 3" o:spid="_x0000_s1026" type="#_x0000_t32" style="position:absolute;margin-left:0;margin-top:.1pt;width:172.3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"/>
            </w:pict>
          </mc:Fallback>
        </mc:AlternateContent>
      </w:r>
      <w:r w:rsidRPr="00E908E4">
        <w:rPr>
          <w:rFonts w:ascii="Arial" w:eastAsia="Calibri" w:hAnsi="Arial" w:cs="Arial"/>
          <w:sz w:val="16"/>
          <w:szCs w:val="16"/>
        </w:rPr>
        <w:t xml:space="preserve"> Certificate Number                    Exp. Date</w:t>
      </w:r>
      <w:r>
        <w:rPr>
          <w:rFonts w:ascii="Arial" w:eastAsia="Calibri" w:hAnsi="Arial" w:cs="Arial"/>
          <w:sz w:val="16"/>
          <w:szCs w:val="16"/>
        </w:rPr>
        <w:t xml:space="preserve">                   </w:t>
      </w:r>
      <w:r w:rsidRPr="00E908E4">
        <w:rPr>
          <w:rFonts w:ascii="Arial" w:eastAsia="Calibri" w:hAnsi="Arial" w:cs="Arial"/>
          <w:sz w:val="16"/>
          <w:szCs w:val="16"/>
        </w:rPr>
        <w:t>Certified Producer Name</w:t>
      </w:r>
    </w:p>
    <w:p w14:paraId="71DAD260" w14:textId="77777777" w:rsidR="00C2444C" w:rsidRPr="00E908E4" w:rsidRDefault="00C2444C" w:rsidP="00C2444C">
      <w:pPr>
        <w:tabs>
          <w:tab w:val="left" w:pos="0"/>
          <w:tab w:val="left" w:pos="360"/>
          <w:tab w:val="left" w:pos="4410"/>
          <w:tab w:val="center" w:pos="5760"/>
        </w:tabs>
        <w:spacing w:before="20" w:after="0" w:line="240" w:lineRule="auto"/>
        <w:ind w:left="86"/>
        <w:jc w:val="both"/>
        <w:rPr>
          <w:rFonts w:ascii="Arial" w:eastAsia="Calibri" w:hAnsi="Arial" w:cs="Arial"/>
          <w:sz w:val="16"/>
          <w:szCs w:val="16"/>
        </w:rPr>
      </w:pPr>
    </w:p>
    <w:p w14:paraId="72C5B3BE" w14:textId="77777777" w:rsidR="00C2444C" w:rsidRPr="00E908E4" w:rsidRDefault="00C2444C" w:rsidP="00C2444C">
      <w:pPr>
        <w:tabs>
          <w:tab w:val="left" w:pos="0"/>
        </w:tabs>
        <w:spacing w:after="0" w:line="240" w:lineRule="auto"/>
        <w:ind w:left="86" w:right="-360"/>
        <w:jc w:val="both"/>
        <w:rPr>
          <w:rFonts w:ascii="Arial" w:eastAsia="Calibri" w:hAnsi="Arial" w:cs="Arial"/>
        </w:rPr>
      </w:pPr>
      <w:r w:rsidRPr="00E908E4">
        <w:rPr>
          <w:rFonts w:ascii="Calibri" w:eastAsia="Calibri" w:hAnsi="Calibri" w:cs="Times New Roman"/>
          <w:noProof/>
        </w:rPr>
        <mc:AlternateContent>
          <mc:Choice Requires="wps">
            <w:drawing>
              <wp:anchor distT="0" distB="0" distL="114300" distR="114300" simplePos="0" relativeHeight="251661312" behindDoc="0" locked="0" layoutInCell="1" allowOverlap="1" wp14:anchorId="6369ED1B" wp14:editId="71BA2229">
                <wp:simplePos x="0" y="0"/>
                <wp:positionH relativeFrom="column">
                  <wp:posOffset>2476500</wp:posOffset>
                </wp:positionH>
                <wp:positionV relativeFrom="paragraph">
                  <wp:posOffset>142875</wp:posOffset>
                </wp:positionV>
                <wp:extent cx="4580890" cy="18415"/>
                <wp:effectExtent l="0" t="0" r="29210" b="19685"/>
                <wp:wrapNone/>
                <wp:docPr id="1537482206"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80890" cy="184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A9335F" id="Straight Arrow Connector 2" o:spid="_x0000_s1026" type="#_x0000_t32" style="position:absolute;margin-left:195pt;margin-top:11.25pt;width:360.7pt;height:1.4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"/>
            </w:pict>
          </mc:Fallback>
        </mc:AlternateContent>
      </w:r>
      <w:r w:rsidRPr="00E908E4">
        <w:rPr>
          <w:rFonts w:ascii="Arial" w:eastAsia="Calibri" w:hAnsi="Arial" w:cs="Arial"/>
        </w:rPr>
        <w:tab/>
      </w:r>
      <w:r w:rsidRPr="00E908E4">
        <w:rPr>
          <w:rFonts w:ascii="Arial" w:eastAsia="Calibri" w:hAnsi="Arial" w:cs="Arial"/>
        </w:rPr>
        <w:tab/>
      </w:r>
      <w:r w:rsidRPr="00E908E4">
        <w:rPr>
          <w:rFonts w:ascii="Arial" w:eastAsia="Calibri" w:hAnsi="Arial" w:cs="Arial"/>
        </w:rPr>
        <w:tab/>
      </w:r>
      <w:r w:rsidRPr="00E908E4">
        <w:rPr>
          <w:rFonts w:ascii="Arial" w:eastAsia="Calibri" w:hAnsi="Arial" w:cs="Arial"/>
        </w:rPr>
        <w:tab/>
      </w:r>
    </w:p>
    <w:p w14:paraId="258D7E6E" w14:textId="77777777" w:rsidR="00C2444C" w:rsidRPr="00D77752" w:rsidRDefault="00C2444C" w:rsidP="00C2444C">
      <w:pPr>
        <w:rPr>
          <w:rFonts w:ascii="Arial" w:hAnsi="Arial" w:cs="Arial"/>
        </w:rPr>
      </w:pPr>
      <w:r w:rsidRPr="00E908E4">
        <w:rPr>
          <w:rFonts w:ascii="Times New Roman" w:eastAsia="Calibri" w:hAnsi="Times New Roman" w:cs="Times New Roman"/>
          <w:noProof/>
          <w:sz w:val="24"/>
          <w:szCs w:val="24"/>
        </w:rPr>
        <mc:AlternateContent>
          <mc:Choice Requires="wps">
            <w:drawing>
              <wp:anchor distT="0" distB="0" distL="114300" distR="114300" simplePos="0" relativeHeight="251662336" behindDoc="0" locked="0" layoutInCell="1" allowOverlap="1" wp14:anchorId="0CBD7AAE" wp14:editId="5C181B62">
                <wp:simplePos x="0" y="0"/>
                <wp:positionH relativeFrom="column">
                  <wp:posOffset>0</wp:posOffset>
                </wp:positionH>
                <wp:positionV relativeFrom="paragraph">
                  <wp:posOffset>-1270</wp:posOffset>
                </wp:positionV>
                <wp:extent cx="2188845" cy="0"/>
                <wp:effectExtent l="0" t="0" r="0" b="0"/>
                <wp:wrapNone/>
                <wp:docPr id="52386379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88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1F56E9" id="Straight Arrow Connector 1" o:spid="_x0000_s1026" type="#_x0000_t32" style="position:absolute;margin-left:0;margin-top:-.1pt;width:172.3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"/>
            </w:pict>
          </mc:Fallback>
        </mc:AlternateContent>
      </w:r>
      <w:r w:rsidRPr="00E908E4">
        <w:rPr>
          <w:rFonts w:ascii="Arial" w:eastAsia="Calibri" w:hAnsi="Arial" w:cs="Arial"/>
          <w:sz w:val="16"/>
          <w:szCs w:val="16"/>
        </w:rPr>
        <w:t xml:space="preserve">   Date Signed</w:t>
      </w:r>
      <w:r w:rsidRPr="00E908E4">
        <w:rPr>
          <w:rFonts w:ascii="Arial" w:eastAsia="Calibri" w:hAnsi="Arial" w:cs="Arial"/>
          <w:sz w:val="16"/>
          <w:szCs w:val="16"/>
        </w:rPr>
        <w:tab/>
      </w:r>
      <w:r>
        <w:rPr>
          <w:rFonts w:ascii="Arial" w:eastAsia="Calibri" w:hAnsi="Arial" w:cs="Arial"/>
          <w:sz w:val="16"/>
          <w:szCs w:val="16"/>
        </w:rPr>
        <w:tab/>
      </w:r>
      <w:r>
        <w:rPr>
          <w:rFonts w:ascii="Arial" w:eastAsia="Calibri" w:hAnsi="Arial" w:cs="Arial"/>
          <w:sz w:val="16"/>
          <w:szCs w:val="16"/>
        </w:rPr>
        <w:tab/>
        <w:t xml:space="preserve">                       </w:t>
      </w:r>
      <w:r w:rsidRPr="00E908E4">
        <w:rPr>
          <w:rFonts w:ascii="Arial" w:eastAsia="Calibri" w:hAnsi="Arial" w:cs="Arial"/>
          <w:sz w:val="16"/>
          <w:szCs w:val="16"/>
        </w:rPr>
        <w:t>Certified Producer Signat</w:t>
      </w:r>
      <w:r>
        <w:rPr>
          <w:rFonts w:ascii="Arial" w:eastAsia="Calibri" w:hAnsi="Arial" w:cs="Arial"/>
          <w:sz w:val="16"/>
          <w:szCs w:val="16"/>
        </w:rPr>
        <w:t>ure</w:t>
      </w:r>
      <w:r>
        <w:rPr>
          <w:rFonts w:ascii="Arial" w:hAnsi="Arial" w:cs="Arial"/>
        </w:rPr>
        <w:tab/>
      </w:r>
    </w:p>
    <w:sectPr w:rsidR="00C2444C" w:rsidRPr="00D77752" w:rsidSect="00F442A1">
      <w:headerReference w:type="default" r:id="rId8"/>
      <w:footerReference w:type="default" r:id="rId9"/>
      <w:headerReference w:type="first" r:id="rId10"/>
      <w:footerReference w:type="first" r:id="rId11"/>
      <w:pgSz w:w="12240" w:h="15840"/>
      <w:pgMar w:top="1440" w:right="720" w:bottom="1440" w:left="720" w:header="81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912C67" w14:textId="77777777" w:rsidR="00640341" w:rsidRDefault="00640341" w:rsidP="0053392B">
      <w:pPr>
        <w:spacing w:after="0" w:line="240" w:lineRule="auto"/>
      </w:pPr>
      <w:r>
        <w:separator/>
      </w:r>
    </w:p>
  </w:endnote>
  <w:endnote w:type="continuationSeparator" w:id="0">
    <w:p w14:paraId="15D0FE85" w14:textId="77777777" w:rsidR="00640341" w:rsidRDefault="00640341" w:rsidP="00533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CA784" w14:textId="218FA110" w:rsidR="00B32F00" w:rsidRDefault="008A77BD" w:rsidP="00BF4329">
    <w:pPr>
      <w:pStyle w:val="Footer"/>
      <w:ind w:left="-720"/>
    </w:pPr>
    <w:r>
      <w:rPr>
        <w:noProof/>
      </w:rPr>
      <w:drawing>
        <wp:anchor distT="0" distB="0" distL="114300" distR="114300" simplePos="0" relativeHeight="251686912" behindDoc="0" locked="0" layoutInCell="1" allowOverlap="1" wp14:anchorId="1E22A6ED" wp14:editId="547A64DD">
          <wp:simplePos x="0" y="0"/>
          <wp:positionH relativeFrom="column">
            <wp:posOffset>-319405</wp:posOffset>
          </wp:positionH>
          <wp:positionV relativeFrom="paragraph">
            <wp:posOffset>-629920</wp:posOffset>
          </wp:positionV>
          <wp:extent cx="7769444" cy="638175"/>
          <wp:effectExtent l="0" t="0" r="3175" b="0"/>
          <wp:wrapNone/>
          <wp:docPr id="18073700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59887" name="Picture 999059887"/>
                  <pic:cNvPicPr/>
                </pic:nvPicPr>
                <pic:blipFill>
                  <a:blip r:embed="rId1">
                    <a:extLst>
                      <a:ext uri="{28A0092B-C50C-407E-A947-70E740481C1C}">
                        <a14:useLocalDpi xmlns:a14="http://schemas.microsoft.com/office/drawing/2010/main" val="0"/>
                      </a:ext>
                    </a:extLst>
                  </a:blip>
                  <a:stretch>
                    <a:fillRect/>
                  </a:stretch>
                </pic:blipFill>
                <pic:spPr>
                  <a:xfrm>
                    <a:off x="0" y="0"/>
                    <a:ext cx="7769444" cy="63817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09E3C0" w14:textId="7711F8A3" w:rsidR="00B32F00" w:rsidRDefault="00AA23AB" w:rsidP="003A59AA">
    <w:pPr>
      <w:pStyle w:val="Footer"/>
      <w:tabs>
        <w:tab w:val="clear" w:pos="4680"/>
        <w:tab w:val="clear" w:pos="9360"/>
        <w:tab w:val="left" w:pos="2040"/>
      </w:tabs>
      <w:ind w:left="-720"/>
    </w:pPr>
    <w:r>
      <w:rPr>
        <w:noProof/>
      </w:rPr>
      <w:drawing>
        <wp:anchor distT="0" distB="0" distL="114300" distR="114300" simplePos="0" relativeHeight="251684864" behindDoc="0" locked="0" layoutInCell="1" allowOverlap="1" wp14:anchorId="077C89B1" wp14:editId="65793B0E">
          <wp:simplePos x="0" y="0"/>
          <wp:positionH relativeFrom="column">
            <wp:posOffset>-307340</wp:posOffset>
          </wp:positionH>
          <wp:positionV relativeFrom="paragraph">
            <wp:posOffset>-641350</wp:posOffset>
          </wp:positionV>
          <wp:extent cx="7769444" cy="638175"/>
          <wp:effectExtent l="0" t="0" r="3175" b="0"/>
          <wp:wrapNone/>
          <wp:docPr id="9990598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59887" name="Picture 999059887"/>
                  <pic:cNvPicPr/>
                </pic:nvPicPr>
                <pic:blipFill>
                  <a:blip r:embed="rId1">
                    <a:extLst>
                      <a:ext uri="{28A0092B-C50C-407E-A947-70E740481C1C}">
                        <a14:useLocalDpi xmlns:a14="http://schemas.microsoft.com/office/drawing/2010/main" val="0"/>
                      </a:ext>
                    </a:extLst>
                  </a:blip>
                  <a:stretch>
                    <a:fillRect/>
                  </a:stretch>
                </pic:blipFill>
                <pic:spPr>
                  <a:xfrm>
                    <a:off x="0" y="0"/>
                    <a:ext cx="7769444" cy="63817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D73CF5" w14:textId="77777777" w:rsidR="00640341" w:rsidRDefault="00640341" w:rsidP="0053392B">
      <w:pPr>
        <w:spacing w:after="0" w:line="240" w:lineRule="auto"/>
      </w:pPr>
      <w:r>
        <w:separator/>
      </w:r>
    </w:p>
  </w:footnote>
  <w:footnote w:type="continuationSeparator" w:id="0">
    <w:p w14:paraId="266EAEF3" w14:textId="77777777" w:rsidR="00640341" w:rsidRDefault="00640341" w:rsidP="005339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AB622" w14:textId="6FC925AA" w:rsidR="00B32F00" w:rsidRDefault="00A6242B">
    <w:pPr>
      <w:pStyle w:val="Header"/>
      <w:rPr>
        <w:noProof/>
      </w:rPr>
    </w:pPr>
    <w:r>
      <w:rPr>
        <w:noProof/>
      </w:rPr>
      <mc:AlternateContent>
        <mc:Choice Requires="wps">
          <w:drawing>
            <wp:anchor distT="0" distB="0" distL="114300" distR="114300" simplePos="0" relativeHeight="251679744" behindDoc="0" locked="0" layoutInCell="1" allowOverlap="1" wp14:anchorId="62955781" wp14:editId="73B08D1C">
              <wp:simplePos x="0" y="0"/>
              <wp:positionH relativeFrom="column">
                <wp:posOffset>5476875</wp:posOffset>
              </wp:positionH>
              <wp:positionV relativeFrom="paragraph">
                <wp:posOffset>515959</wp:posOffset>
              </wp:positionV>
              <wp:extent cx="1533382" cy="450761"/>
              <wp:effectExtent l="0" t="0" r="10160" b="698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382" cy="450761"/>
                      </a:xfrm>
                      <a:prstGeom prst="rect">
                        <a:avLst/>
                      </a:prstGeom>
                      <a:noFill/>
                      <a:ln w="9525">
                        <a:noFill/>
                        <a:miter lim="800000"/>
                        <a:headEnd/>
                        <a:tailEnd/>
                      </a:ln>
                    </wps:spPr>
                    <wps:txbx>
                      <w:txbxContent>
                        <w:p w14:paraId="021B1E9D"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65721D83" w14:textId="77777777" w:rsidR="00A47A6B"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p w14:paraId="496E8D8F" w14:textId="2734ABCF" w:rsidR="00B32F00" w:rsidRPr="008D144F" w:rsidRDefault="00B32F00" w:rsidP="00140DC7">
                          <w:pPr>
                            <w:spacing w:after="0" w:line="240" w:lineRule="auto"/>
                            <w:jc w:val="right"/>
                            <w:rPr>
                              <w:rFonts w:ascii="Arial" w:hAnsi="Arial" w:cs="Arial"/>
                              <w:color w:val="255AA8"/>
                              <w:sz w:val="14"/>
                              <w:szCs w:val="14"/>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955781" id="_x0000_t202" coordsize="21600,21600" o:spt="202" path="m,l,21600r21600,l21600,xe">
              <v:stroke joinstyle="miter"/>
              <v:path gradientshapeok="t" o:connecttype="rect"/>
            </v:shapetype>
            <v:shape id="Text Box 17" o:spid="_x0000_s1026" type="#_x0000_t202" style="position:absolute;margin-left:431.25pt;margin-top:40.65pt;width:120.75pt;height:3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" filled="f" stroked="f">
              <v:textbox inset="0,0,0,0">
                <w:txbxContent>
                  <w:p w14:paraId="021B1E9D"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65721D83" w14:textId="77777777" w:rsidR="00A47A6B"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p w14:paraId="496E8D8F" w14:textId="2734ABCF" w:rsidR="00B32F00" w:rsidRPr="008D144F" w:rsidRDefault="00B32F00" w:rsidP="00140DC7">
                    <w:pPr>
                      <w:spacing w:after="0" w:line="240" w:lineRule="auto"/>
                      <w:jc w:val="right"/>
                      <w:rPr>
                        <w:rFonts w:ascii="Arial" w:hAnsi="Arial" w:cs="Arial"/>
                        <w:color w:val="255AA8"/>
                        <w:sz w:val="14"/>
                        <w:szCs w:val="14"/>
                      </w:rPr>
                    </w:pP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4F92FFC4" wp14:editId="6E2506ED">
              <wp:simplePos x="0" y="0"/>
              <wp:positionH relativeFrom="column">
                <wp:posOffset>2269150</wp:posOffset>
              </wp:positionH>
              <wp:positionV relativeFrom="paragraph">
                <wp:posOffset>401740</wp:posOffset>
              </wp:positionV>
              <wp:extent cx="3581400" cy="467360"/>
              <wp:effectExtent l="0" t="0" r="0" b="133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467360"/>
                      </a:xfrm>
                      <a:prstGeom prst="rect">
                        <a:avLst/>
                      </a:prstGeom>
                      <a:noFill/>
                      <a:ln w="9525">
                        <a:noFill/>
                        <a:miter lim="800000"/>
                        <a:headEnd/>
                        <a:tailEnd/>
                      </a:ln>
                    </wps:spPr>
                    <wps:txbx>
                      <w:txbxContent>
                        <w:p w14:paraId="2C6BEC3A"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43522E09"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5552A141" w14:textId="280A40FD" w:rsidR="00B32F00" w:rsidRPr="004447D6" w:rsidRDefault="00B32F00" w:rsidP="004447D6">
                          <w:pPr>
                            <w:rPr>
                              <w:rFonts w:ascii="Times New Roman" w:hAnsi="Times New Roman"/>
                              <w:b/>
                              <w:color w:val="255AA8"/>
                              <w:sz w:val="28"/>
                              <w:szCs w:val="28"/>
                            </w:rPr>
                          </w:pP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92FFC4" id="Text Box 16" o:spid="_x0000_s1027" type="#_x0000_t202" style="position:absolute;margin-left:178.65pt;margin-top:31.65pt;width:282pt;height:36.8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" filled="f" stroked="f">
              <v:textbox style="mso-fit-shape-to-text:t" inset="0,0,0,0">
                <w:txbxContent>
                  <w:p w14:paraId="2C6BEC3A"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43522E09"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5552A141" w14:textId="280A40FD" w:rsidR="00B32F00" w:rsidRPr="004447D6" w:rsidRDefault="00B32F00" w:rsidP="004447D6">
                    <w:pPr>
                      <w:rPr>
                        <w:rFonts w:ascii="Times New Roman" w:hAnsi="Times New Roman"/>
                        <w:b/>
                        <w:color w:val="255AA8"/>
                        <w:sz w:val="28"/>
                        <w:szCs w:val="28"/>
                      </w:rPr>
                    </w:pPr>
                  </w:p>
                </w:txbxContent>
              </v:textbox>
            </v:shape>
          </w:pict>
        </mc:Fallback>
      </mc:AlternateContent>
    </w:r>
    <w:r w:rsidR="00B32F00">
      <w:rPr>
        <w:noProof/>
      </w:rPr>
      <mc:AlternateContent>
        <mc:Choice Requires="wps">
          <w:drawing>
            <wp:anchor distT="0" distB="0" distL="114300" distR="114300" simplePos="0" relativeHeight="251675648" behindDoc="0" locked="0" layoutInCell="1" allowOverlap="1" wp14:anchorId="090E0B6C" wp14:editId="7AD8D2B9">
              <wp:simplePos x="0" y="0"/>
              <wp:positionH relativeFrom="column">
                <wp:posOffset>379821</wp:posOffset>
              </wp:positionH>
              <wp:positionV relativeFrom="paragraph">
                <wp:posOffset>-105410</wp:posOffset>
              </wp:positionV>
              <wp:extent cx="6764655" cy="20955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4655" cy="209550"/>
                      </a:xfrm>
                      <a:prstGeom prst="rect">
                        <a:avLst/>
                      </a:prstGeom>
                      <a:noFill/>
                      <a:ln w="9525">
                        <a:noFill/>
                        <a:miter lim="800000"/>
                        <a:headEnd/>
                        <a:tailEnd/>
                      </a:ln>
                    </wps:spPr>
                    <wps:txbx>
                      <w:txbxContent>
                        <w:p w14:paraId="3C06B64D"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90E0B6C" id="Text Box 13" o:spid="_x0000_s1028" type="#_x0000_t202" style="position:absolute;margin-left:29.9pt;margin-top:-8.3pt;width:532.65pt;height:1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" filled="f" stroked="f">
              <v:textbox inset="0,0,0,0">
                <w:txbxContent>
                  <w:p w14:paraId="3C06B64D"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v:textbox>
            </v:shape>
          </w:pict>
        </mc:Fallback>
      </mc:AlternateContent>
    </w:r>
    <w:r w:rsidR="00B32F00">
      <w:rPr>
        <w:noProof/>
      </w:rPr>
      <w:drawing>
        <wp:anchor distT="0" distB="0" distL="114300" distR="114300" simplePos="0" relativeHeight="251665408" behindDoc="1" locked="1" layoutInCell="0" allowOverlap="1" wp14:anchorId="6B18EEA7" wp14:editId="567B6904">
          <wp:simplePos x="0" y="0"/>
          <wp:positionH relativeFrom="margin">
            <wp:posOffset>-461010</wp:posOffset>
          </wp:positionH>
          <wp:positionV relativeFrom="margin">
            <wp:posOffset>-915035</wp:posOffset>
          </wp:positionV>
          <wp:extent cx="7772400" cy="1809750"/>
          <wp:effectExtent l="0" t="0" r="0" b="0"/>
          <wp:wrapNone/>
          <wp:docPr id="1" name="Picture 1" descr="SBCo Letterhead Digital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6149727" descr="SBCo Letterhead DigitalVersion"/>
                  <pic:cNvPicPr>
                    <a:picLocks noChangeAspect="1" noChangeArrowheads="1"/>
                  </pic:cNvPicPr>
                </pic:nvPicPr>
                <pic:blipFill rotWithShape="1">
                  <a:blip r:embed="rId1">
                    <a:extLst>
                      <a:ext uri="{28A0092B-C50C-407E-A947-70E740481C1C}">
                        <a14:useLocalDpi xmlns:a14="http://schemas.microsoft.com/office/drawing/2010/main" val="0"/>
                      </a:ext>
                    </a:extLst>
                  </a:blip>
                  <a:srcRect t="487" b="81520"/>
                  <a:stretch/>
                </pic:blipFill>
                <pic:spPr bwMode="auto">
                  <a:xfrm>
                    <a:off x="0" y="0"/>
                    <a:ext cx="7772400" cy="1809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6C9E">
      <w:rPr>
        <w:noProof/>
      </w:rPr>
      <mc:AlternateContent>
        <mc:Choice Requires="wps">
          <w:drawing>
            <wp:anchor distT="0" distB="0" distL="114300" distR="114300" simplePos="0" relativeHeight="251683840" behindDoc="0" locked="0" layoutInCell="1" allowOverlap="1" wp14:anchorId="2A28EB6B" wp14:editId="45BB751A">
              <wp:simplePos x="0" y="0"/>
              <wp:positionH relativeFrom="column">
                <wp:posOffset>5616227</wp:posOffset>
              </wp:positionH>
              <wp:positionV relativeFrom="paragraph">
                <wp:posOffset>744220</wp:posOffset>
              </wp:positionV>
              <wp:extent cx="1478915" cy="409575"/>
              <wp:effectExtent l="0" t="0" r="6985"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409575"/>
                      </a:xfrm>
                      <a:prstGeom prst="rect">
                        <a:avLst/>
                      </a:prstGeom>
                      <a:noFill/>
                      <a:ln w="9525">
                        <a:noFill/>
                        <a:miter lim="800000"/>
                        <a:headEnd/>
                        <a:tailEnd/>
                      </a:ln>
                    </wps:spPr>
                    <wps:txbx>
                      <w:txbxContent>
                        <w:p w14:paraId="1BEDB7B9" w14:textId="52CDEC82" w:rsidR="008D144F" w:rsidRDefault="008D144F" w:rsidP="008D144F">
                          <w:pPr>
                            <w:spacing w:after="0" w:line="240" w:lineRule="auto"/>
                            <w:jc w:val="right"/>
                            <w:rPr>
                              <w:rFonts w:ascii="Arial" w:hAnsi="Arial" w:cs="Arial"/>
                              <w:color w:val="255AA8"/>
                              <w:sz w:val="14"/>
                              <w:szCs w:val="14"/>
                            </w:rPr>
                          </w:pPr>
                          <w:r>
                            <w:rPr>
                              <w:rFonts w:ascii="Arial" w:hAnsi="Arial" w:cs="Arial"/>
                              <w:color w:val="255AA8"/>
                              <w:sz w:val="14"/>
                              <w:szCs w:val="14"/>
                            </w:rPr>
                            <w:t xml:space="preserv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A28EB6B" id="Text Box 4" o:spid="_x0000_s1029" type="#_x0000_t202" style="position:absolute;margin-left:442.2pt;margin-top:58.6pt;width:116.45pt;height:32.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" filled="f" stroked="f">
              <v:textbox inset="0,0,0,0">
                <w:txbxContent>
                  <w:p w14:paraId="1BEDB7B9" w14:textId="52CDEC82" w:rsidR="008D144F" w:rsidRDefault="008D144F" w:rsidP="008D144F">
                    <w:pPr>
                      <w:spacing w:after="0" w:line="240" w:lineRule="auto"/>
                      <w:jc w:val="right"/>
                      <w:rPr>
                        <w:rFonts w:ascii="Arial" w:hAnsi="Arial" w:cs="Arial"/>
                        <w:color w:val="255AA8"/>
                        <w:sz w:val="14"/>
                        <w:szCs w:val="14"/>
                      </w:rPr>
                    </w:pPr>
                    <w:r>
                      <w:rPr>
                        <w:rFonts w:ascii="Arial" w:hAnsi="Arial" w:cs="Arial"/>
                        <w:color w:val="255AA8"/>
                        <w:sz w:val="14"/>
                        <w:szCs w:val="14"/>
                      </w:rPr>
                      <w:t xml:space="preserve"> </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A94C5E" w14:textId="3A454C7F" w:rsidR="00B32F00" w:rsidRDefault="00A6242B">
    <w:pPr>
      <w:pStyle w:val="Header"/>
    </w:pPr>
    <w:r>
      <w:rPr>
        <w:noProof/>
      </w:rPr>
      <mc:AlternateContent>
        <mc:Choice Requires="wps">
          <w:drawing>
            <wp:anchor distT="0" distB="0" distL="114300" distR="114300" simplePos="0" relativeHeight="251671552" behindDoc="0" locked="0" layoutInCell="1" allowOverlap="1" wp14:anchorId="657AD9C7" wp14:editId="40FFC021">
              <wp:simplePos x="0" y="0"/>
              <wp:positionH relativeFrom="column">
                <wp:posOffset>5621020</wp:posOffset>
              </wp:positionH>
              <wp:positionV relativeFrom="paragraph">
                <wp:posOffset>515003</wp:posOffset>
              </wp:positionV>
              <wp:extent cx="1375839" cy="463640"/>
              <wp:effectExtent l="0" t="0" r="0" b="1270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5839" cy="463640"/>
                      </a:xfrm>
                      <a:prstGeom prst="rect">
                        <a:avLst/>
                      </a:prstGeom>
                      <a:noFill/>
                      <a:ln w="9525">
                        <a:noFill/>
                        <a:miter lim="800000"/>
                        <a:headEnd/>
                        <a:tailEnd/>
                      </a:ln>
                    </wps:spPr>
                    <wps:txbx>
                      <w:txbxContent>
                        <w:p w14:paraId="6B7FFD79"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3D8FC056" w14:textId="282BFBCD" w:rsidR="00B32F00"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7AD9C7" id="_x0000_t202" coordsize="21600,21600" o:spt="202" path="m,l,21600r21600,l21600,xe">
              <v:stroke joinstyle="miter"/>
              <v:path gradientshapeok="t" o:connecttype="rect"/>
            </v:shapetype>
            <v:shape id="Text Box 11" o:spid="_x0000_s1030" type="#_x0000_t202" style="position:absolute;margin-left:442.6pt;margin-top:40.55pt;width:108.35pt;height:3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" filled="f" stroked="f">
              <v:textbox inset="0,0,0,0">
                <w:txbxContent>
                  <w:p w14:paraId="6B7FFD79"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3D8FC056" w14:textId="282BFBCD" w:rsidR="00B32F00"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18D76397" wp14:editId="596DB697">
              <wp:simplePos x="0" y="0"/>
              <wp:positionH relativeFrom="column">
                <wp:posOffset>2291080</wp:posOffset>
              </wp:positionH>
              <wp:positionV relativeFrom="paragraph">
                <wp:posOffset>381296</wp:posOffset>
              </wp:positionV>
              <wp:extent cx="3467100" cy="133349"/>
              <wp:effectExtent l="0" t="0" r="0" b="1397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133349"/>
                      </a:xfrm>
                      <a:prstGeom prst="rect">
                        <a:avLst/>
                      </a:prstGeom>
                      <a:noFill/>
                      <a:ln w="9525">
                        <a:noFill/>
                        <a:miter lim="800000"/>
                        <a:headEnd/>
                        <a:tailEnd/>
                      </a:ln>
                    </wps:spPr>
                    <wps:txbx>
                      <w:txbxContent>
                        <w:p w14:paraId="7F193878"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05984F74"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302CA3FF" w14:textId="21456AA6" w:rsidR="00B32F00" w:rsidRPr="00106552" w:rsidRDefault="00B32F00" w:rsidP="00106552">
                          <w:pPr>
                            <w:rPr>
                              <w:rFonts w:ascii="Times New Roman" w:hAnsi="Times New Roman"/>
                              <w:b/>
                              <w:color w:val="255AA8"/>
                              <w:sz w:val="28"/>
                              <w:szCs w:val="28"/>
                            </w:rPr>
                          </w:pPr>
                        </w:p>
                      </w:txbxContent>
                    </wps:txbx>
                    <wps:bodyPr rot="0" vert="horz" wrap="square" lIns="0" tIns="0" rIns="0" bIns="0" anchor="t" anchorCtr="0">
                      <a:spAutoFit/>
                    </wps:bodyPr>
                  </wps:wsp>
                </a:graphicData>
              </a:graphic>
              <wp14:sizeRelH relativeFrom="margin">
                <wp14:pctWidth>0</wp14:pctWidth>
              </wp14:sizeRelH>
              <wp14:sizeRelV relativeFrom="margin">
                <wp14:pctHeight>0</wp14:pctHeight>
              </wp14:sizeRelV>
            </wp:anchor>
          </w:drawing>
        </mc:Choice>
        <mc:Fallback>
          <w:pict>
            <v:shape w14:anchorId="18D76397" id="Text Box 12" o:spid="_x0000_s1031" type="#_x0000_t202" style="position:absolute;margin-left:180.4pt;margin-top:30pt;width:273pt;height: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" filled="f" stroked="f">
              <v:textbox style="mso-fit-shape-to-text:t" inset="0,0,0,0">
                <w:txbxContent>
                  <w:p w14:paraId="7F193878"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05984F74"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302CA3FF" w14:textId="21456AA6" w:rsidR="00B32F00" w:rsidRPr="00106552" w:rsidRDefault="00B32F00" w:rsidP="00106552">
                    <w:pPr>
                      <w:rPr>
                        <w:rFonts w:ascii="Times New Roman" w:hAnsi="Times New Roman"/>
                        <w:b/>
                        <w:color w:val="255AA8"/>
                        <w:sz w:val="28"/>
                        <w:szCs w:val="28"/>
                      </w:rPr>
                    </w:pPr>
                  </w:p>
                </w:txbxContent>
              </v:textbox>
            </v:shape>
          </w:pict>
        </mc:Fallback>
      </mc:AlternateContent>
    </w:r>
    <w:r w:rsidR="00946C9E">
      <w:rPr>
        <w:noProof/>
      </w:rPr>
      <mc:AlternateContent>
        <mc:Choice Requires="wps">
          <w:drawing>
            <wp:anchor distT="0" distB="0" distL="114300" distR="114300" simplePos="0" relativeHeight="251681792" behindDoc="0" locked="0" layoutInCell="1" allowOverlap="1" wp14:anchorId="5B65CEDC" wp14:editId="25C789F2">
              <wp:simplePos x="0" y="0"/>
              <wp:positionH relativeFrom="column">
                <wp:posOffset>5514062</wp:posOffset>
              </wp:positionH>
              <wp:positionV relativeFrom="paragraph">
                <wp:posOffset>1085850</wp:posOffset>
              </wp:positionV>
              <wp:extent cx="1478915" cy="409575"/>
              <wp:effectExtent l="0" t="0" r="6985" b="952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409575"/>
                      </a:xfrm>
                      <a:prstGeom prst="rect">
                        <a:avLst/>
                      </a:prstGeom>
                      <a:noFill/>
                      <a:ln w="9525">
                        <a:noFill/>
                        <a:miter lim="800000"/>
                        <a:headEnd/>
                        <a:tailEnd/>
                      </a:ln>
                    </wps:spPr>
                    <wps:txbx>
                      <w:txbxContent>
                        <w:p w14:paraId="0A303C49" w14:textId="1D3C173C" w:rsidR="00DC4321" w:rsidRPr="00DC4321" w:rsidRDefault="00DC4321" w:rsidP="00220B8D">
                          <w:pPr>
                            <w:spacing w:after="0" w:line="240" w:lineRule="auto"/>
                            <w:jc w:val="center"/>
                            <w:rPr>
                              <w:rFonts w:ascii="Arial" w:hAnsi="Arial" w:cs="Arial"/>
                              <w:color w:val="255AA8"/>
                              <w:sz w:val="14"/>
                              <w:szCs w:val="14"/>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5CEDC" id="Text Box 3" o:spid="_x0000_s1032" type="#_x0000_t202" style="position:absolute;margin-left:434.2pt;margin-top:85.5pt;width:116.45pt;height:32.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" filled="f" stroked="f">
              <v:textbox inset="0,0,0,0">
                <w:txbxContent>
                  <w:p w14:paraId="0A303C49" w14:textId="1D3C173C" w:rsidR="00DC4321" w:rsidRPr="00DC4321" w:rsidRDefault="00DC4321" w:rsidP="00220B8D">
                    <w:pPr>
                      <w:spacing w:after="0" w:line="240" w:lineRule="auto"/>
                      <w:jc w:val="center"/>
                      <w:rPr>
                        <w:rFonts w:ascii="Arial" w:hAnsi="Arial" w:cs="Arial"/>
                        <w:color w:val="255AA8"/>
                        <w:sz w:val="14"/>
                        <w:szCs w:val="14"/>
                      </w:rPr>
                    </w:pPr>
                  </w:p>
                </w:txbxContent>
              </v:textbox>
            </v:shape>
          </w:pict>
        </mc:Fallback>
      </mc:AlternateContent>
    </w:r>
    <w:r w:rsidR="00B32F00">
      <w:rPr>
        <w:noProof/>
      </w:rPr>
      <mc:AlternateContent>
        <mc:Choice Requires="wps">
          <w:drawing>
            <wp:anchor distT="0" distB="0" distL="114300" distR="114300" simplePos="0" relativeHeight="251669504" behindDoc="0" locked="0" layoutInCell="1" allowOverlap="1" wp14:anchorId="1ACB28D3" wp14:editId="7EE9EC8F">
              <wp:simplePos x="0" y="0"/>
              <wp:positionH relativeFrom="column">
                <wp:posOffset>389981</wp:posOffset>
              </wp:positionH>
              <wp:positionV relativeFrom="paragraph">
                <wp:posOffset>-100874</wp:posOffset>
              </wp:positionV>
              <wp:extent cx="6764655" cy="20955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4655" cy="209550"/>
                      </a:xfrm>
                      <a:prstGeom prst="rect">
                        <a:avLst/>
                      </a:prstGeom>
                      <a:noFill/>
                      <a:ln w="9525">
                        <a:noFill/>
                        <a:miter lim="800000"/>
                        <a:headEnd/>
                        <a:tailEnd/>
                      </a:ln>
                    </wps:spPr>
                    <wps:txbx>
                      <w:txbxContent>
                        <w:p w14:paraId="73977A33"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ACB28D3" id="Text Box 9" o:spid="_x0000_s1033" type="#_x0000_t202" style="position:absolute;margin-left:30.7pt;margin-top:-7.95pt;width:532.65pt;height:1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" filled="f" stroked="f">
              <v:textbox inset="0,0,0,0">
                <w:txbxContent>
                  <w:p w14:paraId="73977A33"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v:textbox>
            </v:shape>
          </w:pict>
        </mc:Fallback>
      </mc:AlternateContent>
    </w:r>
    <w:r w:rsidR="00B32F00">
      <w:rPr>
        <w:noProof/>
      </w:rPr>
      <w:drawing>
        <wp:anchor distT="0" distB="0" distL="114300" distR="114300" simplePos="0" relativeHeight="251661312" behindDoc="1" locked="1" layoutInCell="0" allowOverlap="1" wp14:anchorId="6F2515D8" wp14:editId="0A4E5258">
          <wp:simplePos x="0" y="0"/>
          <wp:positionH relativeFrom="margin">
            <wp:posOffset>-433070</wp:posOffset>
          </wp:positionH>
          <wp:positionV relativeFrom="margin">
            <wp:posOffset>-981075</wp:posOffset>
          </wp:positionV>
          <wp:extent cx="7772400" cy="1859280"/>
          <wp:effectExtent l="0" t="0" r="0" b="7620"/>
          <wp:wrapNone/>
          <wp:docPr id="5" name="Picture 5" descr="SBCo Letterhead Digital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6149727" descr="SBCo Letterhead DigitalVersion"/>
                  <pic:cNvPicPr>
                    <a:picLocks noChangeAspect="1" noChangeArrowheads="1"/>
                  </pic:cNvPicPr>
                </pic:nvPicPr>
                <pic:blipFill>
                  <a:blip r:embed="rId1">
                    <a:extLst>
                      <a:ext uri="{28A0092B-C50C-407E-A947-70E740481C1C}">
                        <a14:useLocalDpi xmlns:a14="http://schemas.microsoft.com/office/drawing/2010/main" val="0"/>
                      </a:ext>
                    </a:extLst>
                  </a:blip>
                  <a:srcRect b="81520"/>
                  <a:stretch>
                    <a:fillRect/>
                  </a:stretch>
                </pic:blipFill>
                <pic:spPr bwMode="auto">
                  <a:xfrm>
                    <a:off x="0" y="0"/>
                    <a:ext cx="7772400" cy="18592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963BC"/>
    <w:multiLevelType w:val="hybridMultilevel"/>
    <w:tmpl w:val="F438B2C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669DC"/>
    <w:multiLevelType w:val="hybridMultilevel"/>
    <w:tmpl w:val="CB7E56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A077C8"/>
    <w:multiLevelType w:val="hybridMultilevel"/>
    <w:tmpl w:val="097C5C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4A4744"/>
    <w:multiLevelType w:val="hybridMultilevel"/>
    <w:tmpl w:val="EDB4D384"/>
    <w:lvl w:ilvl="0" w:tplc="F04AC692">
      <w:start w:val="1"/>
      <w:numFmt w:val="lowerLetter"/>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4B71D6"/>
    <w:multiLevelType w:val="hybridMultilevel"/>
    <w:tmpl w:val="AA7E2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E27ECB"/>
    <w:multiLevelType w:val="singleLevel"/>
    <w:tmpl w:val="FA0AFDCA"/>
    <w:lvl w:ilvl="0">
      <w:start w:val="1"/>
      <w:numFmt w:val="decimal"/>
      <w:lvlText w:val="(%1) "/>
      <w:legacy w:legacy="1" w:legacySpace="0" w:legacyIndent="360"/>
      <w:lvlJc w:val="left"/>
      <w:pPr>
        <w:ind w:left="360" w:hanging="360"/>
      </w:pPr>
      <w:rPr>
        <w:rFonts w:ascii="Arial" w:hAnsi="Arial" w:hint="default"/>
        <w:b w:val="0"/>
        <w:i w:val="0"/>
        <w:sz w:val="20"/>
        <w:u w:val="none"/>
      </w:rPr>
    </w:lvl>
  </w:abstractNum>
  <w:abstractNum w:abstractNumId="6" w15:restartNumberingAfterBreak="0">
    <w:nsid w:val="46A561F0"/>
    <w:multiLevelType w:val="hybridMultilevel"/>
    <w:tmpl w:val="5CF0F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C96C06"/>
    <w:multiLevelType w:val="hybridMultilevel"/>
    <w:tmpl w:val="4754B4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0F">
      <w:start w:val="1"/>
      <w:numFmt w:val="decimal"/>
      <w:lvlText w:val="%6."/>
      <w:lvlJc w:val="lef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D761EB"/>
    <w:multiLevelType w:val="hybridMultilevel"/>
    <w:tmpl w:val="C39A9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181728"/>
    <w:multiLevelType w:val="hybridMultilevel"/>
    <w:tmpl w:val="5DE8202C"/>
    <w:lvl w:ilvl="0" w:tplc="F564AFB6">
      <w:start w:val="4016"/>
      <w:numFmt w:val="bullet"/>
      <w:lvlText w:val="-"/>
      <w:lvlJc w:val="left"/>
      <w:pPr>
        <w:tabs>
          <w:tab w:val="num" w:pos="645"/>
        </w:tabs>
        <w:ind w:left="645" w:hanging="360"/>
      </w:pPr>
      <w:rPr>
        <w:rFonts w:ascii="Arial" w:eastAsia="Times New Roman" w:hAnsi="Arial" w:cs="Arial" w:hint="default"/>
      </w:rPr>
    </w:lvl>
    <w:lvl w:ilvl="1" w:tplc="04090003" w:tentative="1">
      <w:start w:val="1"/>
      <w:numFmt w:val="bullet"/>
      <w:lvlText w:val="o"/>
      <w:lvlJc w:val="left"/>
      <w:pPr>
        <w:tabs>
          <w:tab w:val="num" w:pos="1365"/>
        </w:tabs>
        <w:ind w:left="1365" w:hanging="360"/>
      </w:pPr>
      <w:rPr>
        <w:rFonts w:ascii="Courier New" w:hAnsi="Courier New" w:cs="Courier New" w:hint="default"/>
      </w:rPr>
    </w:lvl>
    <w:lvl w:ilvl="2" w:tplc="04090005" w:tentative="1">
      <w:start w:val="1"/>
      <w:numFmt w:val="bullet"/>
      <w:lvlText w:val=""/>
      <w:lvlJc w:val="left"/>
      <w:pPr>
        <w:tabs>
          <w:tab w:val="num" w:pos="2085"/>
        </w:tabs>
        <w:ind w:left="2085" w:hanging="360"/>
      </w:pPr>
      <w:rPr>
        <w:rFonts w:ascii="Wingdings" w:hAnsi="Wingdings" w:hint="default"/>
      </w:rPr>
    </w:lvl>
    <w:lvl w:ilvl="3" w:tplc="04090001" w:tentative="1">
      <w:start w:val="1"/>
      <w:numFmt w:val="bullet"/>
      <w:lvlText w:val=""/>
      <w:lvlJc w:val="left"/>
      <w:pPr>
        <w:tabs>
          <w:tab w:val="num" w:pos="2805"/>
        </w:tabs>
        <w:ind w:left="2805" w:hanging="360"/>
      </w:pPr>
      <w:rPr>
        <w:rFonts w:ascii="Symbol" w:hAnsi="Symbol" w:hint="default"/>
      </w:rPr>
    </w:lvl>
    <w:lvl w:ilvl="4" w:tplc="04090003" w:tentative="1">
      <w:start w:val="1"/>
      <w:numFmt w:val="bullet"/>
      <w:lvlText w:val="o"/>
      <w:lvlJc w:val="left"/>
      <w:pPr>
        <w:tabs>
          <w:tab w:val="num" w:pos="3525"/>
        </w:tabs>
        <w:ind w:left="3525" w:hanging="360"/>
      </w:pPr>
      <w:rPr>
        <w:rFonts w:ascii="Courier New" w:hAnsi="Courier New" w:cs="Courier New" w:hint="default"/>
      </w:rPr>
    </w:lvl>
    <w:lvl w:ilvl="5" w:tplc="04090005" w:tentative="1">
      <w:start w:val="1"/>
      <w:numFmt w:val="bullet"/>
      <w:lvlText w:val=""/>
      <w:lvlJc w:val="left"/>
      <w:pPr>
        <w:tabs>
          <w:tab w:val="num" w:pos="4245"/>
        </w:tabs>
        <w:ind w:left="4245" w:hanging="360"/>
      </w:pPr>
      <w:rPr>
        <w:rFonts w:ascii="Wingdings" w:hAnsi="Wingdings" w:hint="default"/>
      </w:rPr>
    </w:lvl>
    <w:lvl w:ilvl="6" w:tplc="04090001" w:tentative="1">
      <w:start w:val="1"/>
      <w:numFmt w:val="bullet"/>
      <w:lvlText w:val=""/>
      <w:lvlJc w:val="left"/>
      <w:pPr>
        <w:tabs>
          <w:tab w:val="num" w:pos="4965"/>
        </w:tabs>
        <w:ind w:left="4965" w:hanging="360"/>
      </w:pPr>
      <w:rPr>
        <w:rFonts w:ascii="Symbol" w:hAnsi="Symbol" w:hint="default"/>
      </w:rPr>
    </w:lvl>
    <w:lvl w:ilvl="7" w:tplc="04090003" w:tentative="1">
      <w:start w:val="1"/>
      <w:numFmt w:val="bullet"/>
      <w:lvlText w:val="o"/>
      <w:lvlJc w:val="left"/>
      <w:pPr>
        <w:tabs>
          <w:tab w:val="num" w:pos="5685"/>
        </w:tabs>
        <w:ind w:left="5685" w:hanging="360"/>
      </w:pPr>
      <w:rPr>
        <w:rFonts w:ascii="Courier New" w:hAnsi="Courier New" w:cs="Courier New" w:hint="default"/>
      </w:rPr>
    </w:lvl>
    <w:lvl w:ilvl="8" w:tplc="04090005" w:tentative="1">
      <w:start w:val="1"/>
      <w:numFmt w:val="bullet"/>
      <w:lvlText w:val=""/>
      <w:lvlJc w:val="left"/>
      <w:pPr>
        <w:tabs>
          <w:tab w:val="num" w:pos="6405"/>
        </w:tabs>
        <w:ind w:left="6405" w:hanging="360"/>
      </w:pPr>
      <w:rPr>
        <w:rFonts w:ascii="Wingdings" w:hAnsi="Wingdings" w:hint="default"/>
      </w:rPr>
    </w:lvl>
  </w:abstractNum>
  <w:abstractNum w:abstractNumId="10" w15:restartNumberingAfterBreak="0">
    <w:nsid w:val="5104479F"/>
    <w:multiLevelType w:val="hybridMultilevel"/>
    <w:tmpl w:val="7680A2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504B64"/>
    <w:multiLevelType w:val="hybridMultilevel"/>
    <w:tmpl w:val="105AD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E40C6"/>
    <w:multiLevelType w:val="hybridMultilevel"/>
    <w:tmpl w:val="481A78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A878E0"/>
    <w:multiLevelType w:val="hybridMultilevel"/>
    <w:tmpl w:val="1E06353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FB90756"/>
    <w:multiLevelType w:val="hybridMultilevel"/>
    <w:tmpl w:val="42B8FA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F64F6"/>
    <w:multiLevelType w:val="hybridMultilevel"/>
    <w:tmpl w:val="062AD4D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B77A2E"/>
    <w:multiLevelType w:val="hybridMultilevel"/>
    <w:tmpl w:val="3D9C00C8"/>
    <w:lvl w:ilvl="0" w:tplc="04090001">
      <w:start w:val="1"/>
      <w:numFmt w:val="bullet"/>
      <w:lvlText w:val=""/>
      <w:lvlJc w:val="left"/>
      <w:pPr>
        <w:tabs>
          <w:tab w:val="num" w:pos="1260"/>
        </w:tabs>
        <w:ind w:left="1260" w:hanging="360"/>
      </w:pPr>
      <w:rPr>
        <w:rFonts w:ascii="Symbol" w:hAnsi="Symbol" w:hint="default"/>
      </w:rPr>
    </w:lvl>
    <w:lvl w:ilvl="1" w:tplc="04090003">
      <w:start w:val="1"/>
      <w:numFmt w:val="bullet"/>
      <w:lvlText w:val="o"/>
      <w:lvlJc w:val="left"/>
      <w:pPr>
        <w:tabs>
          <w:tab w:val="num" w:pos="1980"/>
        </w:tabs>
        <w:ind w:left="1980" w:hanging="360"/>
      </w:pPr>
      <w:rPr>
        <w:rFonts w:ascii="Courier New" w:hAnsi="Courier New" w:cs="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cs="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cs="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17" w15:restartNumberingAfterBreak="0">
    <w:nsid w:val="67AE518E"/>
    <w:multiLevelType w:val="hybridMultilevel"/>
    <w:tmpl w:val="4E685A0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6352FD"/>
    <w:multiLevelType w:val="hybridMultilevel"/>
    <w:tmpl w:val="FCCCA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476BB0"/>
    <w:multiLevelType w:val="hybridMultilevel"/>
    <w:tmpl w:val="32601B0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F6941A8"/>
    <w:multiLevelType w:val="hybridMultilevel"/>
    <w:tmpl w:val="0AFCD31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7141497">
    <w:abstractNumId w:val="9"/>
  </w:num>
  <w:num w:numId="2" w16cid:durableId="1878001897">
    <w:abstractNumId w:val="5"/>
    <w:lvlOverride w:ilvl="0">
      <w:startOverride w:val="1"/>
    </w:lvlOverride>
  </w:num>
  <w:num w:numId="3" w16cid:durableId="998927212">
    <w:abstractNumId w:val="16"/>
  </w:num>
  <w:num w:numId="4" w16cid:durableId="1031734060">
    <w:abstractNumId w:val="18"/>
  </w:num>
  <w:num w:numId="5" w16cid:durableId="387922621">
    <w:abstractNumId w:val="4"/>
  </w:num>
  <w:num w:numId="6" w16cid:durableId="1624388989">
    <w:abstractNumId w:val="11"/>
  </w:num>
  <w:num w:numId="7" w16cid:durableId="1765496415">
    <w:abstractNumId w:val="1"/>
  </w:num>
  <w:num w:numId="8" w16cid:durableId="982808783">
    <w:abstractNumId w:val="8"/>
  </w:num>
  <w:num w:numId="9" w16cid:durableId="605191558">
    <w:abstractNumId w:val="10"/>
  </w:num>
  <w:num w:numId="10" w16cid:durableId="443814790">
    <w:abstractNumId w:val="0"/>
  </w:num>
  <w:num w:numId="11" w16cid:durableId="1666349982">
    <w:abstractNumId w:val="2"/>
  </w:num>
  <w:num w:numId="12" w16cid:durableId="1570579702">
    <w:abstractNumId w:val="6"/>
  </w:num>
  <w:num w:numId="13" w16cid:durableId="60569576">
    <w:abstractNumId w:val="13"/>
  </w:num>
  <w:num w:numId="14" w16cid:durableId="373621973">
    <w:abstractNumId w:val="14"/>
  </w:num>
  <w:num w:numId="15" w16cid:durableId="488906849">
    <w:abstractNumId w:val="12"/>
  </w:num>
  <w:num w:numId="16" w16cid:durableId="483157753">
    <w:abstractNumId w:val="15"/>
  </w:num>
  <w:num w:numId="17" w16cid:durableId="632178668">
    <w:abstractNumId w:val="17"/>
  </w:num>
  <w:num w:numId="18" w16cid:durableId="81537516">
    <w:abstractNumId w:val="7"/>
  </w:num>
  <w:num w:numId="19" w16cid:durableId="1055156175">
    <w:abstractNumId w:val="19"/>
  </w:num>
  <w:num w:numId="20" w16cid:durableId="944918506">
    <w:abstractNumId w:val="3"/>
  </w:num>
  <w:num w:numId="21" w16cid:durableId="125366621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92B"/>
    <w:rsid w:val="00000889"/>
    <w:rsid w:val="00001CCD"/>
    <w:rsid w:val="00004FCD"/>
    <w:rsid w:val="00006482"/>
    <w:rsid w:val="00006EEA"/>
    <w:rsid w:val="00007ED9"/>
    <w:rsid w:val="000119BF"/>
    <w:rsid w:val="00015BE0"/>
    <w:rsid w:val="0001778E"/>
    <w:rsid w:val="00020516"/>
    <w:rsid w:val="00020A6E"/>
    <w:rsid w:val="00021FE0"/>
    <w:rsid w:val="00026106"/>
    <w:rsid w:val="00031F04"/>
    <w:rsid w:val="00035692"/>
    <w:rsid w:val="000363A7"/>
    <w:rsid w:val="00036E99"/>
    <w:rsid w:val="0003765E"/>
    <w:rsid w:val="0003783A"/>
    <w:rsid w:val="0004064B"/>
    <w:rsid w:val="00041463"/>
    <w:rsid w:val="0004180A"/>
    <w:rsid w:val="00041D94"/>
    <w:rsid w:val="00043665"/>
    <w:rsid w:val="00043D44"/>
    <w:rsid w:val="00046CDA"/>
    <w:rsid w:val="000471EB"/>
    <w:rsid w:val="0005130F"/>
    <w:rsid w:val="000556CF"/>
    <w:rsid w:val="00055885"/>
    <w:rsid w:val="0005589D"/>
    <w:rsid w:val="00057898"/>
    <w:rsid w:val="0005791F"/>
    <w:rsid w:val="000634C8"/>
    <w:rsid w:val="000679F7"/>
    <w:rsid w:val="00071522"/>
    <w:rsid w:val="000725D1"/>
    <w:rsid w:val="0007308D"/>
    <w:rsid w:val="000746CC"/>
    <w:rsid w:val="00075849"/>
    <w:rsid w:val="000772DA"/>
    <w:rsid w:val="00077C17"/>
    <w:rsid w:val="000818B3"/>
    <w:rsid w:val="00082342"/>
    <w:rsid w:val="00083C77"/>
    <w:rsid w:val="00084E9B"/>
    <w:rsid w:val="00085754"/>
    <w:rsid w:val="00086244"/>
    <w:rsid w:val="000873BE"/>
    <w:rsid w:val="0009315E"/>
    <w:rsid w:val="0009419E"/>
    <w:rsid w:val="000A1E9F"/>
    <w:rsid w:val="000A2DF9"/>
    <w:rsid w:val="000A3828"/>
    <w:rsid w:val="000A57D4"/>
    <w:rsid w:val="000A5D46"/>
    <w:rsid w:val="000A6477"/>
    <w:rsid w:val="000A7790"/>
    <w:rsid w:val="000B162A"/>
    <w:rsid w:val="000B2822"/>
    <w:rsid w:val="000B3146"/>
    <w:rsid w:val="000B3899"/>
    <w:rsid w:val="000B4D05"/>
    <w:rsid w:val="000B6AD8"/>
    <w:rsid w:val="000C35B0"/>
    <w:rsid w:val="000C374E"/>
    <w:rsid w:val="000C4502"/>
    <w:rsid w:val="000C4AB5"/>
    <w:rsid w:val="000C4DFA"/>
    <w:rsid w:val="000C5516"/>
    <w:rsid w:val="000C5EFC"/>
    <w:rsid w:val="000D3957"/>
    <w:rsid w:val="000D65E9"/>
    <w:rsid w:val="000D7C32"/>
    <w:rsid w:val="000E0FDD"/>
    <w:rsid w:val="000E1018"/>
    <w:rsid w:val="000E15B1"/>
    <w:rsid w:val="000E178C"/>
    <w:rsid w:val="000E28EC"/>
    <w:rsid w:val="000E2B66"/>
    <w:rsid w:val="000E3229"/>
    <w:rsid w:val="000E58E5"/>
    <w:rsid w:val="000E71B7"/>
    <w:rsid w:val="000F0E97"/>
    <w:rsid w:val="0010046F"/>
    <w:rsid w:val="00100D00"/>
    <w:rsid w:val="00103D20"/>
    <w:rsid w:val="00106552"/>
    <w:rsid w:val="00110781"/>
    <w:rsid w:val="0011344F"/>
    <w:rsid w:val="00115F9F"/>
    <w:rsid w:val="001164BE"/>
    <w:rsid w:val="0011785B"/>
    <w:rsid w:val="001204A0"/>
    <w:rsid w:val="00121F5B"/>
    <w:rsid w:val="00122031"/>
    <w:rsid w:val="0012218B"/>
    <w:rsid w:val="00124C2B"/>
    <w:rsid w:val="00125CC8"/>
    <w:rsid w:val="0012611E"/>
    <w:rsid w:val="00127717"/>
    <w:rsid w:val="0013004A"/>
    <w:rsid w:val="00130898"/>
    <w:rsid w:val="0013223D"/>
    <w:rsid w:val="00132589"/>
    <w:rsid w:val="001327BE"/>
    <w:rsid w:val="00132B26"/>
    <w:rsid w:val="00132DBE"/>
    <w:rsid w:val="00133D50"/>
    <w:rsid w:val="001352AC"/>
    <w:rsid w:val="00140DC7"/>
    <w:rsid w:val="00142B5B"/>
    <w:rsid w:val="00144DDC"/>
    <w:rsid w:val="00147FC4"/>
    <w:rsid w:val="00150809"/>
    <w:rsid w:val="00152626"/>
    <w:rsid w:val="00152F29"/>
    <w:rsid w:val="001548BD"/>
    <w:rsid w:val="00154C1A"/>
    <w:rsid w:val="00155148"/>
    <w:rsid w:val="00160268"/>
    <w:rsid w:val="0016131C"/>
    <w:rsid w:val="00163CD2"/>
    <w:rsid w:val="00164A58"/>
    <w:rsid w:val="001657DB"/>
    <w:rsid w:val="00171CE9"/>
    <w:rsid w:val="00172248"/>
    <w:rsid w:val="0017319B"/>
    <w:rsid w:val="001761A9"/>
    <w:rsid w:val="001763F0"/>
    <w:rsid w:val="001835D1"/>
    <w:rsid w:val="00184D04"/>
    <w:rsid w:val="00190C1A"/>
    <w:rsid w:val="0019182C"/>
    <w:rsid w:val="00196D3C"/>
    <w:rsid w:val="001A238B"/>
    <w:rsid w:val="001A3F7E"/>
    <w:rsid w:val="001A4051"/>
    <w:rsid w:val="001B0641"/>
    <w:rsid w:val="001B0A64"/>
    <w:rsid w:val="001B1C93"/>
    <w:rsid w:val="001B6830"/>
    <w:rsid w:val="001B7892"/>
    <w:rsid w:val="001C10D2"/>
    <w:rsid w:val="001C3761"/>
    <w:rsid w:val="001C56E3"/>
    <w:rsid w:val="001D1BD3"/>
    <w:rsid w:val="001E305D"/>
    <w:rsid w:val="001E5F2D"/>
    <w:rsid w:val="001F1C7B"/>
    <w:rsid w:val="001F35C5"/>
    <w:rsid w:val="001F3C34"/>
    <w:rsid w:val="001F6EEB"/>
    <w:rsid w:val="0020111C"/>
    <w:rsid w:val="00201913"/>
    <w:rsid w:val="00202566"/>
    <w:rsid w:val="00202631"/>
    <w:rsid w:val="002054CF"/>
    <w:rsid w:val="00205CB5"/>
    <w:rsid w:val="00206461"/>
    <w:rsid w:val="00207330"/>
    <w:rsid w:val="00207EAC"/>
    <w:rsid w:val="00207F2B"/>
    <w:rsid w:val="00210E75"/>
    <w:rsid w:val="002119D3"/>
    <w:rsid w:val="0021388C"/>
    <w:rsid w:val="0021531D"/>
    <w:rsid w:val="00216975"/>
    <w:rsid w:val="00220B8D"/>
    <w:rsid w:val="00222032"/>
    <w:rsid w:val="002273C8"/>
    <w:rsid w:val="00230193"/>
    <w:rsid w:val="00231A50"/>
    <w:rsid w:val="00231C77"/>
    <w:rsid w:val="0023297A"/>
    <w:rsid w:val="0023399A"/>
    <w:rsid w:val="00233EC5"/>
    <w:rsid w:val="00235147"/>
    <w:rsid w:val="002435D1"/>
    <w:rsid w:val="00246356"/>
    <w:rsid w:val="002471F9"/>
    <w:rsid w:val="00247959"/>
    <w:rsid w:val="00250ADB"/>
    <w:rsid w:val="00252B7C"/>
    <w:rsid w:val="00253678"/>
    <w:rsid w:val="00254A3B"/>
    <w:rsid w:val="00254ED9"/>
    <w:rsid w:val="00255F50"/>
    <w:rsid w:val="0025712C"/>
    <w:rsid w:val="00257BB8"/>
    <w:rsid w:val="0026142E"/>
    <w:rsid w:val="00262482"/>
    <w:rsid w:val="00263B47"/>
    <w:rsid w:val="00264A2F"/>
    <w:rsid w:val="00265173"/>
    <w:rsid w:val="00267D36"/>
    <w:rsid w:val="00273476"/>
    <w:rsid w:val="00274748"/>
    <w:rsid w:val="00282D43"/>
    <w:rsid w:val="0028642B"/>
    <w:rsid w:val="00287D20"/>
    <w:rsid w:val="00291313"/>
    <w:rsid w:val="0029237B"/>
    <w:rsid w:val="002A1A78"/>
    <w:rsid w:val="002A1C2C"/>
    <w:rsid w:val="002A45E1"/>
    <w:rsid w:val="002A4C8D"/>
    <w:rsid w:val="002A684A"/>
    <w:rsid w:val="002B05B2"/>
    <w:rsid w:val="002B212D"/>
    <w:rsid w:val="002B3F20"/>
    <w:rsid w:val="002B5A51"/>
    <w:rsid w:val="002B5D6C"/>
    <w:rsid w:val="002B7452"/>
    <w:rsid w:val="002B7892"/>
    <w:rsid w:val="002B7D53"/>
    <w:rsid w:val="002C006C"/>
    <w:rsid w:val="002C1604"/>
    <w:rsid w:val="002C2647"/>
    <w:rsid w:val="002D0220"/>
    <w:rsid w:val="002D3CC9"/>
    <w:rsid w:val="002D4DA8"/>
    <w:rsid w:val="002E159A"/>
    <w:rsid w:val="002E5118"/>
    <w:rsid w:val="002E59BF"/>
    <w:rsid w:val="002F1220"/>
    <w:rsid w:val="002F19D9"/>
    <w:rsid w:val="002F256E"/>
    <w:rsid w:val="002F3772"/>
    <w:rsid w:val="002F4AC0"/>
    <w:rsid w:val="002F638E"/>
    <w:rsid w:val="002F7BF7"/>
    <w:rsid w:val="003022D8"/>
    <w:rsid w:val="00303008"/>
    <w:rsid w:val="0030419E"/>
    <w:rsid w:val="00304441"/>
    <w:rsid w:val="00310204"/>
    <w:rsid w:val="003115AE"/>
    <w:rsid w:val="00313712"/>
    <w:rsid w:val="00313984"/>
    <w:rsid w:val="0032072F"/>
    <w:rsid w:val="003214DD"/>
    <w:rsid w:val="003217D9"/>
    <w:rsid w:val="00322B45"/>
    <w:rsid w:val="00324456"/>
    <w:rsid w:val="00324AC3"/>
    <w:rsid w:val="00324C5E"/>
    <w:rsid w:val="00325BD1"/>
    <w:rsid w:val="0033008B"/>
    <w:rsid w:val="00330D05"/>
    <w:rsid w:val="00331D11"/>
    <w:rsid w:val="00333098"/>
    <w:rsid w:val="00334649"/>
    <w:rsid w:val="00334BEB"/>
    <w:rsid w:val="00334F4C"/>
    <w:rsid w:val="00336CC4"/>
    <w:rsid w:val="00337381"/>
    <w:rsid w:val="003373B4"/>
    <w:rsid w:val="0033746B"/>
    <w:rsid w:val="0033747F"/>
    <w:rsid w:val="003417C6"/>
    <w:rsid w:val="0034194F"/>
    <w:rsid w:val="00345E3E"/>
    <w:rsid w:val="00350C7F"/>
    <w:rsid w:val="003514A2"/>
    <w:rsid w:val="003522B9"/>
    <w:rsid w:val="003544C1"/>
    <w:rsid w:val="0035631C"/>
    <w:rsid w:val="00357A56"/>
    <w:rsid w:val="00357CFE"/>
    <w:rsid w:val="003600DB"/>
    <w:rsid w:val="00362AAE"/>
    <w:rsid w:val="0036381B"/>
    <w:rsid w:val="00363D04"/>
    <w:rsid w:val="00366391"/>
    <w:rsid w:val="0036685C"/>
    <w:rsid w:val="00371215"/>
    <w:rsid w:val="003726D3"/>
    <w:rsid w:val="00373BEF"/>
    <w:rsid w:val="00375A78"/>
    <w:rsid w:val="00377DB7"/>
    <w:rsid w:val="00385975"/>
    <w:rsid w:val="00386892"/>
    <w:rsid w:val="00386F4E"/>
    <w:rsid w:val="00387A9A"/>
    <w:rsid w:val="00390CA5"/>
    <w:rsid w:val="00393C00"/>
    <w:rsid w:val="0039404F"/>
    <w:rsid w:val="00395B31"/>
    <w:rsid w:val="00395DE3"/>
    <w:rsid w:val="003A1D9D"/>
    <w:rsid w:val="003A2505"/>
    <w:rsid w:val="003A25EA"/>
    <w:rsid w:val="003A2833"/>
    <w:rsid w:val="003A433D"/>
    <w:rsid w:val="003A4891"/>
    <w:rsid w:val="003A5409"/>
    <w:rsid w:val="003A59AA"/>
    <w:rsid w:val="003A6316"/>
    <w:rsid w:val="003A7751"/>
    <w:rsid w:val="003B06E2"/>
    <w:rsid w:val="003B4374"/>
    <w:rsid w:val="003B5A32"/>
    <w:rsid w:val="003B5EAA"/>
    <w:rsid w:val="003B6980"/>
    <w:rsid w:val="003C3225"/>
    <w:rsid w:val="003C3701"/>
    <w:rsid w:val="003C5629"/>
    <w:rsid w:val="003D34C4"/>
    <w:rsid w:val="003D36F5"/>
    <w:rsid w:val="003E09BF"/>
    <w:rsid w:val="003E0ABD"/>
    <w:rsid w:val="003E6A30"/>
    <w:rsid w:val="003F17DC"/>
    <w:rsid w:val="003F470A"/>
    <w:rsid w:val="003F5623"/>
    <w:rsid w:val="003F7072"/>
    <w:rsid w:val="003F720C"/>
    <w:rsid w:val="004016FB"/>
    <w:rsid w:val="004019B1"/>
    <w:rsid w:val="00401CCD"/>
    <w:rsid w:val="00402892"/>
    <w:rsid w:val="00403EB7"/>
    <w:rsid w:val="00405726"/>
    <w:rsid w:val="004062DA"/>
    <w:rsid w:val="0040741E"/>
    <w:rsid w:val="00410848"/>
    <w:rsid w:val="0041372E"/>
    <w:rsid w:val="004139FD"/>
    <w:rsid w:val="0041436A"/>
    <w:rsid w:val="00415582"/>
    <w:rsid w:val="00416729"/>
    <w:rsid w:val="00420185"/>
    <w:rsid w:val="0042226F"/>
    <w:rsid w:val="00423171"/>
    <w:rsid w:val="00426132"/>
    <w:rsid w:val="00426EA7"/>
    <w:rsid w:val="0043134A"/>
    <w:rsid w:val="0043357B"/>
    <w:rsid w:val="004357A9"/>
    <w:rsid w:val="004409DE"/>
    <w:rsid w:val="00444383"/>
    <w:rsid w:val="004447D6"/>
    <w:rsid w:val="00444B3F"/>
    <w:rsid w:val="0044558E"/>
    <w:rsid w:val="0044568A"/>
    <w:rsid w:val="0044727A"/>
    <w:rsid w:val="0044759C"/>
    <w:rsid w:val="00456067"/>
    <w:rsid w:val="00456659"/>
    <w:rsid w:val="00457A4D"/>
    <w:rsid w:val="00457F69"/>
    <w:rsid w:val="00462497"/>
    <w:rsid w:val="004625E8"/>
    <w:rsid w:val="00463783"/>
    <w:rsid w:val="00464191"/>
    <w:rsid w:val="004658B0"/>
    <w:rsid w:val="0046761B"/>
    <w:rsid w:val="00471C2E"/>
    <w:rsid w:val="00472543"/>
    <w:rsid w:val="004736C7"/>
    <w:rsid w:val="00476159"/>
    <w:rsid w:val="0048183F"/>
    <w:rsid w:val="00481B2A"/>
    <w:rsid w:val="004833A7"/>
    <w:rsid w:val="004836C5"/>
    <w:rsid w:val="00484A3B"/>
    <w:rsid w:val="004870D9"/>
    <w:rsid w:val="00490FC9"/>
    <w:rsid w:val="0049112E"/>
    <w:rsid w:val="004918B3"/>
    <w:rsid w:val="004924B2"/>
    <w:rsid w:val="004927D3"/>
    <w:rsid w:val="004936D4"/>
    <w:rsid w:val="00493CF9"/>
    <w:rsid w:val="00495144"/>
    <w:rsid w:val="004968E4"/>
    <w:rsid w:val="004A046D"/>
    <w:rsid w:val="004A0C5D"/>
    <w:rsid w:val="004A0D75"/>
    <w:rsid w:val="004A1102"/>
    <w:rsid w:val="004A1BA0"/>
    <w:rsid w:val="004A57C9"/>
    <w:rsid w:val="004B046F"/>
    <w:rsid w:val="004B2774"/>
    <w:rsid w:val="004B33D4"/>
    <w:rsid w:val="004B421A"/>
    <w:rsid w:val="004B495D"/>
    <w:rsid w:val="004B582A"/>
    <w:rsid w:val="004B5B0D"/>
    <w:rsid w:val="004B5D1B"/>
    <w:rsid w:val="004B7CB2"/>
    <w:rsid w:val="004B7F47"/>
    <w:rsid w:val="004C179E"/>
    <w:rsid w:val="004C1BC2"/>
    <w:rsid w:val="004C25B9"/>
    <w:rsid w:val="004C5FE7"/>
    <w:rsid w:val="004C6F4A"/>
    <w:rsid w:val="004D0B35"/>
    <w:rsid w:val="004D1B19"/>
    <w:rsid w:val="004D4931"/>
    <w:rsid w:val="004D7B5F"/>
    <w:rsid w:val="004D7DC3"/>
    <w:rsid w:val="004E0AFA"/>
    <w:rsid w:val="004E1946"/>
    <w:rsid w:val="004E2545"/>
    <w:rsid w:val="004E41F9"/>
    <w:rsid w:val="004E43B9"/>
    <w:rsid w:val="004E4B27"/>
    <w:rsid w:val="004E4E0E"/>
    <w:rsid w:val="004E65E8"/>
    <w:rsid w:val="004E7FBE"/>
    <w:rsid w:val="004F1363"/>
    <w:rsid w:val="004F32C0"/>
    <w:rsid w:val="004F4078"/>
    <w:rsid w:val="004F602B"/>
    <w:rsid w:val="00503CA6"/>
    <w:rsid w:val="0050443C"/>
    <w:rsid w:val="005047D7"/>
    <w:rsid w:val="00505A61"/>
    <w:rsid w:val="005074A1"/>
    <w:rsid w:val="00507E9C"/>
    <w:rsid w:val="00510A15"/>
    <w:rsid w:val="005110F5"/>
    <w:rsid w:val="005124FC"/>
    <w:rsid w:val="00514F84"/>
    <w:rsid w:val="005154DB"/>
    <w:rsid w:val="00516F45"/>
    <w:rsid w:val="00517859"/>
    <w:rsid w:val="005202D7"/>
    <w:rsid w:val="00521623"/>
    <w:rsid w:val="005276D0"/>
    <w:rsid w:val="00527C1E"/>
    <w:rsid w:val="00527DCE"/>
    <w:rsid w:val="005303CB"/>
    <w:rsid w:val="00530509"/>
    <w:rsid w:val="00530E22"/>
    <w:rsid w:val="00532D1E"/>
    <w:rsid w:val="0053392B"/>
    <w:rsid w:val="0053425C"/>
    <w:rsid w:val="00534696"/>
    <w:rsid w:val="005347B4"/>
    <w:rsid w:val="00537339"/>
    <w:rsid w:val="0054044E"/>
    <w:rsid w:val="005446EA"/>
    <w:rsid w:val="005479E5"/>
    <w:rsid w:val="005503BE"/>
    <w:rsid w:val="00552482"/>
    <w:rsid w:val="005606B4"/>
    <w:rsid w:val="00564418"/>
    <w:rsid w:val="00564D72"/>
    <w:rsid w:val="00564F44"/>
    <w:rsid w:val="005722C8"/>
    <w:rsid w:val="005757D7"/>
    <w:rsid w:val="005772ED"/>
    <w:rsid w:val="00580A85"/>
    <w:rsid w:val="00584544"/>
    <w:rsid w:val="005859F3"/>
    <w:rsid w:val="00587627"/>
    <w:rsid w:val="00587631"/>
    <w:rsid w:val="00590DF6"/>
    <w:rsid w:val="005927FF"/>
    <w:rsid w:val="00592D12"/>
    <w:rsid w:val="00594908"/>
    <w:rsid w:val="0059628F"/>
    <w:rsid w:val="0059771A"/>
    <w:rsid w:val="005A1245"/>
    <w:rsid w:val="005A1F2C"/>
    <w:rsid w:val="005A28D1"/>
    <w:rsid w:val="005A3A52"/>
    <w:rsid w:val="005A4906"/>
    <w:rsid w:val="005B0EA4"/>
    <w:rsid w:val="005B1963"/>
    <w:rsid w:val="005B35D0"/>
    <w:rsid w:val="005B5443"/>
    <w:rsid w:val="005C0892"/>
    <w:rsid w:val="005C0B98"/>
    <w:rsid w:val="005C26EA"/>
    <w:rsid w:val="005C6ECC"/>
    <w:rsid w:val="005D2709"/>
    <w:rsid w:val="005D6840"/>
    <w:rsid w:val="005E07AA"/>
    <w:rsid w:val="005E1A21"/>
    <w:rsid w:val="005E27BD"/>
    <w:rsid w:val="005E2A33"/>
    <w:rsid w:val="005E351C"/>
    <w:rsid w:val="005E522F"/>
    <w:rsid w:val="005E635D"/>
    <w:rsid w:val="005E7552"/>
    <w:rsid w:val="005E7A57"/>
    <w:rsid w:val="005F01B0"/>
    <w:rsid w:val="005F0701"/>
    <w:rsid w:val="005F6018"/>
    <w:rsid w:val="005F6D1F"/>
    <w:rsid w:val="005F7052"/>
    <w:rsid w:val="005F7ABE"/>
    <w:rsid w:val="00601AE5"/>
    <w:rsid w:val="00604142"/>
    <w:rsid w:val="00607ACA"/>
    <w:rsid w:val="006139A4"/>
    <w:rsid w:val="006150B3"/>
    <w:rsid w:val="00624976"/>
    <w:rsid w:val="00625E1C"/>
    <w:rsid w:val="006276F6"/>
    <w:rsid w:val="00633AA0"/>
    <w:rsid w:val="00636ABE"/>
    <w:rsid w:val="00640341"/>
    <w:rsid w:val="00641C22"/>
    <w:rsid w:val="00643A24"/>
    <w:rsid w:val="00643C22"/>
    <w:rsid w:val="00644A6C"/>
    <w:rsid w:val="00644DF3"/>
    <w:rsid w:val="00646FCE"/>
    <w:rsid w:val="006473D9"/>
    <w:rsid w:val="00652CEF"/>
    <w:rsid w:val="00655D8E"/>
    <w:rsid w:val="0065665B"/>
    <w:rsid w:val="00663094"/>
    <w:rsid w:val="00663647"/>
    <w:rsid w:val="00663836"/>
    <w:rsid w:val="00674499"/>
    <w:rsid w:val="00674762"/>
    <w:rsid w:val="00674C4B"/>
    <w:rsid w:val="00674E3E"/>
    <w:rsid w:val="006846FC"/>
    <w:rsid w:val="006854BE"/>
    <w:rsid w:val="006856CD"/>
    <w:rsid w:val="00686B38"/>
    <w:rsid w:val="006907B4"/>
    <w:rsid w:val="0069271F"/>
    <w:rsid w:val="00693145"/>
    <w:rsid w:val="00695C9A"/>
    <w:rsid w:val="006A1D90"/>
    <w:rsid w:val="006A74F7"/>
    <w:rsid w:val="006B1D32"/>
    <w:rsid w:val="006B2101"/>
    <w:rsid w:val="006B283D"/>
    <w:rsid w:val="006B2ABA"/>
    <w:rsid w:val="006B70B8"/>
    <w:rsid w:val="006B7131"/>
    <w:rsid w:val="006C1CE4"/>
    <w:rsid w:val="006C1F37"/>
    <w:rsid w:val="006C2467"/>
    <w:rsid w:val="006C49C7"/>
    <w:rsid w:val="006C7536"/>
    <w:rsid w:val="006D0239"/>
    <w:rsid w:val="006D2549"/>
    <w:rsid w:val="006D50C5"/>
    <w:rsid w:val="006D58AD"/>
    <w:rsid w:val="006E0707"/>
    <w:rsid w:val="006E1EFB"/>
    <w:rsid w:val="006E2608"/>
    <w:rsid w:val="006E4348"/>
    <w:rsid w:val="006F2A4D"/>
    <w:rsid w:val="006F3CAE"/>
    <w:rsid w:val="006F7AC1"/>
    <w:rsid w:val="00701B01"/>
    <w:rsid w:val="00701CCA"/>
    <w:rsid w:val="007034D0"/>
    <w:rsid w:val="00706A57"/>
    <w:rsid w:val="00706D85"/>
    <w:rsid w:val="00714741"/>
    <w:rsid w:val="00722008"/>
    <w:rsid w:val="00726265"/>
    <w:rsid w:val="00726E86"/>
    <w:rsid w:val="00731B50"/>
    <w:rsid w:val="00733DD2"/>
    <w:rsid w:val="007343EC"/>
    <w:rsid w:val="00734DC1"/>
    <w:rsid w:val="007352CC"/>
    <w:rsid w:val="00736754"/>
    <w:rsid w:val="00736A92"/>
    <w:rsid w:val="00741060"/>
    <w:rsid w:val="007431FA"/>
    <w:rsid w:val="00744C19"/>
    <w:rsid w:val="00751035"/>
    <w:rsid w:val="007517C6"/>
    <w:rsid w:val="00751C7F"/>
    <w:rsid w:val="00752E37"/>
    <w:rsid w:val="00754ED4"/>
    <w:rsid w:val="007569EA"/>
    <w:rsid w:val="007576E4"/>
    <w:rsid w:val="00761A5C"/>
    <w:rsid w:val="00763FB5"/>
    <w:rsid w:val="007665C3"/>
    <w:rsid w:val="00766C47"/>
    <w:rsid w:val="00767F71"/>
    <w:rsid w:val="007724A6"/>
    <w:rsid w:val="00773312"/>
    <w:rsid w:val="007829F0"/>
    <w:rsid w:val="00783E47"/>
    <w:rsid w:val="007911F6"/>
    <w:rsid w:val="00794DEB"/>
    <w:rsid w:val="00796496"/>
    <w:rsid w:val="007969B8"/>
    <w:rsid w:val="0079730C"/>
    <w:rsid w:val="00797677"/>
    <w:rsid w:val="007A04BD"/>
    <w:rsid w:val="007A41D2"/>
    <w:rsid w:val="007A4F41"/>
    <w:rsid w:val="007A787B"/>
    <w:rsid w:val="007B00EC"/>
    <w:rsid w:val="007B223C"/>
    <w:rsid w:val="007B2FB1"/>
    <w:rsid w:val="007B5292"/>
    <w:rsid w:val="007B5A2A"/>
    <w:rsid w:val="007B75BA"/>
    <w:rsid w:val="007B7D27"/>
    <w:rsid w:val="007C1360"/>
    <w:rsid w:val="007C172F"/>
    <w:rsid w:val="007C1785"/>
    <w:rsid w:val="007C28A3"/>
    <w:rsid w:val="007C475D"/>
    <w:rsid w:val="007C6466"/>
    <w:rsid w:val="007E1290"/>
    <w:rsid w:val="007E5BEA"/>
    <w:rsid w:val="007E5E74"/>
    <w:rsid w:val="007E6694"/>
    <w:rsid w:val="007E789E"/>
    <w:rsid w:val="007F5049"/>
    <w:rsid w:val="007F6758"/>
    <w:rsid w:val="00802A3D"/>
    <w:rsid w:val="00804704"/>
    <w:rsid w:val="00805D88"/>
    <w:rsid w:val="008061C7"/>
    <w:rsid w:val="008103ED"/>
    <w:rsid w:val="00810F67"/>
    <w:rsid w:val="0081170D"/>
    <w:rsid w:val="00811DC7"/>
    <w:rsid w:val="00812151"/>
    <w:rsid w:val="0081584C"/>
    <w:rsid w:val="00815D3F"/>
    <w:rsid w:val="00816C52"/>
    <w:rsid w:val="00817859"/>
    <w:rsid w:val="0081785B"/>
    <w:rsid w:val="00821933"/>
    <w:rsid w:val="00821B61"/>
    <w:rsid w:val="008224C7"/>
    <w:rsid w:val="0082269D"/>
    <w:rsid w:val="008234AD"/>
    <w:rsid w:val="008256E8"/>
    <w:rsid w:val="008270D9"/>
    <w:rsid w:val="0082778D"/>
    <w:rsid w:val="0083297A"/>
    <w:rsid w:val="00833A37"/>
    <w:rsid w:val="00840220"/>
    <w:rsid w:val="00840DCE"/>
    <w:rsid w:val="0084106A"/>
    <w:rsid w:val="00843F29"/>
    <w:rsid w:val="00844126"/>
    <w:rsid w:val="008447EC"/>
    <w:rsid w:val="00850E99"/>
    <w:rsid w:val="00851761"/>
    <w:rsid w:val="00851CAA"/>
    <w:rsid w:val="00851CCC"/>
    <w:rsid w:val="00853577"/>
    <w:rsid w:val="008535A0"/>
    <w:rsid w:val="008555A7"/>
    <w:rsid w:val="00855E3E"/>
    <w:rsid w:val="00860634"/>
    <w:rsid w:val="00860FF9"/>
    <w:rsid w:val="0086245E"/>
    <w:rsid w:val="00865D70"/>
    <w:rsid w:val="00865EB8"/>
    <w:rsid w:val="008666B9"/>
    <w:rsid w:val="00866A28"/>
    <w:rsid w:val="00870B18"/>
    <w:rsid w:val="008731E9"/>
    <w:rsid w:val="00874CAF"/>
    <w:rsid w:val="00875165"/>
    <w:rsid w:val="008800D4"/>
    <w:rsid w:val="00880B88"/>
    <w:rsid w:val="00885BF5"/>
    <w:rsid w:val="00887DC1"/>
    <w:rsid w:val="00890C80"/>
    <w:rsid w:val="00892E85"/>
    <w:rsid w:val="00894157"/>
    <w:rsid w:val="008948E6"/>
    <w:rsid w:val="00896000"/>
    <w:rsid w:val="00897BDB"/>
    <w:rsid w:val="008A1765"/>
    <w:rsid w:val="008A225A"/>
    <w:rsid w:val="008A30A3"/>
    <w:rsid w:val="008A77BD"/>
    <w:rsid w:val="008B08AF"/>
    <w:rsid w:val="008B507C"/>
    <w:rsid w:val="008B549C"/>
    <w:rsid w:val="008C3140"/>
    <w:rsid w:val="008C4E75"/>
    <w:rsid w:val="008C614D"/>
    <w:rsid w:val="008D144F"/>
    <w:rsid w:val="008D1B9B"/>
    <w:rsid w:val="008D227F"/>
    <w:rsid w:val="008D453F"/>
    <w:rsid w:val="008D663F"/>
    <w:rsid w:val="008D7592"/>
    <w:rsid w:val="008E02DF"/>
    <w:rsid w:val="008E0FCD"/>
    <w:rsid w:val="008E1C6B"/>
    <w:rsid w:val="008E46D8"/>
    <w:rsid w:val="008E5B9D"/>
    <w:rsid w:val="008E648E"/>
    <w:rsid w:val="008E655D"/>
    <w:rsid w:val="008E7D4B"/>
    <w:rsid w:val="008F036B"/>
    <w:rsid w:val="008F0CC4"/>
    <w:rsid w:val="008F2104"/>
    <w:rsid w:val="008F319D"/>
    <w:rsid w:val="008F5FCA"/>
    <w:rsid w:val="008F7771"/>
    <w:rsid w:val="009001CC"/>
    <w:rsid w:val="00900CEB"/>
    <w:rsid w:val="009021E2"/>
    <w:rsid w:val="00903C64"/>
    <w:rsid w:val="00906047"/>
    <w:rsid w:val="00907727"/>
    <w:rsid w:val="00907D23"/>
    <w:rsid w:val="00911A50"/>
    <w:rsid w:val="00911A9F"/>
    <w:rsid w:val="0091262A"/>
    <w:rsid w:val="00913554"/>
    <w:rsid w:val="0091443F"/>
    <w:rsid w:val="00915B94"/>
    <w:rsid w:val="00921038"/>
    <w:rsid w:val="0092137F"/>
    <w:rsid w:val="00921A36"/>
    <w:rsid w:val="009223BF"/>
    <w:rsid w:val="009225AE"/>
    <w:rsid w:val="00924546"/>
    <w:rsid w:val="00927706"/>
    <w:rsid w:val="009300EB"/>
    <w:rsid w:val="00933D33"/>
    <w:rsid w:val="009358E0"/>
    <w:rsid w:val="00935FFB"/>
    <w:rsid w:val="00942486"/>
    <w:rsid w:val="00943FCC"/>
    <w:rsid w:val="00944925"/>
    <w:rsid w:val="00945655"/>
    <w:rsid w:val="00946C9E"/>
    <w:rsid w:val="00954112"/>
    <w:rsid w:val="00954119"/>
    <w:rsid w:val="009543A5"/>
    <w:rsid w:val="0095699B"/>
    <w:rsid w:val="009571E6"/>
    <w:rsid w:val="00963503"/>
    <w:rsid w:val="00964993"/>
    <w:rsid w:val="00970341"/>
    <w:rsid w:val="00971822"/>
    <w:rsid w:val="009728B7"/>
    <w:rsid w:val="009736A4"/>
    <w:rsid w:val="00973E7B"/>
    <w:rsid w:val="00976276"/>
    <w:rsid w:val="009764AA"/>
    <w:rsid w:val="00980589"/>
    <w:rsid w:val="009811B1"/>
    <w:rsid w:val="00981E34"/>
    <w:rsid w:val="00984628"/>
    <w:rsid w:val="00984ED9"/>
    <w:rsid w:val="0098669F"/>
    <w:rsid w:val="00987E3B"/>
    <w:rsid w:val="00991511"/>
    <w:rsid w:val="009932F7"/>
    <w:rsid w:val="009954CF"/>
    <w:rsid w:val="009A1BCB"/>
    <w:rsid w:val="009A2210"/>
    <w:rsid w:val="009A3B44"/>
    <w:rsid w:val="009A59B1"/>
    <w:rsid w:val="009A635E"/>
    <w:rsid w:val="009B0D01"/>
    <w:rsid w:val="009B23E7"/>
    <w:rsid w:val="009B25E6"/>
    <w:rsid w:val="009B40EB"/>
    <w:rsid w:val="009B6FAF"/>
    <w:rsid w:val="009C69AC"/>
    <w:rsid w:val="009C7366"/>
    <w:rsid w:val="009C7E75"/>
    <w:rsid w:val="009D02A1"/>
    <w:rsid w:val="009D0F58"/>
    <w:rsid w:val="009D105C"/>
    <w:rsid w:val="009D1A51"/>
    <w:rsid w:val="009D33A2"/>
    <w:rsid w:val="009D567E"/>
    <w:rsid w:val="009D6ED5"/>
    <w:rsid w:val="009E0510"/>
    <w:rsid w:val="009E1424"/>
    <w:rsid w:val="009E1DCE"/>
    <w:rsid w:val="009E3CB6"/>
    <w:rsid w:val="009E5441"/>
    <w:rsid w:val="009E727B"/>
    <w:rsid w:val="009F0737"/>
    <w:rsid w:val="009F568B"/>
    <w:rsid w:val="009F67AF"/>
    <w:rsid w:val="00A06EE5"/>
    <w:rsid w:val="00A07794"/>
    <w:rsid w:val="00A15EC6"/>
    <w:rsid w:val="00A1682C"/>
    <w:rsid w:val="00A16C1D"/>
    <w:rsid w:val="00A16DDE"/>
    <w:rsid w:val="00A237B9"/>
    <w:rsid w:val="00A24F08"/>
    <w:rsid w:val="00A264E4"/>
    <w:rsid w:val="00A26E5C"/>
    <w:rsid w:val="00A275A0"/>
    <w:rsid w:val="00A279FB"/>
    <w:rsid w:val="00A32D17"/>
    <w:rsid w:val="00A34C12"/>
    <w:rsid w:val="00A40E78"/>
    <w:rsid w:val="00A44866"/>
    <w:rsid w:val="00A44BBB"/>
    <w:rsid w:val="00A4562B"/>
    <w:rsid w:val="00A47A6B"/>
    <w:rsid w:val="00A50169"/>
    <w:rsid w:val="00A52432"/>
    <w:rsid w:val="00A532D7"/>
    <w:rsid w:val="00A54DD3"/>
    <w:rsid w:val="00A55143"/>
    <w:rsid w:val="00A55F11"/>
    <w:rsid w:val="00A56931"/>
    <w:rsid w:val="00A6000F"/>
    <w:rsid w:val="00A61135"/>
    <w:rsid w:val="00A6242B"/>
    <w:rsid w:val="00A646B8"/>
    <w:rsid w:val="00A64FA2"/>
    <w:rsid w:val="00A66C1E"/>
    <w:rsid w:val="00A72461"/>
    <w:rsid w:val="00A739B4"/>
    <w:rsid w:val="00A743CF"/>
    <w:rsid w:val="00A75119"/>
    <w:rsid w:val="00A76D46"/>
    <w:rsid w:val="00A77415"/>
    <w:rsid w:val="00A8398E"/>
    <w:rsid w:val="00A84005"/>
    <w:rsid w:val="00A84603"/>
    <w:rsid w:val="00A851C0"/>
    <w:rsid w:val="00A85367"/>
    <w:rsid w:val="00A872E7"/>
    <w:rsid w:val="00A8747F"/>
    <w:rsid w:val="00A90D0E"/>
    <w:rsid w:val="00A9385A"/>
    <w:rsid w:val="00A95DBA"/>
    <w:rsid w:val="00A965B2"/>
    <w:rsid w:val="00A97B56"/>
    <w:rsid w:val="00A97D84"/>
    <w:rsid w:val="00AA06D0"/>
    <w:rsid w:val="00AA0EB6"/>
    <w:rsid w:val="00AA1478"/>
    <w:rsid w:val="00AA15E5"/>
    <w:rsid w:val="00AA23AB"/>
    <w:rsid w:val="00AA366C"/>
    <w:rsid w:val="00AB1291"/>
    <w:rsid w:val="00AB1FDC"/>
    <w:rsid w:val="00AB2E5D"/>
    <w:rsid w:val="00AB3A3E"/>
    <w:rsid w:val="00AB3FBB"/>
    <w:rsid w:val="00AB5070"/>
    <w:rsid w:val="00AB5C8A"/>
    <w:rsid w:val="00AB780C"/>
    <w:rsid w:val="00AC032D"/>
    <w:rsid w:val="00AC2C9C"/>
    <w:rsid w:val="00AC3323"/>
    <w:rsid w:val="00AC3E0E"/>
    <w:rsid w:val="00AD1FF7"/>
    <w:rsid w:val="00AE4247"/>
    <w:rsid w:val="00AE6175"/>
    <w:rsid w:val="00AE64EE"/>
    <w:rsid w:val="00AF138E"/>
    <w:rsid w:val="00AF7F31"/>
    <w:rsid w:val="00B0160D"/>
    <w:rsid w:val="00B0434A"/>
    <w:rsid w:val="00B06350"/>
    <w:rsid w:val="00B0680E"/>
    <w:rsid w:val="00B076C7"/>
    <w:rsid w:val="00B11236"/>
    <w:rsid w:val="00B113CD"/>
    <w:rsid w:val="00B11CCE"/>
    <w:rsid w:val="00B12063"/>
    <w:rsid w:val="00B12386"/>
    <w:rsid w:val="00B13799"/>
    <w:rsid w:val="00B14A7A"/>
    <w:rsid w:val="00B15252"/>
    <w:rsid w:val="00B16658"/>
    <w:rsid w:val="00B178DE"/>
    <w:rsid w:val="00B20EA7"/>
    <w:rsid w:val="00B24FC0"/>
    <w:rsid w:val="00B26316"/>
    <w:rsid w:val="00B321D8"/>
    <w:rsid w:val="00B32F00"/>
    <w:rsid w:val="00B333C8"/>
    <w:rsid w:val="00B339EE"/>
    <w:rsid w:val="00B33D43"/>
    <w:rsid w:val="00B4180D"/>
    <w:rsid w:val="00B444A9"/>
    <w:rsid w:val="00B44B97"/>
    <w:rsid w:val="00B565CC"/>
    <w:rsid w:val="00B5677D"/>
    <w:rsid w:val="00B61454"/>
    <w:rsid w:val="00B628E4"/>
    <w:rsid w:val="00B641EC"/>
    <w:rsid w:val="00B64BE5"/>
    <w:rsid w:val="00B70E4D"/>
    <w:rsid w:val="00B71C42"/>
    <w:rsid w:val="00B7246E"/>
    <w:rsid w:val="00B725A7"/>
    <w:rsid w:val="00B73BAF"/>
    <w:rsid w:val="00B75D95"/>
    <w:rsid w:val="00B77215"/>
    <w:rsid w:val="00B85BAE"/>
    <w:rsid w:val="00B85C8A"/>
    <w:rsid w:val="00B86545"/>
    <w:rsid w:val="00B86778"/>
    <w:rsid w:val="00B906D0"/>
    <w:rsid w:val="00B9344C"/>
    <w:rsid w:val="00BA1173"/>
    <w:rsid w:val="00BA157C"/>
    <w:rsid w:val="00BA18B1"/>
    <w:rsid w:val="00BA44A6"/>
    <w:rsid w:val="00BA49D9"/>
    <w:rsid w:val="00BA74E1"/>
    <w:rsid w:val="00BB487D"/>
    <w:rsid w:val="00BB4F6E"/>
    <w:rsid w:val="00BB52A1"/>
    <w:rsid w:val="00BB6896"/>
    <w:rsid w:val="00BB6898"/>
    <w:rsid w:val="00BB6CA2"/>
    <w:rsid w:val="00BC0F0A"/>
    <w:rsid w:val="00BC2A38"/>
    <w:rsid w:val="00BC47D5"/>
    <w:rsid w:val="00BC5F1E"/>
    <w:rsid w:val="00BC6B83"/>
    <w:rsid w:val="00BC7283"/>
    <w:rsid w:val="00BD1C04"/>
    <w:rsid w:val="00BD3783"/>
    <w:rsid w:val="00BD5E61"/>
    <w:rsid w:val="00BE12DA"/>
    <w:rsid w:val="00BE1F3F"/>
    <w:rsid w:val="00BE40A4"/>
    <w:rsid w:val="00BE6E54"/>
    <w:rsid w:val="00BE79C6"/>
    <w:rsid w:val="00BF1D36"/>
    <w:rsid w:val="00BF3D24"/>
    <w:rsid w:val="00BF4329"/>
    <w:rsid w:val="00BF5CE7"/>
    <w:rsid w:val="00BF67F7"/>
    <w:rsid w:val="00BF791E"/>
    <w:rsid w:val="00BF7A96"/>
    <w:rsid w:val="00C03129"/>
    <w:rsid w:val="00C03315"/>
    <w:rsid w:val="00C04A24"/>
    <w:rsid w:val="00C06D98"/>
    <w:rsid w:val="00C07CA2"/>
    <w:rsid w:val="00C1054E"/>
    <w:rsid w:val="00C12EDA"/>
    <w:rsid w:val="00C135EC"/>
    <w:rsid w:val="00C16EE7"/>
    <w:rsid w:val="00C1782E"/>
    <w:rsid w:val="00C20D12"/>
    <w:rsid w:val="00C21014"/>
    <w:rsid w:val="00C224A8"/>
    <w:rsid w:val="00C22FE1"/>
    <w:rsid w:val="00C2444C"/>
    <w:rsid w:val="00C247FD"/>
    <w:rsid w:val="00C30FFA"/>
    <w:rsid w:val="00C325E9"/>
    <w:rsid w:val="00C3422C"/>
    <w:rsid w:val="00C35228"/>
    <w:rsid w:val="00C35B84"/>
    <w:rsid w:val="00C41D42"/>
    <w:rsid w:val="00C42E80"/>
    <w:rsid w:val="00C4352E"/>
    <w:rsid w:val="00C50CCD"/>
    <w:rsid w:val="00C519F6"/>
    <w:rsid w:val="00C53FC1"/>
    <w:rsid w:val="00C56C9E"/>
    <w:rsid w:val="00C57165"/>
    <w:rsid w:val="00C6131C"/>
    <w:rsid w:val="00C613F8"/>
    <w:rsid w:val="00C616C7"/>
    <w:rsid w:val="00C63067"/>
    <w:rsid w:val="00C6422B"/>
    <w:rsid w:val="00C6701D"/>
    <w:rsid w:val="00C71DEB"/>
    <w:rsid w:val="00C75CF3"/>
    <w:rsid w:val="00C76356"/>
    <w:rsid w:val="00C763C8"/>
    <w:rsid w:val="00C76B1D"/>
    <w:rsid w:val="00C84514"/>
    <w:rsid w:val="00C918AE"/>
    <w:rsid w:val="00C962DA"/>
    <w:rsid w:val="00C9637D"/>
    <w:rsid w:val="00C9733D"/>
    <w:rsid w:val="00CA0714"/>
    <w:rsid w:val="00CA08C6"/>
    <w:rsid w:val="00CA1CD7"/>
    <w:rsid w:val="00CA7782"/>
    <w:rsid w:val="00CB0154"/>
    <w:rsid w:val="00CB1702"/>
    <w:rsid w:val="00CB39EE"/>
    <w:rsid w:val="00CB7541"/>
    <w:rsid w:val="00CB7676"/>
    <w:rsid w:val="00CB7749"/>
    <w:rsid w:val="00CB7FFB"/>
    <w:rsid w:val="00CC3118"/>
    <w:rsid w:val="00CC3511"/>
    <w:rsid w:val="00CC4264"/>
    <w:rsid w:val="00CC5D0C"/>
    <w:rsid w:val="00CC5EB6"/>
    <w:rsid w:val="00CC636B"/>
    <w:rsid w:val="00CC6B46"/>
    <w:rsid w:val="00CC7730"/>
    <w:rsid w:val="00CD358B"/>
    <w:rsid w:val="00CD7269"/>
    <w:rsid w:val="00CE00F3"/>
    <w:rsid w:val="00CE3175"/>
    <w:rsid w:val="00CE3FD6"/>
    <w:rsid w:val="00CE40D5"/>
    <w:rsid w:val="00CF008B"/>
    <w:rsid w:val="00CF229C"/>
    <w:rsid w:val="00CF32EF"/>
    <w:rsid w:val="00CF5D39"/>
    <w:rsid w:val="00CF632A"/>
    <w:rsid w:val="00D01DE4"/>
    <w:rsid w:val="00D02F82"/>
    <w:rsid w:val="00D054E5"/>
    <w:rsid w:val="00D111F7"/>
    <w:rsid w:val="00D11A1D"/>
    <w:rsid w:val="00D120BE"/>
    <w:rsid w:val="00D13018"/>
    <w:rsid w:val="00D139AB"/>
    <w:rsid w:val="00D13B9C"/>
    <w:rsid w:val="00D142C3"/>
    <w:rsid w:val="00D14751"/>
    <w:rsid w:val="00D15988"/>
    <w:rsid w:val="00D20015"/>
    <w:rsid w:val="00D20F4E"/>
    <w:rsid w:val="00D21CF8"/>
    <w:rsid w:val="00D244CC"/>
    <w:rsid w:val="00D2520E"/>
    <w:rsid w:val="00D27F72"/>
    <w:rsid w:val="00D32811"/>
    <w:rsid w:val="00D33EAD"/>
    <w:rsid w:val="00D40518"/>
    <w:rsid w:val="00D4235E"/>
    <w:rsid w:val="00D4278C"/>
    <w:rsid w:val="00D4286B"/>
    <w:rsid w:val="00D46B24"/>
    <w:rsid w:val="00D506AE"/>
    <w:rsid w:val="00D50CBC"/>
    <w:rsid w:val="00D520F5"/>
    <w:rsid w:val="00D527BA"/>
    <w:rsid w:val="00D6061A"/>
    <w:rsid w:val="00D61469"/>
    <w:rsid w:val="00D61625"/>
    <w:rsid w:val="00D63E23"/>
    <w:rsid w:val="00D6729B"/>
    <w:rsid w:val="00D70C03"/>
    <w:rsid w:val="00D714BE"/>
    <w:rsid w:val="00D7186D"/>
    <w:rsid w:val="00D721C1"/>
    <w:rsid w:val="00D7271E"/>
    <w:rsid w:val="00D72960"/>
    <w:rsid w:val="00D72ADD"/>
    <w:rsid w:val="00D741E0"/>
    <w:rsid w:val="00D74347"/>
    <w:rsid w:val="00D74365"/>
    <w:rsid w:val="00D75EFA"/>
    <w:rsid w:val="00D81750"/>
    <w:rsid w:val="00D83147"/>
    <w:rsid w:val="00D8644D"/>
    <w:rsid w:val="00D86FC4"/>
    <w:rsid w:val="00D90F2E"/>
    <w:rsid w:val="00D92DD1"/>
    <w:rsid w:val="00D93F18"/>
    <w:rsid w:val="00D944E5"/>
    <w:rsid w:val="00D9718D"/>
    <w:rsid w:val="00DA4AAB"/>
    <w:rsid w:val="00DA5BDE"/>
    <w:rsid w:val="00DA6D71"/>
    <w:rsid w:val="00DA73AE"/>
    <w:rsid w:val="00DB0F6E"/>
    <w:rsid w:val="00DB16F0"/>
    <w:rsid w:val="00DB4D7D"/>
    <w:rsid w:val="00DB6E3E"/>
    <w:rsid w:val="00DB73B4"/>
    <w:rsid w:val="00DB7808"/>
    <w:rsid w:val="00DB7BC4"/>
    <w:rsid w:val="00DC0248"/>
    <w:rsid w:val="00DC1A67"/>
    <w:rsid w:val="00DC4321"/>
    <w:rsid w:val="00DC54CF"/>
    <w:rsid w:val="00DC65B2"/>
    <w:rsid w:val="00DD00A0"/>
    <w:rsid w:val="00DD3D13"/>
    <w:rsid w:val="00DD46DB"/>
    <w:rsid w:val="00DD4BCB"/>
    <w:rsid w:val="00DD7306"/>
    <w:rsid w:val="00DE1934"/>
    <w:rsid w:val="00DE4401"/>
    <w:rsid w:val="00DE4CB7"/>
    <w:rsid w:val="00DE6358"/>
    <w:rsid w:val="00DF2386"/>
    <w:rsid w:val="00DF301F"/>
    <w:rsid w:val="00DF347C"/>
    <w:rsid w:val="00DF38A6"/>
    <w:rsid w:val="00DF5AF0"/>
    <w:rsid w:val="00E002CF"/>
    <w:rsid w:val="00E01395"/>
    <w:rsid w:val="00E02E22"/>
    <w:rsid w:val="00E05EE6"/>
    <w:rsid w:val="00E05F9D"/>
    <w:rsid w:val="00E066B2"/>
    <w:rsid w:val="00E06B67"/>
    <w:rsid w:val="00E072AF"/>
    <w:rsid w:val="00E0744E"/>
    <w:rsid w:val="00E2499E"/>
    <w:rsid w:val="00E25B87"/>
    <w:rsid w:val="00E30F0E"/>
    <w:rsid w:val="00E317A1"/>
    <w:rsid w:val="00E35435"/>
    <w:rsid w:val="00E362A7"/>
    <w:rsid w:val="00E4144E"/>
    <w:rsid w:val="00E44572"/>
    <w:rsid w:val="00E44D34"/>
    <w:rsid w:val="00E4584B"/>
    <w:rsid w:val="00E51B16"/>
    <w:rsid w:val="00E522C4"/>
    <w:rsid w:val="00E52D62"/>
    <w:rsid w:val="00E53BF5"/>
    <w:rsid w:val="00E54C9E"/>
    <w:rsid w:val="00E55FE1"/>
    <w:rsid w:val="00E569AF"/>
    <w:rsid w:val="00E611D8"/>
    <w:rsid w:val="00E612CB"/>
    <w:rsid w:val="00E62B23"/>
    <w:rsid w:val="00E655C8"/>
    <w:rsid w:val="00E66983"/>
    <w:rsid w:val="00E6745A"/>
    <w:rsid w:val="00E73756"/>
    <w:rsid w:val="00E738EE"/>
    <w:rsid w:val="00E74173"/>
    <w:rsid w:val="00E741CE"/>
    <w:rsid w:val="00E752F3"/>
    <w:rsid w:val="00E77357"/>
    <w:rsid w:val="00E80D21"/>
    <w:rsid w:val="00E81B50"/>
    <w:rsid w:val="00E83400"/>
    <w:rsid w:val="00E86286"/>
    <w:rsid w:val="00E87D3D"/>
    <w:rsid w:val="00E9049D"/>
    <w:rsid w:val="00E9087D"/>
    <w:rsid w:val="00E90CF4"/>
    <w:rsid w:val="00E9141A"/>
    <w:rsid w:val="00E91B05"/>
    <w:rsid w:val="00E95127"/>
    <w:rsid w:val="00EA2FEA"/>
    <w:rsid w:val="00EA33A0"/>
    <w:rsid w:val="00EA663C"/>
    <w:rsid w:val="00EB2EA7"/>
    <w:rsid w:val="00EB5DA7"/>
    <w:rsid w:val="00EB7227"/>
    <w:rsid w:val="00EC071D"/>
    <w:rsid w:val="00EC09EC"/>
    <w:rsid w:val="00EC0DD4"/>
    <w:rsid w:val="00EC1236"/>
    <w:rsid w:val="00EC44A5"/>
    <w:rsid w:val="00EC6803"/>
    <w:rsid w:val="00EC6BFB"/>
    <w:rsid w:val="00EC6CC7"/>
    <w:rsid w:val="00ED30CD"/>
    <w:rsid w:val="00ED3858"/>
    <w:rsid w:val="00ED4834"/>
    <w:rsid w:val="00ED7668"/>
    <w:rsid w:val="00EE0A73"/>
    <w:rsid w:val="00EE122E"/>
    <w:rsid w:val="00EE1F84"/>
    <w:rsid w:val="00EE3A62"/>
    <w:rsid w:val="00EE43C5"/>
    <w:rsid w:val="00EF1284"/>
    <w:rsid w:val="00EF77E1"/>
    <w:rsid w:val="00F03055"/>
    <w:rsid w:val="00F03C77"/>
    <w:rsid w:val="00F04670"/>
    <w:rsid w:val="00F04C66"/>
    <w:rsid w:val="00F06CC1"/>
    <w:rsid w:val="00F10312"/>
    <w:rsid w:val="00F1212A"/>
    <w:rsid w:val="00F139DE"/>
    <w:rsid w:val="00F14E1B"/>
    <w:rsid w:val="00F17D49"/>
    <w:rsid w:val="00F204AF"/>
    <w:rsid w:val="00F21A65"/>
    <w:rsid w:val="00F23812"/>
    <w:rsid w:val="00F25866"/>
    <w:rsid w:val="00F25D4C"/>
    <w:rsid w:val="00F264E5"/>
    <w:rsid w:val="00F31723"/>
    <w:rsid w:val="00F32A2F"/>
    <w:rsid w:val="00F342A7"/>
    <w:rsid w:val="00F34C41"/>
    <w:rsid w:val="00F36414"/>
    <w:rsid w:val="00F37138"/>
    <w:rsid w:val="00F42DB0"/>
    <w:rsid w:val="00F442A1"/>
    <w:rsid w:val="00F46149"/>
    <w:rsid w:val="00F53907"/>
    <w:rsid w:val="00F54B1A"/>
    <w:rsid w:val="00F55972"/>
    <w:rsid w:val="00F611FC"/>
    <w:rsid w:val="00F617C5"/>
    <w:rsid w:val="00F641E8"/>
    <w:rsid w:val="00F64BD6"/>
    <w:rsid w:val="00F652FE"/>
    <w:rsid w:val="00F67BED"/>
    <w:rsid w:val="00F705E5"/>
    <w:rsid w:val="00F721A9"/>
    <w:rsid w:val="00F72487"/>
    <w:rsid w:val="00F72B47"/>
    <w:rsid w:val="00F72E05"/>
    <w:rsid w:val="00F74483"/>
    <w:rsid w:val="00F7718A"/>
    <w:rsid w:val="00F81BF8"/>
    <w:rsid w:val="00F81D7A"/>
    <w:rsid w:val="00F83B59"/>
    <w:rsid w:val="00F90FD1"/>
    <w:rsid w:val="00F94AA5"/>
    <w:rsid w:val="00F97D2B"/>
    <w:rsid w:val="00FA1762"/>
    <w:rsid w:val="00FA2CF6"/>
    <w:rsid w:val="00FA2F44"/>
    <w:rsid w:val="00FA4774"/>
    <w:rsid w:val="00FA74A3"/>
    <w:rsid w:val="00FB00BD"/>
    <w:rsid w:val="00FB0FDE"/>
    <w:rsid w:val="00FB1B5D"/>
    <w:rsid w:val="00FB24F6"/>
    <w:rsid w:val="00FB5EB4"/>
    <w:rsid w:val="00FB7AFD"/>
    <w:rsid w:val="00FC1D9D"/>
    <w:rsid w:val="00FC20B2"/>
    <w:rsid w:val="00FC2FAA"/>
    <w:rsid w:val="00FC36BF"/>
    <w:rsid w:val="00FC4750"/>
    <w:rsid w:val="00FC767F"/>
    <w:rsid w:val="00FD029E"/>
    <w:rsid w:val="00FD2160"/>
    <w:rsid w:val="00FD2A8B"/>
    <w:rsid w:val="00FD4064"/>
    <w:rsid w:val="00FD4B13"/>
    <w:rsid w:val="00FD5742"/>
    <w:rsid w:val="00FD646E"/>
    <w:rsid w:val="00FE003F"/>
    <w:rsid w:val="00FE1312"/>
    <w:rsid w:val="00FE230E"/>
    <w:rsid w:val="00FE2AB1"/>
    <w:rsid w:val="00FE2D54"/>
    <w:rsid w:val="00FE413C"/>
    <w:rsid w:val="00FE5B84"/>
    <w:rsid w:val="00FE6835"/>
    <w:rsid w:val="00FF21AE"/>
    <w:rsid w:val="00FF27AC"/>
    <w:rsid w:val="00FF37E6"/>
    <w:rsid w:val="00FF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7462F"/>
  <w15:docId w15:val="{E6D4068C-DAA9-478B-82C1-1AE7F34A2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DD1"/>
  </w:style>
  <w:style w:type="paragraph" w:styleId="Heading2">
    <w:name w:val="heading 2"/>
    <w:basedOn w:val="Normal"/>
    <w:next w:val="Normal"/>
    <w:link w:val="Heading2Char"/>
    <w:uiPriority w:val="9"/>
    <w:semiHidden/>
    <w:unhideWhenUsed/>
    <w:qFormat/>
    <w:rsid w:val="002E59B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A1CD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39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92B"/>
  </w:style>
  <w:style w:type="paragraph" w:styleId="Footer">
    <w:name w:val="footer"/>
    <w:basedOn w:val="Normal"/>
    <w:link w:val="FooterChar"/>
    <w:uiPriority w:val="99"/>
    <w:unhideWhenUsed/>
    <w:rsid w:val="005339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92B"/>
  </w:style>
  <w:style w:type="paragraph" w:styleId="BalloonText">
    <w:name w:val="Balloon Text"/>
    <w:basedOn w:val="Normal"/>
    <w:link w:val="BalloonTextChar"/>
    <w:uiPriority w:val="99"/>
    <w:semiHidden/>
    <w:unhideWhenUsed/>
    <w:rsid w:val="005339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92B"/>
    <w:rPr>
      <w:rFonts w:ascii="Tahoma" w:hAnsi="Tahoma" w:cs="Tahoma"/>
      <w:sz w:val="16"/>
      <w:szCs w:val="16"/>
    </w:rPr>
  </w:style>
  <w:style w:type="character" w:styleId="Hyperlink">
    <w:name w:val="Hyperlink"/>
    <w:rsid w:val="0053392B"/>
    <w:rPr>
      <w:color w:val="0000FF"/>
      <w:u w:val="single"/>
    </w:rPr>
  </w:style>
  <w:style w:type="paragraph" w:styleId="ListParagraph">
    <w:name w:val="List Paragraph"/>
    <w:basedOn w:val="Normal"/>
    <w:uiPriority w:val="34"/>
    <w:qFormat/>
    <w:rsid w:val="003F5623"/>
    <w:pPr>
      <w:ind w:left="720"/>
      <w:contextualSpacing/>
    </w:pPr>
  </w:style>
  <w:style w:type="paragraph" w:styleId="NoSpacing">
    <w:name w:val="No Spacing"/>
    <w:uiPriority w:val="1"/>
    <w:qFormat/>
    <w:rsid w:val="00FE413C"/>
    <w:pPr>
      <w:spacing w:after="0" w:line="240" w:lineRule="auto"/>
    </w:pPr>
  </w:style>
  <w:style w:type="table" w:styleId="TableGrid">
    <w:name w:val="Table Grid"/>
    <w:basedOn w:val="TableNormal"/>
    <w:uiPriority w:val="59"/>
    <w:rsid w:val="00B32F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32F00"/>
    <w:rPr>
      <w:b/>
      <w:bCs/>
    </w:rPr>
  </w:style>
  <w:style w:type="character" w:styleId="CommentReference">
    <w:name w:val="annotation reference"/>
    <w:basedOn w:val="DefaultParagraphFont"/>
    <w:uiPriority w:val="99"/>
    <w:semiHidden/>
    <w:unhideWhenUsed/>
    <w:rsid w:val="00FC1D9D"/>
    <w:rPr>
      <w:sz w:val="16"/>
      <w:szCs w:val="16"/>
    </w:rPr>
  </w:style>
  <w:style w:type="paragraph" w:styleId="CommentText">
    <w:name w:val="annotation text"/>
    <w:basedOn w:val="Normal"/>
    <w:link w:val="CommentTextChar"/>
    <w:uiPriority w:val="99"/>
    <w:semiHidden/>
    <w:unhideWhenUsed/>
    <w:rsid w:val="00FC1D9D"/>
    <w:pPr>
      <w:spacing w:line="240" w:lineRule="auto"/>
    </w:pPr>
    <w:rPr>
      <w:sz w:val="20"/>
      <w:szCs w:val="20"/>
    </w:rPr>
  </w:style>
  <w:style w:type="character" w:customStyle="1" w:styleId="CommentTextChar">
    <w:name w:val="Comment Text Char"/>
    <w:basedOn w:val="DefaultParagraphFont"/>
    <w:link w:val="CommentText"/>
    <w:uiPriority w:val="99"/>
    <w:semiHidden/>
    <w:rsid w:val="00FC1D9D"/>
    <w:rPr>
      <w:sz w:val="20"/>
      <w:szCs w:val="20"/>
    </w:rPr>
  </w:style>
  <w:style w:type="paragraph" w:styleId="CommentSubject">
    <w:name w:val="annotation subject"/>
    <w:basedOn w:val="CommentText"/>
    <w:next w:val="CommentText"/>
    <w:link w:val="CommentSubjectChar"/>
    <w:uiPriority w:val="99"/>
    <w:semiHidden/>
    <w:unhideWhenUsed/>
    <w:rsid w:val="00FC1D9D"/>
    <w:rPr>
      <w:b/>
      <w:bCs/>
    </w:rPr>
  </w:style>
  <w:style w:type="character" w:customStyle="1" w:styleId="CommentSubjectChar">
    <w:name w:val="Comment Subject Char"/>
    <w:basedOn w:val="CommentTextChar"/>
    <w:link w:val="CommentSubject"/>
    <w:uiPriority w:val="99"/>
    <w:semiHidden/>
    <w:rsid w:val="00FC1D9D"/>
    <w:rPr>
      <w:b/>
      <w:bCs/>
      <w:sz w:val="20"/>
      <w:szCs w:val="20"/>
    </w:rPr>
  </w:style>
  <w:style w:type="paragraph" w:styleId="NormalWeb">
    <w:name w:val="Normal (Web)"/>
    <w:basedOn w:val="Normal"/>
    <w:uiPriority w:val="99"/>
    <w:semiHidden/>
    <w:unhideWhenUsed/>
    <w:rsid w:val="000119BF"/>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semiHidden/>
    <w:unhideWhenUsed/>
    <w:rsid w:val="00EC1236"/>
    <w:pPr>
      <w:overflowPunct w:val="0"/>
      <w:autoSpaceDE w:val="0"/>
      <w:autoSpaceDN w:val="0"/>
      <w:adjustRightInd w:val="0"/>
      <w:spacing w:after="120" w:line="240" w:lineRule="auto"/>
      <w:ind w:left="3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semiHidden/>
    <w:rsid w:val="00EC1236"/>
    <w:rPr>
      <w:rFonts w:ascii="Times New Roman" w:eastAsia="Times New Roman" w:hAnsi="Times New Roman" w:cs="Times New Roman"/>
      <w:sz w:val="20"/>
      <w:szCs w:val="20"/>
    </w:rPr>
  </w:style>
  <w:style w:type="character" w:customStyle="1" w:styleId="UnresolvedMention1">
    <w:name w:val="Unresolved Mention1"/>
    <w:basedOn w:val="DefaultParagraphFont"/>
    <w:uiPriority w:val="99"/>
    <w:semiHidden/>
    <w:unhideWhenUsed/>
    <w:rsid w:val="009B0D01"/>
    <w:rPr>
      <w:color w:val="605E5C"/>
      <w:shd w:val="clear" w:color="auto" w:fill="E1DFDD"/>
    </w:rPr>
  </w:style>
  <w:style w:type="character" w:customStyle="1" w:styleId="Heading3Char">
    <w:name w:val="Heading 3 Char"/>
    <w:basedOn w:val="DefaultParagraphFont"/>
    <w:link w:val="Heading3"/>
    <w:uiPriority w:val="9"/>
    <w:semiHidden/>
    <w:rsid w:val="00CA1CD7"/>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semiHidden/>
    <w:rsid w:val="002E59BF"/>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2B5A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488499">
      <w:bodyDiv w:val="1"/>
      <w:marLeft w:val="0"/>
      <w:marRight w:val="0"/>
      <w:marTop w:val="0"/>
      <w:marBottom w:val="0"/>
      <w:divBdr>
        <w:top w:val="none" w:sz="0" w:space="0" w:color="auto"/>
        <w:left w:val="none" w:sz="0" w:space="0" w:color="auto"/>
        <w:bottom w:val="none" w:sz="0" w:space="0" w:color="auto"/>
        <w:right w:val="none" w:sz="0" w:space="0" w:color="auto"/>
      </w:divBdr>
      <w:divsChild>
        <w:div w:id="968974543">
          <w:marLeft w:val="0"/>
          <w:marRight w:val="0"/>
          <w:marTop w:val="0"/>
          <w:marBottom w:val="0"/>
          <w:divBdr>
            <w:top w:val="none" w:sz="0" w:space="0" w:color="auto"/>
            <w:left w:val="none" w:sz="0" w:space="0" w:color="auto"/>
            <w:bottom w:val="none" w:sz="0" w:space="0" w:color="auto"/>
            <w:right w:val="none" w:sz="0" w:space="0" w:color="auto"/>
          </w:divBdr>
        </w:div>
        <w:div w:id="358239850">
          <w:marLeft w:val="0"/>
          <w:marRight w:val="0"/>
          <w:marTop w:val="240"/>
          <w:marBottom w:val="0"/>
          <w:divBdr>
            <w:top w:val="none" w:sz="0" w:space="0" w:color="auto"/>
            <w:left w:val="none" w:sz="0" w:space="0" w:color="auto"/>
            <w:bottom w:val="none" w:sz="0" w:space="0" w:color="auto"/>
            <w:right w:val="none" w:sz="0" w:space="0" w:color="auto"/>
          </w:divBdr>
          <w:divsChild>
            <w:div w:id="2074043730">
              <w:marLeft w:val="0"/>
              <w:marRight w:val="0"/>
              <w:marTop w:val="0"/>
              <w:marBottom w:val="0"/>
              <w:divBdr>
                <w:top w:val="none" w:sz="0" w:space="0" w:color="auto"/>
                <w:left w:val="none" w:sz="0" w:space="0" w:color="auto"/>
                <w:bottom w:val="none" w:sz="0" w:space="0" w:color="auto"/>
                <w:right w:val="none" w:sz="0" w:space="0" w:color="auto"/>
              </w:divBdr>
              <w:divsChild>
                <w:div w:id="23147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599892">
          <w:marLeft w:val="0"/>
          <w:marRight w:val="0"/>
          <w:marTop w:val="240"/>
          <w:marBottom w:val="0"/>
          <w:divBdr>
            <w:top w:val="none" w:sz="0" w:space="0" w:color="auto"/>
            <w:left w:val="none" w:sz="0" w:space="0" w:color="auto"/>
            <w:bottom w:val="none" w:sz="0" w:space="0" w:color="auto"/>
            <w:right w:val="none" w:sz="0" w:space="0" w:color="auto"/>
          </w:divBdr>
          <w:divsChild>
            <w:div w:id="600378356">
              <w:marLeft w:val="0"/>
              <w:marRight w:val="0"/>
              <w:marTop w:val="0"/>
              <w:marBottom w:val="0"/>
              <w:divBdr>
                <w:top w:val="none" w:sz="0" w:space="0" w:color="auto"/>
                <w:left w:val="none" w:sz="0" w:space="0" w:color="auto"/>
                <w:bottom w:val="none" w:sz="0" w:space="0" w:color="auto"/>
                <w:right w:val="none" w:sz="0" w:space="0" w:color="auto"/>
              </w:divBdr>
              <w:divsChild>
                <w:div w:id="132940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865508">
          <w:marLeft w:val="0"/>
          <w:marRight w:val="0"/>
          <w:marTop w:val="240"/>
          <w:marBottom w:val="0"/>
          <w:divBdr>
            <w:top w:val="none" w:sz="0" w:space="0" w:color="auto"/>
            <w:left w:val="none" w:sz="0" w:space="0" w:color="auto"/>
            <w:bottom w:val="none" w:sz="0" w:space="0" w:color="auto"/>
            <w:right w:val="none" w:sz="0" w:space="0" w:color="auto"/>
          </w:divBdr>
          <w:divsChild>
            <w:div w:id="1929845685">
              <w:marLeft w:val="0"/>
              <w:marRight w:val="0"/>
              <w:marTop w:val="0"/>
              <w:marBottom w:val="0"/>
              <w:divBdr>
                <w:top w:val="none" w:sz="0" w:space="0" w:color="auto"/>
                <w:left w:val="none" w:sz="0" w:space="0" w:color="auto"/>
                <w:bottom w:val="none" w:sz="0" w:space="0" w:color="auto"/>
                <w:right w:val="none" w:sz="0" w:space="0" w:color="auto"/>
              </w:divBdr>
              <w:divsChild>
                <w:div w:id="70779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883724">
          <w:marLeft w:val="0"/>
          <w:marRight w:val="0"/>
          <w:marTop w:val="240"/>
          <w:marBottom w:val="0"/>
          <w:divBdr>
            <w:top w:val="none" w:sz="0" w:space="0" w:color="auto"/>
            <w:left w:val="none" w:sz="0" w:space="0" w:color="auto"/>
            <w:bottom w:val="none" w:sz="0" w:space="0" w:color="auto"/>
            <w:right w:val="none" w:sz="0" w:space="0" w:color="auto"/>
          </w:divBdr>
          <w:divsChild>
            <w:div w:id="309402566">
              <w:marLeft w:val="0"/>
              <w:marRight w:val="0"/>
              <w:marTop w:val="0"/>
              <w:marBottom w:val="0"/>
              <w:divBdr>
                <w:top w:val="none" w:sz="0" w:space="0" w:color="auto"/>
                <w:left w:val="none" w:sz="0" w:space="0" w:color="auto"/>
                <w:bottom w:val="none" w:sz="0" w:space="0" w:color="auto"/>
                <w:right w:val="none" w:sz="0" w:space="0" w:color="auto"/>
              </w:divBdr>
              <w:divsChild>
                <w:div w:id="101117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052283">
          <w:marLeft w:val="0"/>
          <w:marRight w:val="0"/>
          <w:marTop w:val="240"/>
          <w:marBottom w:val="0"/>
          <w:divBdr>
            <w:top w:val="none" w:sz="0" w:space="0" w:color="auto"/>
            <w:left w:val="none" w:sz="0" w:space="0" w:color="auto"/>
            <w:bottom w:val="none" w:sz="0" w:space="0" w:color="auto"/>
            <w:right w:val="none" w:sz="0" w:space="0" w:color="auto"/>
          </w:divBdr>
          <w:divsChild>
            <w:div w:id="960114782">
              <w:marLeft w:val="0"/>
              <w:marRight w:val="0"/>
              <w:marTop w:val="0"/>
              <w:marBottom w:val="0"/>
              <w:divBdr>
                <w:top w:val="none" w:sz="0" w:space="0" w:color="auto"/>
                <w:left w:val="none" w:sz="0" w:space="0" w:color="auto"/>
                <w:bottom w:val="none" w:sz="0" w:space="0" w:color="auto"/>
                <w:right w:val="none" w:sz="0" w:space="0" w:color="auto"/>
              </w:divBdr>
              <w:divsChild>
                <w:div w:id="162052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209246">
          <w:marLeft w:val="0"/>
          <w:marRight w:val="0"/>
          <w:marTop w:val="240"/>
          <w:marBottom w:val="0"/>
          <w:divBdr>
            <w:top w:val="none" w:sz="0" w:space="0" w:color="auto"/>
            <w:left w:val="none" w:sz="0" w:space="0" w:color="auto"/>
            <w:bottom w:val="none" w:sz="0" w:space="0" w:color="auto"/>
            <w:right w:val="none" w:sz="0" w:space="0" w:color="auto"/>
          </w:divBdr>
          <w:divsChild>
            <w:div w:id="1855805470">
              <w:marLeft w:val="0"/>
              <w:marRight w:val="0"/>
              <w:marTop w:val="0"/>
              <w:marBottom w:val="0"/>
              <w:divBdr>
                <w:top w:val="none" w:sz="0" w:space="0" w:color="auto"/>
                <w:left w:val="none" w:sz="0" w:space="0" w:color="auto"/>
                <w:bottom w:val="none" w:sz="0" w:space="0" w:color="auto"/>
                <w:right w:val="none" w:sz="0" w:space="0" w:color="auto"/>
              </w:divBdr>
              <w:divsChild>
                <w:div w:id="150308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774333">
          <w:marLeft w:val="0"/>
          <w:marRight w:val="0"/>
          <w:marTop w:val="240"/>
          <w:marBottom w:val="0"/>
          <w:divBdr>
            <w:top w:val="none" w:sz="0" w:space="0" w:color="auto"/>
            <w:left w:val="none" w:sz="0" w:space="0" w:color="auto"/>
            <w:bottom w:val="none" w:sz="0" w:space="0" w:color="auto"/>
            <w:right w:val="none" w:sz="0" w:space="0" w:color="auto"/>
          </w:divBdr>
          <w:divsChild>
            <w:div w:id="1919556050">
              <w:marLeft w:val="0"/>
              <w:marRight w:val="0"/>
              <w:marTop w:val="0"/>
              <w:marBottom w:val="0"/>
              <w:divBdr>
                <w:top w:val="none" w:sz="0" w:space="0" w:color="auto"/>
                <w:left w:val="none" w:sz="0" w:space="0" w:color="auto"/>
                <w:bottom w:val="none" w:sz="0" w:space="0" w:color="auto"/>
                <w:right w:val="none" w:sz="0" w:space="0" w:color="auto"/>
              </w:divBdr>
              <w:divsChild>
                <w:div w:id="890650945">
                  <w:marLeft w:val="0"/>
                  <w:marRight w:val="0"/>
                  <w:marTop w:val="0"/>
                  <w:marBottom w:val="0"/>
                  <w:divBdr>
                    <w:top w:val="none" w:sz="0" w:space="0" w:color="auto"/>
                    <w:left w:val="none" w:sz="0" w:space="0" w:color="auto"/>
                    <w:bottom w:val="none" w:sz="0" w:space="0" w:color="auto"/>
                    <w:right w:val="none" w:sz="0" w:space="0" w:color="auto"/>
                  </w:divBdr>
                </w:div>
              </w:divsChild>
            </w:div>
            <w:div w:id="327634200">
              <w:marLeft w:val="0"/>
              <w:marRight w:val="0"/>
              <w:marTop w:val="240"/>
              <w:marBottom w:val="0"/>
              <w:divBdr>
                <w:top w:val="none" w:sz="0" w:space="0" w:color="auto"/>
                <w:left w:val="none" w:sz="0" w:space="0" w:color="auto"/>
                <w:bottom w:val="none" w:sz="0" w:space="0" w:color="auto"/>
                <w:right w:val="none" w:sz="0" w:space="0" w:color="auto"/>
              </w:divBdr>
              <w:divsChild>
                <w:div w:id="1066341668">
                  <w:marLeft w:val="0"/>
                  <w:marRight w:val="0"/>
                  <w:marTop w:val="0"/>
                  <w:marBottom w:val="0"/>
                  <w:divBdr>
                    <w:top w:val="none" w:sz="0" w:space="0" w:color="auto"/>
                    <w:left w:val="none" w:sz="0" w:space="0" w:color="auto"/>
                    <w:bottom w:val="none" w:sz="0" w:space="0" w:color="auto"/>
                    <w:right w:val="none" w:sz="0" w:space="0" w:color="auto"/>
                  </w:divBdr>
                  <w:divsChild>
                    <w:div w:id="43845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26993">
      <w:bodyDiv w:val="1"/>
      <w:marLeft w:val="0"/>
      <w:marRight w:val="0"/>
      <w:marTop w:val="0"/>
      <w:marBottom w:val="0"/>
      <w:divBdr>
        <w:top w:val="none" w:sz="0" w:space="0" w:color="auto"/>
        <w:left w:val="none" w:sz="0" w:space="0" w:color="auto"/>
        <w:bottom w:val="none" w:sz="0" w:space="0" w:color="auto"/>
        <w:right w:val="none" w:sz="0" w:space="0" w:color="auto"/>
      </w:divBdr>
    </w:div>
    <w:div w:id="90248048">
      <w:bodyDiv w:val="1"/>
      <w:marLeft w:val="0"/>
      <w:marRight w:val="0"/>
      <w:marTop w:val="0"/>
      <w:marBottom w:val="0"/>
      <w:divBdr>
        <w:top w:val="none" w:sz="0" w:space="0" w:color="auto"/>
        <w:left w:val="none" w:sz="0" w:space="0" w:color="auto"/>
        <w:bottom w:val="none" w:sz="0" w:space="0" w:color="auto"/>
        <w:right w:val="none" w:sz="0" w:space="0" w:color="auto"/>
      </w:divBdr>
      <w:divsChild>
        <w:div w:id="1400133148">
          <w:marLeft w:val="0"/>
          <w:marRight w:val="0"/>
          <w:marTop w:val="0"/>
          <w:marBottom w:val="0"/>
          <w:divBdr>
            <w:top w:val="none" w:sz="0" w:space="0" w:color="auto"/>
            <w:left w:val="none" w:sz="0" w:space="0" w:color="auto"/>
            <w:bottom w:val="none" w:sz="0" w:space="0" w:color="auto"/>
            <w:right w:val="none" w:sz="0" w:space="0" w:color="auto"/>
          </w:divBdr>
        </w:div>
        <w:div w:id="121190252">
          <w:marLeft w:val="0"/>
          <w:marRight w:val="0"/>
          <w:marTop w:val="0"/>
          <w:marBottom w:val="0"/>
          <w:divBdr>
            <w:top w:val="none" w:sz="0" w:space="0" w:color="auto"/>
            <w:left w:val="none" w:sz="0" w:space="0" w:color="auto"/>
            <w:bottom w:val="none" w:sz="0" w:space="0" w:color="auto"/>
            <w:right w:val="none" w:sz="0" w:space="0" w:color="auto"/>
          </w:divBdr>
        </w:div>
        <w:div w:id="990062933">
          <w:marLeft w:val="0"/>
          <w:marRight w:val="0"/>
          <w:marTop w:val="0"/>
          <w:marBottom w:val="0"/>
          <w:divBdr>
            <w:top w:val="none" w:sz="0" w:space="0" w:color="auto"/>
            <w:left w:val="none" w:sz="0" w:space="0" w:color="auto"/>
            <w:bottom w:val="none" w:sz="0" w:space="0" w:color="auto"/>
            <w:right w:val="none" w:sz="0" w:space="0" w:color="auto"/>
          </w:divBdr>
        </w:div>
        <w:div w:id="856389607">
          <w:marLeft w:val="0"/>
          <w:marRight w:val="0"/>
          <w:marTop w:val="0"/>
          <w:marBottom w:val="0"/>
          <w:divBdr>
            <w:top w:val="none" w:sz="0" w:space="0" w:color="auto"/>
            <w:left w:val="none" w:sz="0" w:space="0" w:color="auto"/>
            <w:bottom w:val="none" w:sz="0" w:space="0" w:color="auto"/>
            <w:right w:val="none" w:sz="0" w:space="0" w:color="auto"/>
          </w:divBdr>
        </w:div>
      </w:divsChild>
    </w:div>
    <w:div w:id="212156688">
      <w:bodyDiv w:val="1"/>
      <w:marLeft w:val="0"/>
      <w:marRight w:val="0"/>
      <w:marTop w:val="0"/>
      <w:marBottom w:val="0"/>
      <w:divBdr>
        <w:top w:val="none" w:sz="0" w:space="0" w:color="auto"/>
        <w:left w:val="none" w:sz="0" w:space="0" w:color="auto"/>
        <w:bottom w:val="none" w:sz="0" w:space="0" w:color="auto"/>
        <w:right w:val="none" w:sz="0" w:space="0" w:color="auto"/>
      </w:divBdr>
    </w:div>
    <w:div w:id="449252675">
      <w:bodyDiv w:val="1"/>
      <w:marLeft w:val="0"/>
      <w:marRight w:val="0"/>
      <w:marTop w:val="0"/>
      <w:marBottom w:val="0"/>
      <w:divBdr>
        <w:top w:val="none" w:sz="0" w:space="0" w:color="auto"/>
        <w:left w:val="none" w:sz="0" w:space="0" w:color="auto"/>
        <w:bottom w:val="none" w:sz="0" w:space="0" w:color="auto"/>
        <w:right w:val="none" w:sz="0" w:space="0" w:color="auto"/>
      </w:divBdr>
    </w:div>
    <w:div w:id="585501034">
      <w:bodyDiv w:val="1"/>
      <w:marLeft w:val="0"/>
      <w:marRight w:val="0"/>
      <w:marTop w:val="0"/>
      <w:marBottom w:val="0"/>
      <w:divBdr>
        <w:top w:val="none" w:sz="0" w:space="0" w:color="auto"/>
        <w:left w:val="none" w:sz="0" w:space="0" w:color="auto"/>
        <w:bottom w:val="none" w:sz="0" w:space="0" w:color="auto"/>
        <w:right w:val="none" w:sz="0" w:space="0" w:color="auto"/>
      </w:divBdr>
      <w:divsChild>
        <w:div w:id="1800873023">
          <w:blockQuote w:val="1"/>
          <w:marLeft w:val="0"/>
          <w:marRight w:val="0"/>
          <w:marTop w:val="0"/>
          <w:marBottom w:val="330"/>
          <w:divBdr>
            <w:top w:val="none" w:sz="0" w:space="0" w:color="auto"/>
            <w:left w:val="single" w:sz="36" w:space="17" w:color="D6D6D6"/>
            <w:bottom w:val="none" w:sz="0" w:space="0" w:color="auto"/>
            <w:right w:val="none" w:sz="0" w:space="0" w:color="auto"/>
          </w:divBdr>
        </w:div>
      </w:divsChild>
    </w:div>
    <w:div w:id="593325114">
      <w:bodyDiv w:val="1"/>
      <w:marLeft w:val="0"/>
      <w:marRight w:val="0"/>
      <w:marTop w:val="0"/>
      <w:marBottom w:val="0"/>
      <w:divBdr>
        <w:top w:val="none" w:sz="0" w:space="0" w:color="auto"/>
        <w:left w:val="none" w:sz="0" w:space="0" w:color="auto"/>
        <w:bottom w:val="none" w:sz="0" w:space="0" w:color="auto"/>
        <w:right w:val="none" w:sz="0" w:space="0" w:color="auto"/>
      </w:divBdr>
    </w:div>
    <w:div w:id="606155373">
      <w:bodyDiv w:val="1"/>
      <w:marLeft w:val="0"/>
      <w:marRight w:val="0"/>
      <w:marTop w:val="0"/>
      <w:marBottom w:val="0"/>
      <w:divBdr>
        <w:top w:val="none" w:sz="0" w:space="0" w:color="auto"/>
        <w:left w:val="none" w:sz="0" w:space="0" w:color="auto"/>
        <w:bottom w:val="none" w:sz="0" w:space="0" w:color="auto"/>
        <w:right w:val="none" w:sz="0" w:space="0" w:color="auto"/>
      </w:divBdr>
    </w:div>
    <w:div w:id="606432139">
      <w:bodyDiv w:val="1"/>
      <w:marLeft w:val="0"/>
      <w:marRight w:val="0"/>
      <w:marTop w:val="0"/>
      <w:marBottom w:val="0"/>
      <w:divBdr>
        <w:top w:val="none" w:sz="0" w:space="0" w:color="auto"/>
        <w:left w:val="none" w:sz="0" w:space="0" w:color="auto"/>
        <w:bottom w:val="none" w:sz="0" w:space="0" w:color="auto"/>
        <w:right w:val="none" w:sz="0" w:space="0" w:color="auto"/>
      </w:divBdr>
    </w:div>
    <w:div w:id="734166114">
      <w:bodyDiv w:val="1"/>
      <w:marLeft w:val="0"/>
      <w:marRight w:val="0"/>
      <w:marTop w:val="0"/>
      <w:marBottom w:val="0"/>
      <w:divBdr>
        <w:top w:val="none" w:sz="0" w:space="0" w:color="auto"/>
        <w:left w:val="none" w:sz="0" w:space="0" w:color="auto"/>
        <w:bottom w:val="none" w:sz="0" w:space="0" w:color="auto"/>
        <w:right w:val="none" w:sz="0" w:space="0" w:color="auto"/>
      </w:divBdr>
    </w:div>
    <w:div w:id="772287319">
      <w:bodyDiv w:val="1"/>
      <w:marLeft w:val="0"/>
      <w:marRight w:val="0"/>
      <w:marTop w:val="0"/>
      <w:marBottom w:val="0"/>
      <w:divBdr>
        <w:top w:val="none" w:sz="0" w:space="0" w:color="auto"/>
        <w:left w:val="none" w:sz="0" w:space="0" w:color="auto"/>
        <w:bottom w:val="none" w:sz="0" w:space="0" w:color="auto"/>
        <w:right w:val="none" w:sz="0" w:space="0" w:color="auto"/>
      </w:divBdr>
    </w:div>
    <w:div w:id="866480998">
      <w:bodyDiv w:val="1"/>
      <w:marLeft w:val="0"/>
      <w:marRight w:val="0"/>
      <w:marTop w:val="0"/>
      <w:marBottom w:val="0"/>
      <w:divBdr>
        <w:top w:val="none" w:sz="0" w:space="0" w:color="auto"/>
        <w:left w:val="none" w:sz="0" w:space="0" w:color="auto"/>
        <w:bottom w:val="none" w:sz="0" w:space="0" w:color="auto"/>
        <w:right w:val="none" w:sz="0" w:space="0" w:color="auto"/>
      </w:divBdr>
    </w:div>
    <w:div w:id="888226599">
      <w:bodyDiv w:val="1"/>
      <w:marLeft w:val="0"/>
      <w:marRight w:val="0"/>
      <w:marTop w:val="0"/>
      <w:marBottom w:val="0"/>
      <w:divBdr>
        <w:top w:val="none" w:sz="0" w:space="0" w:color="auto"/>
        <w:left w:val="none" w:sz="0" w:space="0" w:color="auto"/>
        <w:bottom w:val="none" w:sz="0" w:space="0" w:color="auto"/>
        <w:right w:val="none" w:sz="0" w:space="0" w:color="auto"/>
      </w:divBdr>
    </w:div>
    <w:div w:id="892546128">
      <w:bodyDiv w:val="1"/>
      <w:marLeft w:val="0"/>
      <w:marRight w:val="0"/>
      <w:marTop w:val="0"/>
      <w:marBottom w:val="0"/>
      <w:divBdr>
        <w:top w:val="none" w:sz="0" w:space="0" w:color="auto"/>
        <w:left w:val="none" w:sz="0" w:space="0" w:color="auto"/>
        <w:bottom w:val="none" w:sz="0" w:space="0" w:color="auto"/>
        <w:right w:val="none" w:sz="0" w:space="0" w:color="auto"/>
      </w:divBdr>
      <w:divsChild>
        <w:div w:id="854802496">
          <w:marLeft w:val="0"/>
          <w:marRight w:val="0"/>
          <w:marTop w:val="0"/>
          <w:marBottom w:val="0"/>
          <w:divBdr>
            <w:top w:val="none" w:sz="0" w:space="0" w:color="auto"/>
            <w:left w:val="none" w:sz="0" w:space="0" w:color="auto"/>
            <w:bottom w:val="none" w:sz="0" w:space="0" w:color="auto"/>
            <w:right w:val="none" w:sz="0" w:space="0" w:color="auto"/>
          </w:divBdr>
        </w:div>
        <w:div w:id="696125499">
          <w:marLeft w:val="0"/>
          <w:marRight w:val="0"/>
          <w:marTop w:val="240"/>
          <w:marBottom w:val="0"/>
          <w:divBdr>
            <w:top w:val="none" w:sz="0" w:space="0" w:color="auto"/>
            <w:left w:val="none" w:sz="0" w:space="0" w:color="auto"/>
            <w:bottom w:val="none" w:sz="0" w:space="0" w:color="auto"/>
            <w:right w:val="none" w:sz="0" w:space="0" w:color="auto"/>
          </w:divBdr>
          <w:divsChild>
            <w:div w:id="1485243133">
              <w:marLeft w:val="0"/>
              <w:marRight w:val="0"/>
              <w:marTop w:val="0"/>
              <w:marBottom w:val="0"/>
              <w:divBdr>
                <w:top w:val="none" w:sz="0" w:space="0" w:color="auto"/>
                <w:left w:val="none" w:sz="0" w:space="0" w:color="auto"/>
                <w:bottom w:val="none" w:sz="0" w:space="0" w:color="auto"/>
                <w:right w:val="none" w:sz="0" w:space="0" w:color="auto"/>
              </w:divBdr>
              <w:divsChild>
                <w:div w:id="195220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297441">
          <w:marLeft w:val="0"/>
          <w:marRight w:val="0"/>
          <w:marTop w:val="240"/>
          <w:marBottom w:val="0"/>
          <w:divBdr>
            <w:top w:val="none" w:sz="0" w:space="0" w:color="auto"/>
            <w:left w:val="none" w:sz="0" w:space="0" w:color="auto"/>
            <w:bottom w:val="none" w:sz="0" w:space="0" w:color="auto"/>
            <w:right w:val="none" w:sz="0" w:space="0" w:color="auto"/>
          </w:divBdr>
          <w:divsChild>
            <w:div w:id="80301009">
              <w:marLeft w:val="0"/>
              <w:marRight w:val="0"/>
              <w:marTop w:val="0"/>
              <w:marBottom w:val="0"/>
              <w:divBdr>
                <w:top w:val="none" w:sz="0" w:space="0" w:color="auto"/>
                <w:left w:val="none" w:sz="0" w:space="0" w:color="auto"/>
                <w:bottom w:val="none" w:sz="0" w:space="0" w:color="auto"/>
                <w:right w:val="none" w:sz="0" w:space="0" w:color="auto"/>
              </w:divBdr>
              <w:divsChild>
                <w:div w:id="100659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8744">
          <w:marLeft w:val="0"/>
          <w:marRight w:val="0"/>
          <w:marTop w:val="240"/>
          <w:marBottom w:val="0"/>
          <w:divBdr>
            <w:top w:val="none" w:sz="0" w:space="0" w:color="auto"/>
            <w:left w:val="none" w:sz="0" w:space="0" w:color="auto"/>
            <w:bottom w:val="none" w:sz="0" w:space="0" w:color="auto"/>
            <w:right w:val="none" w:sz="0" w:space="0" w:color="auto"/>
          </w:divBdr>
          <w:divsChild>
            <w:div w:id="1141070872">
              <w:marLeft w:val="0"/>
              <w:marRight w:val="0"/>
              <w:marTop w:val="0"/>
              <w:marBottom w:val="0"/>
              <w:divBdr>
                <w:top w:val="none" w:sz="0" w:space="0" w:color="auto"/>
                <w:left w:val="none" w:sz="0" w:space="0" w:color="auto"/>
                <w:bottom w:val="none" w:sz="0" w:space="0" w:color="auto"/>
                <w:right w:val="none" w:sz="0" w:space="0" w:color="auto"/>
              </w:divBdr>
              <w:divsChild>
                <w:div w:id="26322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123498">
          <w:marLeft w:val="0"/>
          <w:marRight w:val="0"/>
          <w:marTop w:val="240"/>
          <w:marBottom w:val="0"/>
          <w:divBdr>
            <w:top w:val="none" w:sz="0" w:space="0" w:color="auto"/>
            <w:left w:val="none" w:sz="0" w:space="0" w:color="auto"/>
            <w:bottom w:val="none" w:sz="0" w:space="0" w:color="auto"/>
            <w:right w:val="none" w:sz="0" w:space="0" w:color="auto"/>
          </w:divBdr>
          <w:divsChild>
            <w:div w:id="364255256">
              <w:marLeft w:val="0"/>
              <w:marRight w:val="0"/>
              <w:marTop w:val="0"/>
              <w:marBottom w:val="0"/>
              <w:divBdr>
                <w:top w:val="none" w:sz="0" w:space="0" w:color="auto"/>
                <w:left w:val="none" w:sz="0" w:space="0" w:color="auto"/>
                <w:bottom w:val="none" w:sz="0" w:space="0" w:color="auto"/>
                <w:right w:val="none" w:sz="0" w:space="0" w:color="auto"/>
              </w:divBdr>
              <w:divsChild>
                <w:div w:id="14065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116260">
          <w:marLeft w:val="0"/>
          <w:marRight w:val="0"/>
          <w:marTop w:val="240"/>
          <w:marBottom w:val="0"/>
          <w:divBdr>
            <w:top w:val="none" w:sz="0" w:space="0" w:color="auto"/>
            <w:left w:val="none" w:sz="0" w:space="0" w:color="auto"/>
            <w:bottom w:val="none" w:sz="0" w:space="0" w:color="auto"/>
            <w:right w:val="none" w:sz="0" w:space="0" w:color="auto"/>
          </w:divBdr>
          <w:divsChild>
            <w:div w:id="803432045">
              <w:marLeft w:val="0"/>
              <w:marRight w:val="0"/>
              <w:marTop w:val="0"/>
              <w:marBottom w:val="0"/>
              <w:divBdr>
                <w:top w:val="none" w:sz="0" w:space="0" w:color="auto"/>
                <w:left w:val="none" w:sz="0" w:space="0" w:color="auto"/>
                <w:bottom w:val="none" w:sz="0" w:space="0" w:color="auto"/>
                <w:right w:val="none" w:sz="0" w:space="0" w:color="auto"/>
              </w:divBdr>
              <w:divsChild>
                <w:div w:id="15477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89770">
          <w:marLeft w:val="0"/>
          <w:marRight w:val="0"/>
          <w:marTop w:val="240"/>
          <w:marBottom w:val="0"/>
          <w:divBdr>
            <w:top w:val="none" w:sz="0" w:space="0" w:color="auto"/>
            <w:left w:val="none" w:sz="0" w:space="0" w:color="auto"/>
            <w:bottom w:val="none" w:sz="0" w:space="0" w:color="auto"/>
            <w:right w:val="none" w:sz="0" w:space="0" w:color="auto"/>
          </w:divBdr>
          <w:divsChild>
            <w:div w:id="871067845">
              <w:marLeft w:val="0"/>
              <w:marRight w:val="0"/>
              <w:marTop w:val="0"/>
              <w:marBottom w:val="0"/>
              <w:divBdr>
                <w:top w:val="none" w:sz="0" w:space="0" w:color="auto"/>
                <w:left w:val="none" w:sz="0" w:space="0" w:color="auto"/>
                <w:bottom w:val="none" w:sz="0" w:space="0" w:color="auto"/>
                <w:right w:val="none" w:sz="0" w:space="0" w:color="auto"/>
              </w:divBdr>
              <w:divsChild>
                <w:div w:id="119203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959135">
          <w:marLeft w:val="0"/>
          <w:marRight w:val="0"/>
          <w:marTop w:val="240"/>
          <w:marBottom w:val="0"/>
          <w:divBdr>
            <w:top w:val="none" w:sz="0" w:space="0" w:color="auto"/>
            <w:left w:val="none" w:sz="0" w:space="0" w:color="auto"/>
            <w:bottom w:val="none" w:sz="0" w:space="0" w:color="auto"/>
            <w:right w:val="none" w:sz="0" w:space="0" w:color="auto"/>
          </w:divBdr>
          <w:divsChild>
            <w:div w:id="1304580235">
              <w:marLeft w:val="0"/>
              <w:marRight w:val="0"/>
              <w:marTop w:val="0"/>
              <w:marBottom w:val="0"/>
              <w:divBdr>
                <w:top w:val="none" w:sz="0" w:space="0" w:color="auto"/>
                <w:left w:val="none" w:sz="0" w:space="0" w:color="auto"/>
                <w:bottom w:val="none" w:sz="0" w:space="0" w:color="auto"/>
                <w:right w:val="none" w:sz="0" w:space="0" w:color="auto"/>
              </w:divBdr>
              <w:divsChild>
                <w:div w:id="489640024">
                  <w:marLeft w:val="0"/>
                  <w:marRight w:val="0"/>
                  <w:marTop w:val="0"/>
                  <w:marBottom w:val="0"/>
                  <w:divBdr>
                    <w:top w:val="none" w:sz="0" w:space="0" w:color="auto"/>
                    <w:left w:val="none" w:sz="0" w:space="0" w:color="auto"/>
                    <w:bottom w:val="none" w:sz="0" w:space="0" w:color="auto"/>
                    <w:right w:val="none" w:sz="0" w:space="0" w:color="auto"/>
                  </w:divBdr>
                </w:div>
              </w:divsChild>
            </w:div>
            <w:div w:id="86847492">
              <w:marLeft w:val="0"/>
              <w:marRight w:val="0"/>
              <w:marTop w:val="240"/>
              <w:marBottom w:val="0"/>
              <w:divBdr>
                <w:top w:val="none" w:sz="0" w:space="0" w:color="auto"/>
                <w:left w:val="none" w:sz="0" w:space="0" w:color="auto"/>
                <w:bottom w:val="none" w:sz="0" w:space="0" w:color="auto"/>
                <w:right w:val="none" w:sz="0" w:space="0" w:color="auto"/>
              </w:divBdr>
              <w:divsChild>
                <w:div w:id="684207347">
                  <w:marLeft w:val="0"/>
                  <w:marRight w:val="0"/>
                  <w:marTop w:val="0"/>
                  <w:marBottom w:val="0"/>
                  <w:divBdr>
                    <w:top w:val="none" w:sz="0" w:space="0" w:color="auto"/>
                    <w:left w:val="none" w:sz="0" w:space="0" w:color="auto"/>
                    <w:bottom w:val="none" w:sz="0" w:space="0" w:color="auto"/>
                    <w:right w:val="none" w:sz="0" w:space="0" w:color="auto"/>
                  </w:divBdr>
                  <w:divsChild>
                    <w:div w:id="204436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713077">
      <w:bodyDiv w:val="1"/>
      <w:marLeft w:val="0"/>
      <w:marRight w:val="0"/>
      <w:marTop w:val="0"/>
      <w:marBottom w:val="0"/>
      <w:divBdr>
        <w:top w:val="none" w:sz="0" w:space="0" w:color="auto"/>
        <w:left w:val="none" w:sz="0" w:space="0" w:color="auto"/>
        <w:bottom w:val="none" w:sz="0" w:space="0" w:color="auto"/>
        <w:right w:val="none" w:sz="0" w:space="0" w:color="auto"/>
      </w:divBdr>
    </w:div>
    <w:div w:id="928083056">
      <w:bodyDiv w:val="1"/>
      <w:marLeft w:val="0"/>
      <w:marRight w:val="0"/>
      <w:marTop w:val="0"/>
      <w:marBottom w:val="0"/>
      <w:divBdr>
        <w:top w:val="none" w:sz="0" w:space="0" w:color="auto"/>
        <w:left w:val="none" w:sz="0" w:space="0" w:color="auto"/>
        <w:bottom w:val="none" w:sz="0" w:space="0" w:color="auto"/>
        <w:right w:val="none" w:sz="0" w:space="0" w:color="auto"/>
      </w:divBdr>
    </w:div>
    <w:div w:id="1015569787">
      <w:bodyDiv w:val="1"/>
      <w:marLeft w:val="0"/>
      <w:marRight w:val="0"/>
      <w:marTop w:val="0"/>
      <w:marBottom w:val="0"/>
      <w:divBdr>
        <w:top w:val="none" w:sz="0" w:space="0" w:color="auto"/>
        <w:left w:val="none" w:sz="0" w:space="0" w:color="auto"/>
        <w:bottom w:val="none" w:sz="0" w:space="0" w:color="auto"/>
        <w:right w:val="none" w:sz="0" w:space="0" w:color="auto"/>
      </w:divBdr>
    </w:div>
    <w:div w:id="1052659108">
      <w:bodyDiv w:val="1"/>
      <w:marLeft w:val="0"/>
      <w:marRight w:val="0"/>
      <w:marTop w:val="0"/>
      <w:marBottom w:val="0"/>
      <w:divBdr>
        <w:top w:val="none" w:sz="0" w:space="0" w:color="auto"/>
        <w:left w:val="none" w:sz="0" w:space="0" w:color="auto"/>
        <w:bottom w:val="none" w:sz="0" w:space="0" w:color="auto"/>
        <w:right w:val="none" w:sz="0" w:space="0" w:color="auto"/>
      </w:divBdr>
    </w:div>
    <w:div w:id="1084376588">
      <w:bodyDiv w:val="1"/>
      <w:marLeft w:val="0"/>
      <w:marRight w:val="0"/>
      <w:marTop w:val="0"/>
      <w:marBottom w:val="0"/>
      <w:divBdr>
        <w:top w:val="none" w:sz="0" w:space="0" w:color="auto"/>
        <w:left w:val="none" w:sz="0" w:space="0" w:color="auto"/>
        <w:bottom w:val="none" w:sz="0" w:space="0" w:color="auto"/>
        <w:right w:val="none" w:sz="0" w:space="0" w:color="auto"/>
      </w:divBdr>
    </w:div>
    <w:div w:id="1157651413">
      <w:bodyDiv w:val="1"/>
      <w:marLeft w:val="0"/>
      <w:marRight w:val="0"/>
      <w:marTop w:val="0"/>
      <w:marBottom w:val="0"/>
      <w:divBdr>
        <w:top w:val="none" w:sz="0" w:space="0" w:color="auto"/>
        <w:left w:val="none" w:sz="0" w:space="0" w:color="auto"/>
        <w:bottom w:val="none" w:sz="0" w:space="0" w:color="auto"/>
        <w:right w:val="none" w:sz="0" w:space="0" w:color="auto"/>
      </w:divBdr>
    </w:div>
    <w:div w:id="1208025178">
      <w:bodyDiv w:val="1"/>
      <w:marLeft w:val="0"/>
      <w:marRight w:val="0"/>
      <w:marTop w:val="0"/>
      <w:marBottom w:val="0"/>
      <w:divBdr>
        <w:top w:val="none" w:sz="0" w:space="0" w:color="auto"/>
        <w:left w:val="none" w:sz="0" w:space="0" w:color="auto"/>
        <w:bottom w:val="none" w:sz="0" w:space="0" w:color="auto"/>
        <w:right w:val="none" w:sz="0" w:space="0" w:color="auto"/>
      </w:divBdr>
    </w:div>
    <w:div w:id="1370882636">
      <w:bodyDiv w:val="1"/>
      <w:marLeft w:val="0"/>
      <w:marRight w:val="0"/>
      <w:marTop w:val="0"/>
      <w:marBottom w:val="0"/>
      <w:divBdr>
        <w:top w:val="none" w:sz="0" w:space="0" w:color="auto"/>
        <w:left w:val="none" w:sz="0" w:space="0" w:color="auto"/>
        <w:bottom w:val="none" w:sz="0" w:space="0" w:color="auto"/>
        <w:right w:val="none" w:sz="0" w:space="0" w:color="auto"/>
      </w:divBdr>
    </w:div>
    <w:div w:id="1390881769">
      <w:bodyDiv w:val="1"/>
      <w:marLeft w:val="0"/>
      <w:marRight w:val="0"/>
      <w:marTop w:val="0"/>
      <w:marBottom w:val="0"/>
      <w:divBdr>
        <w:top w:val="none" w:sz="0" w:space="0" w:color="auto"/>
        <w:left w:val="none" w:sz="0" w:space="0" w:color="auto"/>
        <w:bottom w:val="none" w:sz="0" w:space="0" w:color="auto"/>
        <w:right w:val="none" w:sz="0" w:space="0" w:color="auto"/>
      </w:divBdr>
    </w:div>
    <w:div w:id="1428959578">
      <w:bodyDiv w:val="1"/>
      <w:marLeft w:val="0"/>
      <w:marRight w:val="0"/>
      <w:marTop w:val="0"/>
      <w:marBottom w:val="0"/>
      <w:divBdr>
        <w:top w:val="none" w:sz="0" w:space="0" w:color="auto"/>
        <w:left w:val="none" w:sz="0" w:space="0" w:color="auto"/>
        <w:bottom w:val="none" w:sz="0" w:space="0" w:color="auto"/>
        <w:right w:val="none" w:sz="0" w:space="0" w:color="auto"/>
      </w:divBdr>
    </w:div>
    <w:div w:id="1430546708">
      <w:bodyDiv w:val="1"/>
      <w:marLeft w:val="0"/>
      <w:marRight w:val="0"/>
      <w:marTop w:val="0"/>
      <w:marBottom w:val="0"/>
      <w:divBdr>
        <w:top w:val="none" w:sz="0" w:space="0" w:color="auto"/>
        <w:left w:val="none" w:sz="0" w:space="0" w:color="auto"/>
        <w:bottom w:val="none" w:sz="0" w:space="0" w:color="auto"/>
        <w:right w:val="none" w:sz="0" w:space="0" w:color="auto"/>
      </w:divBdr>
    </w:div>
    <w:div w:id="1460148300">
      <w:bodyDiv w:val="1"/>
      <w:marLeft w:val="0"/>
      <w:marRight w:val="0"/>
      <w:marTop w:val="0"/>
      <w:marBottom w:val="0"/>
      <w:divBdr>
        <w:top w:val="none" w:sz="0" w:space="0" w:color="auto"/>
        <w:left w:val="none" w:sz="0" w:space="0" w:color="auto"/>
        <w:bottom w:val="none" w:sz="0" w:space="0" w:color="auto"/>
        <w:right w:val="none" w:sz="0" w:space="0" w:color="auto"/>
      </w:divBdr>
    </w:div>
    <w:div w:id="1659191937">
      <w:bodyDiv w:val="1"/>
      <w:marLeft w:val="0"/>
      <w:marRight w:val="0"/>
      <w:marTop w:val="0"/>
      <w:marBottom w:val="0"/>
      <w:divBdr>
        <w:top w:val="none" w:sz="0" w:space="0" w:color="auto"/>
        <w:left w:val="none" w:sz="0" w:space="0" w:color="auto"/>
        <w:bottom w:val="none" w:sz="0" w:space="0" w:color="auto"/>
        <w:right w:val="none" w:sz="0" w:space="0" w:color="auto"/>
      </w:divBdr>
    </w:div>
    <w:div w:id="1685589270">
      <w:bodyDiv w:val="1"/>
      <w:marLeft w:val="0"/>
      <w:marRight w:val="0"/>
      <w:marTop w:val="0"/>
      <w:marBottom w:val="0"/>
      <w:divBdr>
        <w:top w:val="none" w:sz="0" w:space="0" w:color="auto"/>
        <w:left w:val="none" w:sz="0" w:space="0" w:color="auto"/>
        <w:bottom w:val="none" w:sz="0" w:space="0" w:color="auto"/>
        <w:right w:val="none" w:sz="0" w:space="0" w:color="auto"/>
      </w:divBdr>
    </w:div>
    <w:div w:id="1722947627">
      <w:bodyDiv w:val="1"/>
      <w:marLeft w:val="0"/>
      <w:marRight w:val="0"/>
      <w:marTop w:val="0"/>
      <w:marBottom w:val="0"/>
      <w:divBdr>
        <w:top w:val="none" w:sz="0" w:space="0" w:color="auto"/>
        <w:left w:val="none" w:sz="0" w:space="0" w:color="auto"/>
        <w:bottom w:val="none" w:sz="0" w:space="0" w:color="auto"/>
        <w:right w:val="none" w:sz="0" w:space="0" w:color="auto"/>
      </w:divBdr>
    </w:div>
    <w:div w:id="1746485860">
      <w:bodyDiv w:val="1"/>
      <w:marLeft w:val="0"/>
      <w:marRight w:val="0"/>
      <w:marTop w:val="0"/>
      <w:marBottom w:val="0"/>
      <w:divBdr>
        <w:top w:val="none" w:sz="0" w:space="0" w:color="auto"/>
        <w:left w:val="none" w:sz="0" w:space="0" w:color="auto"/>
        <w:bottom w:val="none" w:sz="0" w:space="0" w:color="auto"/>
        <w:right w:val="none" w:sz="0" w:space="0" w:color="auto"/>
      </w:divBdr>
      <w:divsChild>
        <w:div w:id="1272083107">
          <w:marLeft w:val="0"/>
          <w:marRight w:val="0"/>
          <w:marTop w:val="0"/>
          <w:marBottom w:val="0"/>
          <w:divBdr>
            <w:top w:val="none" w:sz="0" w:space="0" w:color="auto"/>
            <w:left w:val="none" w:sz="0" w:space="0" w:color="auto"/>
            <w:bottom w:val="none" w:sz="0" w:space="0" w:color="auto"/>
            <w:right w:val="none" w:sz="0" w:space="0" w:color="auto"/>
          </w:divBdr>
          <w:divsChild>
            <w:div w:id="1962420374">
              <w:marLeft w:val="0"/>
              <w:marRight w:val="0"/>
              <w:marTop w:val="0"/>
              <w:marBottom w:val="0"/>
              <w:divBdr>
                <w:top w:val="none" w:sz="0" w:space="0" w:color="auto"/>
                <w:left w:val="none" w:sz="0" w:space="0" w:color="auto"/>
                <w:bottom w:val="none" w:sz="0" w:space="0" w:color="auto"/>
                <w:right w:val="none" w:sz="0" w:space="0" w:color="auto"/>
              </w:divBdr>
            </w:div>
            <w:div w:id="660893357">
              <w:marLeft w:val="0"/>
              <w:marRight w:val="0"/>
              <w:marTop w:val="0"/>
              <w:marBottom w:val="0"/>
              <w:divBdr>
                <w:top w:val="none" w:sz="0" w:space="0" w:color="auto"/>
                <w:left w:val="none" w:sz="0" w:space="0" w:color="auto"/>
                <w:bottom w:val="none" w:sz="0" w:space="0" w:color="auto"/>
                <w:right w:val="none" w:sz="0" w:space="0" w:color="auto"/>
              </w:divBdr>
            </w:div>
            <w:div w:id="212933499">
              <w:marLeft w:val="0"/>
              <w:marRight w:val="0"/>
              <w:marTop w:val="0"/>
              <w:marBottom w:val="0"/>
              <w:divBdr>
                <w:top w:val="none" w:sz="0" w:space="0" w:color="auto"/>
                <w:left w:val="none" w:sz="0" w:space="0" w:color="auto"/>
                <w:bottom w:val="none" w:sz="0" w:space="0" w:color="auto"/>
                <w:right w:val="none" w:sz="0" w:space="0" w:color="auto"/>
              </w:divBdr>
            </w:div>
          </w:divsChild>
        </w:div>
        <w:div w:id="472141952">
          <w:marLeft w:val="0"/>
          <w:marRight w:val="0"/>
          <w:marTop w:val="0"/>
          <w:marBottom w:val="0"/>
          <w:divBdr>
            <w:top w:val="none" w:sz="0" w:space="0" w:color="auto"/>
            <w:left w:val="none" w:sz="0" w:space="0" w:color="auto"/>
            <w:bottom w:val="none" w:sz="0" w:space="0" w:color="auto"/>
            <w:right w:val="none" w:sz="0" w:space="0" w:color="auto"/>
          </w:divBdr>
          <w:divsChild>
            <w:div w:id="202979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050881">
      <w:bodyDiv w:val="1"/>
      <w:marLeft w:val="0"/>
      <w:marRight w:val="0"/>
      <w:marTop w:val="0"/>
      <w:marBottom w:val="0"/>
      <w:divBdr>
        <w:top w:val="none" w:sz="0" w:space="0" w:color="auto"/>
        <w:left w:val="none" w:sz="0" w:space="0" w:color="auto"/>
        <w:bottom w:val="none" w:sz="0" w:space="0" w:color="auto"/>
        <w:right w:val="none" w:sz="0" w:space="0" w:color="auto"/>
      </w:divBdr>
    </w:div>
    <w:div w:id="1795370203">
      <w:bodyDiv w:val="1"/>
      <w:marLeft w:val="0"/>
      <w:marRight w:val="0"/>
      <w:marTop w:val="0"/>
      <w:marBottom w:val="0"/>
      <w:divBdr>
        <w:top w:val="none" w:sz="0" w:space="0" w:color="auto"/>
        <w:left w:val="none" w:sz="0" w:space="0" w:color="auto"/>
        <w:bottom w:val="none" w:sz="0" w:space="0" w:color="auto"/>
        <w:right w:val="none" w:sz="0" w:space="0" w:color="auto"/>
      </w:divBdr>
      <w:divsChild>
        <w:div w:id="1294365094">
          <w:marLeft w:val="0"/>
          <w:marRight w:val="0"/>
          <w:marTop w:val="0"/>
          <w:marBottom w:val="0"/>
          <w:divBdr>
            <w:top w:val="none" w:sz="0" w:space="0" w:color="auto"/>
            <w:left w:val="none" w:sz="0" w:space="0" w:color="auto"/>
            <w:bottom w:val="none" w:sz="0" w:space="0" w:color="auto"/>
            <w:right w:val="none" w:sz="0" w:space="0" w:color="auto"/>
          </w:divBdr>
          <w:divsChild>
            <w:div w:id="596518979">
              <w:marLeft w:val="0"/>
              <w:marRight w:val="0"/>
              <w:marTop w:val="0"/>
              <w:marBottom w:val="0"/>
              <w:divBdr>
                <w:top w:val="none" w:sz="0" w:space="0" w:color="auto"/>
                <w:left w:val="none" w:sz="0" w:space="0" w:color="auto"/>
                <w:bottom w:val="none" w:sz="0" w:space="0" w:color="auto"/>
                <w:right w:val="none" w:sz="0" w:space="0" w:color="auto"/>
              </w:divBdr>
            </w:div>
            <w:div w:id="669337232">
              <w:marLeft w:val="0"/>
              <w:marRight w:val="0"/>
              <w:marTop w:val="0"/>
              <w:marBottom w:val="0"/>
              <w:divBdr>
                <w:top w:val="none" w:sz="0" w:space="0" w:color="auto"/>
                <w:left w:val="none" w:sz="0" w:space="0" w:color="auto"/>
                <w:bottom w:val="none" w:sz="0" w:space="0" w:color="auto"/>
                <w:right w:val="none" w:sz="0" w:space="0" w:color="auto"/>
              </w:divBdr>
            </w:div>
            <w:div w:id="546842886">
              <w:marLeft w:val="0"/>
              <w:marRight w:val="0"/>
              <w:marTop w:val="0"/>
              <w:marBottom w:val="0"/>
              <w:divBdr>
                <w:top w:val="none" w:sz="0" w:space="0" w:color="auto"/>
                <w:left w:val="none" w:sz="0" w:space="0" w:color="auto"/>
                <w:bottom w:val="none" w:sz="0" w:space="0" w:color="auto"/>
                <w:right w:val="none" w:sz="0" w:space="0" w:color="auto"/>
              </w:divBdr>
            </w:div>
          </w:divsChild>
        </w:div>
        <w:div w:id="1821992840">
          <w:marLeft w:val="0"/>
          <w:marRight w:val="0"/>
          <w:marTop w:val="0"/>
          <w:marBottom w:val="0"/>
          <w:divBdr>
            <w:top w:val="none" w:sz="0" w:space="0" w:color="auto"/>
            <w:left w:val="none" w:sz="0" w:space="0" w:color="auto"/>
            <w:bottom w:val="none" w:sz="0" w:space="0" w:color="auto"/>
            <w:right w:val="none" w:sz="0" w:space="0" w:color="auto"/>
          </w:divBdr>
          <w:divsChild>
            <w:div w:id="7087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417916">
      <w:bodyDiv w:val="1"/>
      <w:marLeft w:val="0"/>
      <w:marRight w:val="0"/>
      <w:marTop w:val="0"/>
      <w:marBottom w:val="0"/>
      <w:divBdr>
        <w:top w:val="none" w:sz="0" w:space="0" w:color="auto"/>
        <w:left w:val="none" w:sz="0" w:space="0" w:color="auto"/>
        <w:bottom w:val="none" w:sz="0" w:space="0" w:color="auto"/>
        <w:right w:val="none" w:sz="0" w:space="0" w:color="auto"/>
      </w:divBdr>
    </w:div>
    <w:div w:id="1894273559">
      <w:bodyDiv w:val="1"/>
      <w:marLeft w:val="0"/>
      <w:marRight w:val="0"/>
      <w:marTop w:val="0"/>
      <w:marBottom w:val="0"/>
      <w:divBdr>
        <w:top w:val="none" w:sz="0" w:space="0" w:color="auto"/>
        <w:left w:val="none" w:sz="0" w:space="0" w:color="auto"/>
        <w:bottom w:val="none" w:sz="0" w:space="0" w:color="auto"/>
        <w:right w:val="none" w:sz="0" w:space="0" w:color="auto"/>
      </w:divBdr>
    </w:div>
    <w:div w:id="1936936601">
      <w:bodyDiv w:val="1"/>
      <w:marLeft w:val="0"/>
      <w:marRight w:val="0"/>
      <w:marTop w:val="0"/>
      <w:marBottom w:val="0"/>
      <w:divBdr>
        <w:top w:val="none" w:sz="0" w:space="0" w:color="auto"/>
        <w:left w:val="none" w:sz="0" w:space="0" w:color="auto"/>
        <w:bottom w:val="none" w:sz="0" w:space="0" w:color="auto"/>
        <w:right w:val="none" w:sz="0" w:space="0" w:color="auto"/>
      </w:divBdr>
    </w:div>
    <w:div w:id="2033677539">
      <w:bodyDiv w:val="1"/>
      <w:marLeft w:val="0"/>
      <w:marRight w:val="0"/>
      <w:marTop w:val="0"/>
      <w:marBottom w:val="0"/>
      <w:divBdr>
        <w:top w:val="none" w:sz="0" w:space="0" w:color="auto"/>
        <w:left w:val="none" w:sz="0" w:space="0" w:color="auto"/>
        <w:bottom w:val="none" w:sz="0" w:space="0" w:color="auto"/>
        <w:right w:val="none" w:sz="0" w:space="0" w:color="auto"/>
      </w:divBdr>
    </w:div>
    <w:div w:id="2037778118">
      <w:bodyDiv w:val="1"/>
      <w:marLeft w:val="0"/>
      <w:marRight w:val="0"/>
      <w:marTop w:val="0"/>
      <w:marBottom w:val="0"/>
      <w:divBdr>
        <w:top w:val="none" w:sz="0" w:space="0" w:color="auto"/>
        <w:left w:val="none" w:sz="0" w:space="0" w:color="auto"/>
        <w:bottom w:val="none" w:sz="0" w:space="0" w:color="auto"/>
        <w:right w:val="none" w:sz="0" w:space="0" w:color="auto"/>
      </w:divBdr>
    </w:div>
    <w:div w:id="2038462181">
      <w:bodyDiv w:val="1"/>
      <w:marLeft w:val="0"/>
      <w:marRight w:val="0"/>
      <w:marTop w:val="0"/>
      <w:marBottom w:val="0"/>
      <w:divBdr>
        <w:top w:val="none" w:sz="0" w:space="0" w:color="auto"/>
        <w:left w:val="none" w:sz="0" w:space="0" w:color="auto"/>
        <w:bottom w:val="none" w:sz="0" w:space="0" w:color="auto"/>
        <w:right w:val="none" w:sz="0" w:space="0" w:color="auto"/>
      </w:divBdr>
    </w:div>
    <w:div w:id="2049865674">
      <w:bodyDiv w:val="1"/>
      <w:marLeft w:val="0"/>
      <w:marRight w:val="0"/>
      <w:marTop w:val="0"/>
      <w:marBottom w:val="0"/>
      <w:divBdr>
        <w:top w:val="none" w:sz="0" w:space="0" w:color="auto"/>
        <w:left w:val="none" w:sz="0" w:space="0" w:color="auto"/>
        <w:bottom w:val="none" w:sz="0" w:space="0" w:color="auto"/>
        <w:right w:val="none" w:sz="0" w:space="0" w:color="auto"/>
      </w:divBdr>
      <w:divsChild>
        <w:div w:id="678822958">
          <w:marLeft w:val="0"/>
          <w:marRight w:val="0"/>
          <w:marTop w:val="0"/>
          <w:marBottom w:val="0"/>
          <w:divBdr>
            <w:top w:val="none" w:sz="0" w:space="0" w:color="auto"/>
            <w:left w:val="none" w:sz="0" w:space="0" w:color="auto"/>
            <w:bottom w:val="none" w:sz="0" w:space="0" w:color="auto"/>
            <w:right w:val="none" w:sz="0" w:space="0" w:color="auto"/>
          </w:divBdr>
          <w:divsChild>
            <w:div w:id="1889412896">
              <w:marLeft w:val="0"/>
              <w:marRight w:val="0"/>
              <w:marTop w:val="0"/>
              <w:marBottom w:val="0"/>
              <w:divBdr>
                <w:top w:val="none" w:sz="0" w:space="0" w:color="auto"/>
                <w:left w:val="none" w:sz="0" w:space="0" w:color="auto"/>
                <w:bottom w:val="none" w:sz="0" w:space="0" w:color="auto"/>
                <w:right w:val="none" w:sz="0" w:space="0" w:color="auto"/>
              </w:divBdr>
            </w:div>
            <w:div w:id="217404843">
              <w:marLeft w:val="0"/>
              <w:marRight w:val="0"/>
              <w:marTop w:val="0"/>
              <w:marBottom w:val="0"/>
              <w:divBdr>
                <w:top w:val="none" w:sz="0" w:space="0" w:color="auto"/>
                <w:left w:val="none" w:sz="0" w:space="0" w:color="auto"/>
                <w:bottom w:val="none" w:sz="0" w:space="0" w:color="auto"/>
                <w:right w:val="none" w:sz="0" w:space="0" w:color="auto"/>
              </w:divBdr>
            </w:div>
            <w:div w:id="365175608">
              <w:marLeft w:val="0"/>
              <w:marRight w:val="0"/>
              <w:marTop w:val="0"/>
              <w:marBottom w:val="0"/>
              <w:divBdr>
                <w:top w:val="none" w:sz="0" w:space="0" w:color="auto"/>
                <w:left w:val="none" w:sz="0" w:space="0" w:color="auto"/>
                <w:bottom w:val="none" w:sz="0" w:space="0" w:color="auto"/>
                <w:right w:val="none" w:sz="0" w:space="0" w:color="auto"/>
              </w:divBdr>
            </w:div>
          </w:divsChild>
        </w:div>
        <w:div w:id="2042587720">
          <w:marLeft w:val="0"/>
          <w:marRight w:val="0"/>
          <w:marTop w:val="0"/>
          <w:marBottom w:val="0"/>
          <w:divBdr>
            <w:top w:val="none" w:sz="0" w:space="0" w:color="auto"/>
            <w:left w:val="none" w:sz="0" w:space="0" w:color="auto"/>
            <w:bottom w:val="none" w:sz="0" w:space="0" w:color="auto"/>
            <w:right w:val="none" w:sz="0" w:space="0" w:color="auto"/>
          </w:divBdr>
          <w:divsChild>
            <w:div w:id="160545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221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323DA2-AF03-44A0-8361-971513186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270</Words>
  <Characters>1544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County of San Bernardino</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Axel Colin</dc:creator>
  <cp:lastModifiedBy>Johnson, Arnold</cp:lastModifiedBy>
  <cp:revision>3</cp:revision>
  <cp:lastPrinted>2025-02-12T18:33:00Z</cp:lastPrinted>
  <dcterms:created xsi:type="dcterms:W3CDTF">2025-03-13T17:43:00Z</dcterms:created>
  <dcterms:modified xsi:type="dcterms:W3CDTF">2025-03-13T17:46:00Z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1670444548</vt:i4>
  </property>
</Properties>
</file>